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8F17D3" w:rsidRDefault="008F17D3">
      <w:pPr>
        <w:spacing w:after="0"/>
      </w:pPr>
      <w:bookmarkStart w:id="0" w:name="_GoBack"/>
      <w:bookmarkEnd w:id="0"/>
    </w:p>
    <w:p w14:paraId="00000002" w14:textId="77777777" w:rsidR="008F17D3" w:rsidRDefault="005C643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 Dirigente Scolastico</w:t>
      </w:r>
    </w:p>
    <w:p w14:paraId="00000003" w14:textId="77777777" w:rsidR="008F17D3" w:rsidRDefault="005C643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dell’ISTITUTO COMPRENSIVO “FRANCESCO VIVONA”</w:t>
      </w:r>
    </w:p>
    <w:p w14:paraId="00000004" w14:textId="77777777" w:rsidR="008F17D3" w:rsidRDefault="005C643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CALATAFIMI SEGESTA – VITA</w:t>
      </w:r>
    </w:p>
    <w:p w14:paraId="00000005" w14:textId="77777777" w:rsidR="008F17D3" w:rsidRDefault="008F17D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8F17D3" w:rsidRDefault="008F17D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8F17D3" w:rsidRDefault="008F17D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8F17D3" w:rsidRDefault="005C643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AUTORIZZAZIONE DEI GENITORI</w:t>
      </w:r>
    </w:p>
    <w:p w14:paraId="00000009" w14:textId="77777777" w:rsidR="008F17D3" w:rsidRDefault="008F17D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Il/La sottoscritto/a genitore/________________________ esercente la patria potestà dell’alunno/a </w:t>
      </w:r>
    </w:p>
    <w:p w14:paraId="0000000B" w14:textId="77777777" w:rsidR="008F17D3" w:rsidRDefault="008F17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 della classe ___________ del plesso ___________________</w:t>
      </w:r>
    </w:p>
    <w:p w14:paraId="0000000D" w14:textId="77777777" w:rsidR="008F17D3" w:rsidRDefault="008F17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8F17D3" w:rsidRDefault="005C643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AUTORIZZA</w:t>
      </w:r>
    </w:p>
    <w:p w14:paraId="0000000F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suo/a figlio/a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partecipare al viaggio d’Istruzione in Sicilia orientale</w:t>
      </w:r>
    </w:p>
    <w:p w14:paraId="00000010" w14:textId="77777777" w:rsidR="008F17D3" w:rsidRDefault="008F17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DESTINAZIONE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Catania - Reggio Calabria - Messina</w:t>
      </w:r>
    </w:p>
    <w:p w14:paraId="00000012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GIORNO dal 21 al 23 aprile 2026</w:t>
      </w:r>
    </w:p>
    <w:p w14:paraId="00000013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ORARIO DI PARTENZA: 05:00 da Vita ore 05:15 da Calatafimi</w:t>
      </w:r>
    </w:p>
    <w:p w14:paraId="00000014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ORARIO DI RIENTRO: 23:00 circa</w:t>
      </w:r>
    </w:p>
    <w:p w14:paraId="00000015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LUOGO DI PARTENZA: Vita P/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Pirandello – Calatafimi parcheggio Via Segesta</w:t>
      </w:r>
    </w:p>
    <w:p w14:paraId="00000016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MEZZO DI TRASPORTO: autobus GT</w:t>
      </w:r>
    </w:p>
    <w:p w14:paraId="00000017" w14:textId="77777777" w:rsidR="008F17D3" w:rsidRDefault="008F17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8F17D3" w:rsidRDefault="008F17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8F17D3" w:rsidRDefault="005C643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 DICHIARA</w:t>
      </w:r>
    </w:p>
    <w:p w14:paraId="0000001A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di essere a conoscenza del programma dell’u</w:t>
      </w:r>
      <w:r>
        <w:rPr>
          <w:rFonts w:ascii="Times New Roman" w:eastAsia="Times New Roman" w:hAnsi="Times New Roman" w:cs="Times New Roman"/>
          <w:sz w:val="24"/>
          <w:szCs w:val="24"/>
        </w:rPr>
        <w:t>scita, come da informativa ricevuta;</w:t>
      </w:r>
    </w:p>
    <w:p w14:paraId="0000001B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di essere a conoscenza che il costo del viaggio sarà di € 292, da versare sul conto della scuola attraverso la piattaforma PAGOPA in due tranche: 150€ di acconto entro il 06 marzo 2026 e il saldo di 142€ entro il 10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prile 2026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per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il saldo seguirà successiva comunicazione);</w:t>
      </w:r>
    </w:p>
    <w:p w14:paraId="0000001C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di conoscere e accettare quanto previsto dal Regolamento di Istituto; </w:t>
      </w:r>
    </w:p>
    <w:p w14:paraId="0000001D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che la quota di partecipazione non comprende la cauzione di € 10;</w:t>
      </w:r>
    </w:p>
    <w:p w14:paraId="0000001E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che la quota di partecipazione non comprende l’ingresso al Castello Aragonese €5;</w:t>
      </w:r>
    </w:p>
    <w:p w14:paraId="0000001F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di aver preso visione dell’informativa per il trattamento dei dati personali;</w:t>
      </w:r>
    </w:p>
    <w:p w14:paraId="00000020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di esonerare l’Istituto e gli insegnanti da ogni responsabilità, per iniziative prese dall</w:t>
      </w:r>
      <w:r>
        <w:rPr>
          <w:rFonts w:ascii="Times New Roman" w:eastAsia="Times New Roman" w:hAnsi="Times New Roman" w:cs="Times New Roman"/>
          <w:sz w:val="24"/>
          <w:szCs w:val="24"/>
        </w:rPr>
        <w:t>’alunno al di fuori delle istruzioni impartite dal/dai docenti accompagnatori;</w:t>
      </w:r>
    </w:p>
    <w:p w14:paraId="00000021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di aver edotto il/la figlio/a sulle direttive impartite o che impartirà/anno il/i docente/i accompagnatore/i e si impegna a far in modo che il/la ragazzo/a mantenga un comport</w:t>
      </w:r>
      <w:r>
        <w:rPr>
          <w:rFonts w:ascii="Times New Roman" w:eastAsia="Times New Roman" w:hAnsi="Times New Roman" w:cs="Times New Roman"/>
          <w:sz w:val="24"/>
          <w:szCs w:val="24"/>
        </w:rPr>
        <w:t>amento adeguato alla disciplina di gruppo;</w:t>
      </w:r>
    </w:p>
    <w:p w14:paraId="00000022" w14:textId="77777777" w:rsidR="008F17D3" w:rsidRDefault="005C64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di assumersi la responsabilità patrimoniale per i danni che dovessero essere causati alle persone o alle cose dal comportamento non corretto del/la figlio/a </w:t>
      </w:r>
    </w:p>
    <w:p w14:paraId="00000023" w14:textId="77777777" w:rsidR="008F17D3" w:rsidRDefault="008F17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8F17D3" w:rsidRDefault="008F17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8F17D3" w:rsidRDefault="005C643C">
      <w:pPr>
        <w:ind w:left="2832" w:hanging="28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 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Firma dei genitori, per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autorizzazione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6" w14:textId="77777777" w:rsidR="008F17D3" w:rsidRDefault="005C643C">
      <w:pPr>
        <w:ind w:left="2832" w:hanging="28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</w:t>
      </w:r>
    </w:p>
    <w:p w14:paraId="00000027" w14:textId="77777777" w:rsidR="008F17D3" w:rsidRDefault="008F17D3">
      <w:pPr>
        <w:ind w:left="2832" w:hanging="2832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8F17D3" w:rsidRDefault="005C643C">
      <w:pPr>
        <w:ind w:left="2832" w:hanging="28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</w:t>
      </w:r>
    </w:p>
    <w:p w14:paraId="00000029" w14:textId="77777777" w:rsidR="008F17D3" w:rsidRDefault="008F17D3"/>
    <w:p w14:paraId="0000002A" w14:textId="77777777" w:rsidR="008F17D3" w:rsidRDefault="008F17D3"/>
    <w:p w14:paraId="0000002B" w14:textId="77777777" w:rsidR="008F17D3" w:rsidRDefault="008F17D3"/>
    <w:sectPr w:rsidR="008F17D3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504F25-1EEF-4DFA-8C88-339E25FD90B4}"/>
    <w:embedBold r:id="rId2" w:fontKey="{53FCB9BE-3887-4554-9BEF-5658F58AF2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818F8E4-D827-4464-A995-7A15D1A33C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60BA97A-8BDB-4C3B-A810-890A48C7C5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7D3"/>
    <w:rsid w:val="005C643C"/>
    <w:rsid w:val="008F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7900D9-FEF5-446F-9C57-1DA09690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KURRist0cidOGJhia3ogGMOhgA==">CgMxLjA4AHIhMW9GRW1tSWpDejdUTVg2dy1PZEZjR2pUUlFkdmFjRGNI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Docenti</cp:lastModifiedBy>
  <cp:revision>2</cp:revision>
  <dcterms:created xsi:type="dcterms:W3CDTF">2026-02-23T12:52:00Z</dcterms:created>
  <dcterms:modified xsi:type="dcterms:W3CDTF">2026-02-23T12:52:00Z</dcterms:modified>
</cp:coreProperties>
</file>