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476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87783D1" w14:textId="47266B9F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Allegato 3</w:t>
      </w:r>
    </w:p>
    <w:p w14:paraId="35AEFBB0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54D6F11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1CA3A9F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22CCD37C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1D7F894" w14:textId="77777777" w:rsidR="008A7A81" w:rsidRDefault="008A7A81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8CE2B1A" w14:textId="26D9EFF9" w:rsidR="00056B16" w:rsidRPr="001F0DD1" w:rsidRDefault="00056B16" w:rsidP="00056B16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  <w:r w:rsidRPr="001F0DD1">
        <w:rPr>
          <w:rFonts w:ascii="Times New Roman" w:eastAsia="Verdana" w:hAnsi="Times New Roman" w:cs="Times New Roman"/>
          <w:b/>
          <w:sz w:val="24"/>
          <w:szCs w:val="24"/>
        </w:rPr>
        <w:t>DICHIARAZIONE PERSONALE PER CHI HA DIRITTO ALL’ESCLUSIONE DALLA GRADUATORIA D’ISTITUTO PER L’INDIVIDUAZIONE DEI PERDENTI POSTO</w:t>
      </w:r>
    </w:p>
    <w:p w14:paraId="485861BB" w14:textId="77777777" w:rsidR="00056B16" w:rsidRPr="001F0DD1" w:rsidRDefault="00056B16" w:rsidP="00056B16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A223F" w14:textId="77777777" w:rsidR="00056B16" w:rsidRPr="001F0DD1" w:rsidRDefault="00056B16" w:rsidP="00056B16">
      <w:pPr>
        <w:spacing w:line="0" w:lineRule="atLeast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>Al Dirigente Scolastico</w:t>
      </w:r>
    </w:p>
    <w:p w14:paraId="76F08028" w14:textId="6E4521D1" w:rsidR="00056B16" w:rsidRPr="001F0DD1" w:rsidRDefault="00056B16" w:rsidP="00056B16">
      <w:pPr>
        <w:spacing w:line="0" w:lineRule="atLeast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I.C. </w:t>
      </w:r>
      <w:proofErr w:type="gramStart"/>
      <w:r w:rsidR="00954A8A">
        <w:rPr>
          <w:rFonts w:ascii="Times New Roman" w:eastAsia="Verdana" w:hAnsi="Times New Roman" w:cs="Times New Roman"/>
          <w:sz w:val="24"/>
          <w:szCs w:val="24"/>
        </w:rPr>
        <w:t xml:space="preserve">“ </w:t>
      </w:r>
      <w:proofErr w:type="spellStart"/>
      <w:r w:rsidR="00954A8A">
        <w:rPr>
          <w:rFonts w:ascii="Times New Roman" w:eastAsia="Verdana" w:hAnsi="Times New Roman" w:cs="Times New Roman"/>
          <w:sz w:val="24"/>
          <w:szCs w:val="24"/>
        </w:rPr>
        <w:t>F</w:t>
      </w:r>
      <w:proofErr w:type="gramEnd"/>
      <w:r w:rsidR="00954A8A">
        <w:rPr>
          <w:rFonts w:ascii="Times New Roman" w:eastAsia="Verdana" w:hAnsi="Times New Roman" w:cs="Times New Roman"/>
          <w:sz w:val="24"/>
          <w:szCs w:val="24"/>
        </w:rPr>
        <w:t>.Vivona</w:t>
      </w:r>
      <w:proofErr w:type="spellEnd"/>
      <w:r w:rsidR="00954A8A">
        <w:rPr>
          <w:rFonts w:ascii="Times New Roman" w:eastAsia="Verdana" w:hAnsi="Times New Roman" w:cs="Times New Roman"/>
          <w:sz w:val="24"/>
          <w:szCs w:val="24"/>
        </w:rPr>
        <w:t>” di Calatafimi Segesta</w:t>
      </w:r>
    </w:p>
    <w:p w14:paraId="0371845C" w14:textId="77777777" w:rsidR="00056B16" w:rsidRPr="001F0DD1" w:rsidRDefault="00056B16" w:rsidP="00056B1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F65CF" w14:textId="77777777" w:rsidR="00056B16" w:rsidRPr="001F0DD1" w:rsidRDefault="00056B16" w:rsidP="00056B16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18C5D" w14:textId="77777777" w:rsidR="00056B16" w:rsidRPr="001F0DD1" w:rsidRDefault="00056B16" w:rsidP="00056B16">
      <w:pPr>
        <w:spacing w:line="359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__l__ </w:t>
      </w:r>
      <w:proofErr w:type="spellStart"/>
      <w:r w:rsidRPr="001F0DD1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__ __________________________________ </w:t>
      </w:r>
      <w:proofErr w:type="spellStart"/>
      <w:r w:rsidRPr="001F0DD1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__ a ____________ il _________ in servizio per il corrente </w:t>
      </w:r>
      <w:proofErr w:type="spellStart"/>
      <w:r w:rsidRPr="001F0DD1">
        <w:rPr>
          <w:rFonts w:ascii="Times New Roman" w:eastAsia="Verdana" w:hAnsi="Times New Roman" w:cs="Times New Roman"/>
          <w:sz w:val="24"/>
          <w:szCs w:val="24"/>
        </w:rPr>
        <w:t>a.s.</w:t>
      </w:r>
      <w:proofErr w:type="spellEnd"/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 presso codesto Istituto, in riferimento a quanto previsto dal C.C.N.I., concernente la mobilità del personale docente educativo ed A.T.A. per </w:t>
      </w:r>
      <w:proofErr w:type="spellStart"/>
      <w:r w:rsidRPr="001F0DD1">
        <w:rPr>
          <w:rFonts w:ascii="Times New Roman" w:eastAsia="Verdana" w:hAnsi="Times New Roman" w:cs="Times New Roman"/>
          <w:sz w:val="24"/>
          <w:szCs w:val="24"/>
        </w:rPr>
        <w:t>l’a.s.</w:t>
      </w:r>
      <w:proofErr w:type="spellEnd"/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1F0DD1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5</w:t>
      </w:r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 (Esclusione dalla Graduatoria d’Istituto per l’individuazione dei perdenti posto)</w:t>
      </w:r>
    </w:p>
    <w:p w14:paraId="2512C7A5" w14:textId="77777777" w:rsidR="00056B16" w:rsidRPr="001F0DD1" w:rsidRDefault="00056B16" w:rsidP="00056B16">
      <w:pPr>
        <w:spacing w:line="1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1C215" w14:textId="77777777" w:rsidR="00056B16" w:rsidRPr="001F0DD1" w:rsidRDefault="00056B16" w:rsidP="00056B16">
      <w:pPr>
        <w:spacing w:line="0" w:lineRule="atLeast"/>
        <w:ind w:left="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F0DD1">
        <w:rPr>
          <w:rFonts w:ascii="Times New Roman" w:eastAsia="Verdana" w:hAnsi="Times New Roman" w:cs="Times New Roman"/>
          <w:b/>
          <w:sz w:val="24"/>
          <w:szCs w:val="24"/>
        </w:rPr>
        <w:t>dichiara sotto la propria responsabilità</w:t>
      </w:r>
    </w:p>
    <w:p w14:paraId="78FF81DB" w14:textId="77777777" w:rsidR="00056B16" w:rsidRPr="001F0DD1" w:rsidRDefault="00056B16" w:rsidP="00056B16">
      <w:pPr>
        <w:spacing w:line="14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5B3C7" w14:textId="77777777" w:rsidR="00056B16" w:rsidRPr="004770B5" w:rsidRDefault="00056B16" w:rsidP="00056B16">
      <w:pPr>
        <w:spacing w:line="356" w:lineRule="auto"/>
        <w:ind w:left="7"/>
        <w:jc w:val="center"/>
        <w:rPr>
          <w:rFonts w:ascii="Times New Roman" w:eastAsia="Verdana" w:hAnsi="Times New Roman" w:cs="Times New Roman"/>
        </w:rPr>
      </w:pPr>
      <w:r w:rsidRPr="004770B5">
        <w:rPr>
          <w:rFonts w:ascii="Times New Roman" w:eastAsia="Verdana" w:hAnsi="Times New Roman" w:cs="Times New Roman"/>
        </w:rPr>
        <w:t>(a norma delle disposizioni contenute nel DPR n. 445 del 28-12-2000, come integrato dall’art. 15 della legge 16 gennaio 2003 e modificato dall’art. 15 della legge 12 novembre 2011, n.183)</w:t>
      </w:r>
    </w:p>
    <w:p w14:paraId="2A6ED800" w14:textId="77777777" w:rsidR="00056B16" w:rsidRPr="001F0DD1" w:rsidRDefault="00056B16" w:rsidP="00056B1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13178" w14:textId="77777777" w:rsidR="00056B16" w:rsidRPr="001F0DD1" w:rsidRDefault="00056B16" w:rsidP="00056B16">
      <w:pPr>
        <w:spacing w:line="361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di aver diritto a non essere </w:t>
      </w:r>
      <w:proofErr w:type="spellStart"/>
      <w:r w:rsidRPr="001F0DD1">
        <w:rPr>
          <w:rFonts w:ascii="Times New Roman" w:eastAsia="Verdana" w:hAnsi="Times New Roman" w:cs="Times New Roman"/>
          <w:sz w:val="24"/>
          <w:szCs w:val="24"/>
        </w:rPr>
        <w:t>inserit</w:t>
      </w:r>
      <w:proofErr w:type="spellEnd"/>
      <w:r w:rsidRPr="001F0DD1">
        <w:rPr>
          <w:rFonts w:ascii="Times New Roman" w:eastAsia="Verdana" w:hAnsi="Times New Roman" w:cs="Times New Roman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14:paraId="20B3AEA6" w14:textId="77777777" w:rsidR="00056B16" w:rsidRPr="001F0DD1" w:rsidRDefault="00056B16" w:rsidP="00056B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FD911" w14:textId="31ECE307" w:rsidR="00056B16" w:rsidRPr="001F0DD1" w:rsidRDefault="00056B16" w:rsidP="00056B16">
      <w:pPr>
        <w:tabs>
          <w:tab w:val="left" w:pos="707"/>
        </w:tabs>
        <w:spacing w:before="120" w:line="0" w:lineRule="atLeast"/>
        <w:ind w:left="369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1F0DD1">
        <w:rPr>
          <w:rFonts w:ascii="Times New Roman" w:hAnsi="Times New Roman" w:cs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9C5D8" wp14:editId="5EE5D36D">
                <wp:simplePos x="0" y="0"/>
                <wp:positionH relativeFrom="column">
                  <wp:posOffset>52070</wp:posOffset>
                </wp:positionH>
                <wp:positionV relativeFrom="paragraph">
                  <wp:posOffset>67310</wp:posOffset>
                </wp:positionV>
                <wp:extent cx="219075" cy="146050"/>
                <wp:effectExtent l="9525" t="6350" r="9525" b="9525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FD067" id="Rettangolo con angoli arrotondati 4" o:spid="_x0000_s1026" style="position:absolute;margin-left:4.1pt;margin-top:5.3pt;width:17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"/>
            </w:pict>
          </mc:Fallback>
        </mc:AlternateConten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   DISABILITA’ E GRAVI MOTIVI DI SALUTE</w:t>
      </w:r>
    </w:p>
    <w:p w14:paraId="347734F2" w14:textId="77777777" w:rsidR="00056B16" w:rsidRPr="001F0DD1" w:rsidRDefault="00056B16" w:rsidP="00056B16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370499" w14:textId="77777777" w:rsidR="00056B16" w:rsidRPr="001F0DD1" w:rsidRDefault="00056B16" w:rsidP="00056B16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Questa precedenza comprende il personale che si trova in una delle seguenti condizioni:</w:t>
      </w:r>
    </w:p>
    <w:p w14:paraId="45B855DF" w14:textId="77777777" w:rsidR="00056B16" w:rsidRPr="001F0DD1" w:rsidRDefault="00056B16" w:rsidP="00056B16">
      <w:pPr>
        <w:numPr>
          <w:ilvl w:val="0"/>
          <w:numId w:val="1"/>
        </w:numPr>
        <w:tabs>
          <w:tab w:val="left" w:pos="227"/>
        </w:tabs>
        <w:spacing w:before="120" w:line="238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personale scolastico docente/ATA non vedente (art. 3 della Legge 28 marzo 1991 n. 120);</w:t>
      </w:r>
    </w:p>
    <w:p w14:paraId="4BC32241" w14:textId="77777777" w:rsidR="00056B16" w:rsidRPr="001F0DD1" w:rsidRDefault="00056B16" w:rsidP="00056B16">
      <w:pPr>
        <w:numPr>
          <w:ilvl w:val="0"/>
          <w:numId w:val="1"/>
        </w:numPr>
        <w:tabs>
          <w:tab w:val="left" w:pos="227"/>
        </w:tabs>
        <w:spacing w:before="120" w:line="237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personale emodializzato (art. 61 della Legge 270/82).</w:t>
      </w:r>
    </w:p>
    <w:p w14:paraId="1805F414" w14:textId="77777777" w:rsidR="00056B16" w:rsidRPr="001F0DD1" w:rsidRDefault="00056B16" w:rsidP="00056B16">
      <w:pPr>
        <w:tabs>
          <w:tab w:val="left" w:pos="227"/>
        </w:tabs>
        <w:spacing w:line="237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37715C49" w14:textId="77777777" w:rsidR="00056B16" w:rsidRPr="001F0DD1" w:rsidRDefault="00056B16" w:rsidP="00056B1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E3F21" w14:textId="6A3A0B13" w:rsidR="00056B16" w:rsidRPr="001F0DD1" w:rsidRDefault="00056B16" w:rsidP="00056B16">
      <w:pPr>
        <w:tabs>
          <w:tab w:val="left" w:pos="707"/>
        </w:tabs>
        <w:spacing w:line="0" w:lineRule="atLeast"/>
        <w:ind w:left="367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1F0DD1">
        <w:rPr>
          <w:rFonts w:ascii="Times New Roman" w:hAnsi="Times New Roman" w:cs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7D872" wp14:editId="42203FBD">
                <wp:simplePos x="0" y="0"/>
                <wp:positionH relativeFrom="column">
                  <wp:posOffset>52070</wp:posOffset>
                </wp:positionH>
                <wp:positionV relativeFrom="paragraph">
                  <wp:posOffset>8255</wp:posOffset>
                </wp:positionV>
                <wp:extent cx="219075" cy="146050"/>
                <wp:effectExtent l="9525" t="8255" r="9525" b="762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E417F" id="Rettangolo con angoli arrotondati 3" o:spid="_x0000_s1026" style="position:absolute;margin-left:4.1pt;margin-top:.65pt;width:17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"/>
            </w:pict>
          </mc:Fallback>
        </mc:AlternateConten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    PERSONALE CON DISABILITA’ E PERSONALE CHE HA BISOGNO DI PARTICOLARI CURE CONTINUATIVE</w:t>
      </w:r>
    </w:p>
    <w:p w14:paraId="58F889F6" w14:textId="77777777" w:rsidR="00056B16" w:rsidRPr="001F0DD1" w:rsidRDefault="00056B16" w:rsidP="00056B16">
      <w:pPr>
        <w:spacing w:line="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Questa precedenza comprende i docenti/ATA che si trovano in una delle seguenti condizioni:</w:t>
      </w:r>
    </w:p>
    <w:p w14:paraId="51D18C51" w14:textId="77777777" w:rsidR="00056B16" w:rsidRPr="001F0DD1" w:rsidRDefault="00056B16" w:rsidP="00056B16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102" w:hanging="6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disabili di cui all'art. 21, della legge n. 104/92, richiamato dall'art. 601 del D.</w:t>
      </w:r>
      <w:proofErr w:type="gramStart"/>
      <w:r w:rsidRPr="001F0DD1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1F0DD1">
        <w:rPr>
          <w:rFonts w:ascii="Times New Roman" w:hAnsi="Times New Roman" w:cs="Times New Roman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6F00D31E" w14:textId="77777777" w:rsidR="00056B16" w:rsidRPr="001F0DD1" w:rsidRDefault="00056B16" w:rsidP="00056B16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799" w:hanging="6"/>
        <w:jc w:val="both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personale (non necessariamente disabile) che ha bisogno per gravi patologie di particolari cure a carattere continuativo (ad esempio chemioterapia);</w:t>
      </w:r>
    </w:p>
    <w:p w14:paraId="0DB021FC" w14:textId="77777777" w:rsidR="00056B16" w:rsidRPr="001F0DD1" w:rsidRDefault="00056B16" w:rsidP="00056B16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998" w:hanging="6"/>
        <w:jc w:val="both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personale appartenente alle categorie previste dal comma 6, dell'art. 33 della legge n. 104/92, richiamato dall'art. 601, del D.</w:t>
      </w:r>
      <w:proofErr w:type="gramStart"/>
      <w:r w:rsidRPr="001F0DD1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1F0DD1">
        <w:rPr>
          <w:rFonts w:ascii="Times New Roman" w:hAnsi="Times New Roman" w:cs="Times New Roman"/>
          <w:sz w:val="24"/>
          <w:szCs w:val="24"/>
        </w:rPr>
        <w:t xml:space="preserve"> n. 297/94.</w:t>
      </w:r>
    </w:p>
    <w:p w14:paraId="39146C3B" w14:textId="77777777" w:rsidR="00056B16" w:rsidRPr="001F0DD1" w:rsidRDefault="00056B16" w:rsidP="00056B16">
      <w:pPr>
        <w:tabs>
          <w:tab w:val="left" w:pos="238"/>
        </w:tabs>
        <w:spacing w:line="0" w:lineRule="atLeast"/>
        <w:ind w:left="7" w:right="1000"/>
        <w:jc w:val="both"/>
        <w:rPr>
          <w:rFonts w:ascii="Times New Roman" w:hAnsi="Times New Roman" w:cs="Times New Roman"/>
          <w:sz w:val="24"/>
          <w:szCs w:val="24"/>
        </w:rPr>
      </w:pPr>
    </w:p>
    <w:p w14:paraId="5F88E94D" w14:textId="7D573C06" w:rsidR="00056B16" w:rsidRPr="001F0DD1" w:rsidRDefault="00056B16" w:rsidP="00056B16">
      <w:pPr>
        <w:spacing w:line="231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1F0DD1">
        <w:rPr>
          <w:rFonts w:ascii="Times New Roman" w:hAnsi="Times New Roman" w:cs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7533F" wp14:editId="48A8587B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219075" cy="146050"/>
                <wp:effectExtent l="9525" t="13335" r="9525" b="1206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D500B" id="Rettangolo con angoli arrotondati 2" o:spid="_x0000_s1026" style="position:absolute;margin-left:4.1pt;margin-top:.75pt;width:17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"/>
            </w:pict>
          </mc:Fallback>
        </mc:AlternateConten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   ASSISTENZA AL CONIUGE, ED AL FIGLIO CON DISABILITA’; ASSISTENZA DA PARTE DEL FIGLIO</w:t>
      </w:r>
      <w:r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>REFERENTE UNICO AL GENITORE CON DISABILITA’; ASSISTENZA DA PARTE DI CHI ESERCITA LA</w:t>
      </w:r>
      <w:r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>TUTELA LEGALE</w:t>
      </w:r>
    </w:p>
    <w:p w14:paraId="226B0EF5" w14:textId="77777777" w:rsidR="00056B16" w:rsidRPr="001F0DD1" w:rsidRDefault="00056B16" w:rsidP="00056B16">
      <w:pPr>
        <w:spacing w:line="0" w:lineRule="atLeast"/>
        <w:ind w:left="7" w:right="200"/>
        <w:jc w:val="both"/>
        <w:rPr>
          <w:rFonts w:ascii="Times New Roman" w:hAnsi="Times New Roman" w:cs="Times New Roman"/>
          <w:sz w:val="24"/>
          <w:szCs w:val="24"/>
        </w:rPr>
      </w:pPr>
      <w:r w:rsidRPr="001F0DD1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docente/ATA presta assistenza, deve avere la certificazione con connotazione di gravità, cioè l’art.3 comma 3 della legge 104/92.</w:t>
      </w:r>
    </w:p>
    <w:p w14:paraId="00299AA2" w14:textId="77777777" w:rsidR="00056B16" w:rsidRPr="001F0DD1" w:rsidRDefault="00056B16" w:rsidP="00056B16">
      <w:pPr>
        <w:spacing w:line="228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   </w:t>
      </w:r>
    </w:p>
    <w:p w14:paraId="571DF338" w14:textId="16E1E925" w:rsidR="00056B16" w:rsidRPr="001F0DD1" w:rsidRDefault="00056B16" w:rsidP="00056B16">
      <w:pPr>
        <w:spacing w:line="228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r w:rsidRPr="001F0DD1">
        <w:rPr>
          <w:rFonts w:ascii="Times New Roman" w:hAnsi="Times New Roman" w:cs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17CD1" wp14:editId="49CB49FA">
                <wp:simplePos x="0" y="0"/>
                <wp:positionH relativeFrom="column">
                  <wp:posOffset>52070</wp:posOffset>
                </wp:positionH>
                <wp:positionV relativeFrom="paragraph">
                  <wp:posOffset>11430</wp:posOffset>
                </wp:positionV>
                <wp:extent cx="219075" cy="146050"/>
                <wp:effectExtent l="9525" t="9525" r="9525" b="635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8412E" id="Rettangolo con angoli arrotondati 1" o:spid="_x0000_s1026" style="position:absolute;margin-left:4.1pt;margin-top:.9pt;width:17.2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"/>
            </w:pict>
          </mc:Fallback>
        </mc:AlternateContent>
      </w:r>
      <w:r w:rsidRPr="001F0DD1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   PERSONALE CHE RICOPRE CARICHE PUBBLICHE NELLE AMMINISTRAZIONI DEGLI ENTI LOCALI</w:t>
      </w:r>
    </w:p>
    <w:p w14:paraId="3308984B" w14:textId="77777777" w:rsidR="00056B16" w:rsidRPr="001F0DD1" w:rsidRDefault="00056B16" w:rsidP="00056B16">
      <w:pPr>
        <w:spacing w:line="0" w:lineRule="atLeast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BC73B27" w14:textId="77777777" w:rsidR="00056B16" w:rsidRPr="001F0DD1" w:rsidRDefault="00056B16" w:rsidP="00056B16">
      <w:pPr>
        <w:spacing w:line="0" w:lineRule="atLeast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lastRenderedPageBreak/>
        <w:t>Inoltre, dic</w:t>
      </w:r>
      <w:r>
        <w:rPr>
          <w:rFonts w:ascii="Times New Roman" w:eastAsia="Verdana" w:hAnsi="Times New Roman" w:cs="Times New Roman"/>
          <w:sz w:val="24"/>
          <w:szCs w:val="24"/>
        </w:rPr>
        <w:t>hiara di aver presentato per l’</w:t>
      </w:r>
      <w:r w:rsidRPr="001F0DD1">
        <w:rPr>
          <w:rFonts w:ascii="Times New Roman" w:eastAsia="Verdana" w:hAnsi="Times New Roman" w:cs="Times New Roman"/>
          <w:sz w:val="24"/>
          <w:szCs w:val="24"/>
        </w:rPr>
        <w:t>anno scolastico 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1F0DD1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5</w:t>
      </w:r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 domanda volontaria di trasferimento per il comune di_______________________</w:t>
      </w:r>
      <w:proofErr w:type="gramStart"/>
      <w:r w:rsidRPr="001F0DD1">
        <w:rPr>
          <w:rFonts w:ascii="Times New Roman" w:eastAsia="Verdana" w:hAnsi="Times New Roman" w:cs="Times New Roman"/>
          <w:sz w:val="24"/>
          <w:szCs w:val="24"/>
        </w:rPr>
        <w:t>_ ,</w:t>
      </w:r>
      <w:proofErr w:type="gramEnd"/>
      <w:r w:rsidRPr="001F0DD1">
        <w:rPr>
          <w:rFonts w:ascii="Times New Roman" w:eastAsia="Verdana" w:hAnsi="Times New Roman" w:cs="Times New Roman"/>
          <w:sz w:val="24"/>
          <w:szCs w:val="24"/>
        </w:rPr>
        <w:t xml:space="preserve"> dove risiede il familiare assistito.</w:t>
      </w:r>
    </w:p>
    <w:p w14:paraId="55353310" w14:textId="77777777" w:rsidR="00056B16" w:rsidRPr="001F0DD1" w:rsidRDefault="00056B16" w:rsidP="00056B16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4DC3A" w14:textId="77777777" w:rsidR="00056B16" w:rsidRPr="001F0DD1" w:rsidRDefault="00056B16" w:rsidP="00056B16">
      <w:pPr>
        <w:spacing w:line="0" w:lineRule="atLeast"/>
        <w:ind w:left="5367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>Firma__________________________</w:t>
      </w:r>
    </w:p>
    <w:p w14:paraId="70B1A117" w14:textId="77777777" w:rsidR="00056B16" w:rsidRPr="001F0DD1" w:rsidRDefault="00056B16" w:rsidP="00056B16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DF1A7" w14:textId="77777777" w:rsidR="00056B16" w:rsidRPr="001F0DD1" w:rsidRDefault="00056B16" w:rsidP="00056B16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1F0DD1">
        <w:rPr>
          <w:rFonts w:ascii="Times New Roman" w:eastAsia="Verdana" w:hAnsi="Times New Roman" w:cs="Times New Roman"/>
          <w:sz w:val="24"/>
          <w:szCs w:val="24"/>
        </w:rPr>
        <w:t>data ___________</w:t>
      </w:r>
    </w:p>
    <w:p w14:paraId="7B146343" w14:textId="77777777" w:rsidR="00B5193E" w:rsidRDefault="00B5193E"/>
    <w:sectPr w:rsidR="00B5193E" w:rsidSect="00BE2E07">
      <w:pgSz w:w="11900" w:h="16838"/>
      <w:pgMar w:top="851" w:right="843" w:bottom="709" w:left="1133" w:header="0" w:footer="0" w:gutter="0"/>
      <w:cols w:space="0" w:equalWidth="0">
        <w:col w:w="99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6"/>
    <w:rsid w:val="00056B16"/>
    <w:rsid w:val="008A7A81"/>
    <w:rsid w:val="00954A8A"/>
    <w:rsid w:val="00B5193E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E9F"/>
  <w15:chartTrackingRefBased/>
  <w15:docId w15:val="{9FB151C0-6AE8-4526-944C-8D24AFA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B1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2024-03-01T08:58:00Z</dcterms:created>
  <dcterms:modified xsi:type="dcterms:W3CDTF">2024-03-01T08:58:00Z</dcterms:modified>
</cp:coreProperties>
</file>