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F559F" w14:textId="77777777" w:rsidR="00DC59BB" w:rsidRDefault="00DC59BB" w:rsidP="007A7DC8">
      <w:pPr>
        <w:jc w:val="center"/>
        <w:rPr>
          <w:b/>
        </w:rPr>
      </w:pPr>
      <w:bookmarkStart w:id="0" w:name="_GoBack"/>
      <w:bookmarkEnd w:id="0"/>
      <w:r w:rsidRPr="00DC59BB">
        <w:rPr>
          <w:b/>
        </w:rPr>
        <w:t>Patto corresponsabilità  scuola famigli</w:t>
      </w:r>
      <w:r>
        <w:rPr>
          <w:b/>
        </w:rPr>
        <w:t>a</w:t>
      </w:r>
    </w:p>
    <w:p w14:paraId="61F427C0" w14:textId="6094841C" w:rsidR="00495D05" w:rsidRDefault="006E161D" w:rsidP="007A7DC8">
      <w:pPr>
        <w:jc w:val="center"/>
        <w:rPr>
          <w:b/>
        </w:rPr>
      </w:pPr>
      <w:r>
        <w:rPr>
          <w:b/>
        </w:rPr>
        <w:t xml:space="preserve"> Mobilità Erasmus+</w:t>
      </w:r>
    </w:p>
    <w:p w14:paraId="6EA5D7D9" w14:textId="77777777" w:rsidR="00670D0C" w:rsidRDefault="00670D0C" w:rsidP="000B6951">
      <w:pPr>
        <w:jc w:val="both"/>
        <w:rPr>
          <w:b/>
        </w:rPr>
      </w:pPr>
    </w:p>
    <w:p w14:paraId="6B569DA2" w14:textId="77777777" w:rsidR="00495D05" w:rsidRDefault="006E161D" w:rsidP="000B6951">
      <w:pPr>
        <w:jc w:val="both"/>
        <w:rPr>
          <w:b/>
        </w:rPr>
      </w:pPr>
      <w:r>
        <w:rPr>
          <w:b/>
        </w:rPr>
        <w:t>Ruolo e compiti delle famiglie ospitanti</w:t>
      </w:r>
    </w:p>
    <w:p w14:paraId="74EA4F27" w14:textId="77777777" w:rsidR="00495D05" w:rsidRDefault="006E161D" w:rsidP="000B6951">
      <w:pPr>
        <w:jc w:val="both"/>
      </w:pPr>
      <w:r>
        <w:t>La famiglia ospitante esercita la sorveglianza nei confronti dello studente ospitato in tutte le</w:t>
      </w:r>
      <w:r w:rsidR="005E29AE">
        <w:t xml:space="preserve"> </w:t>
      </w:r>
      <w:r>
        <w:t>situazioni in cui i docenti della scuola non possono essere presenti a causa della</w:t>
      </w:r>
      <w:r w:rsidR="005E29AE">
        <w:t xml:space="preserve"> </w:t>
      </w:r>
      <w:r>
        <w:t>natu</w:t>
      </w:r>
      <w:r w:rsidR="005E29AE">
        <w:t xml:space="preserve">ra stessa dell’attività, ovvero </w:t>
      </w:r>
      <w:r>
        <w:t>durante pernottamenti, spostamenti anche con mezzi privati</w:t>
      </w:r>
      <w:r w:rsidR="005E29AE">
        <w:t xml:space="preserve"> </w:t>
      </w:r>
      <w:r>
        <w:t>di proprietà delle famiglie ospitanti o mezzi pubblici, le attività che prevedono la gestione</w:t>
      </w:r>
      <w:r w:rsidR="005E29AE">
        <w:t xml:space="preserve"> </w:t>
      </w:r>
      <w:r>
        <w:t>specifica da parte della famiglia ospitante come eventuali escursioni o visite che la famiglia</w:t>
      </w:r>
      <w:r w:rsidR="005E29AE">
        <w:t xml:space="preserve"> </w:t>
      </w:r>
      <w:r>
        <w:t>intenda programmare. In generale, la famiglia ospitante deve trattare l'alunno allo stesso</w:t>
      </w:r>
      <w:r w:rsidR="005E29AE">
        <w:t xml:space="preserve"> </w:t>
      </w:r>
      <w:r>
        <w:t>modo in cui vorrebbe che il proprio figlio fosse trattato durante un soggiorno presso un'altra</w:t>
      </w:r>
      <w:r w:rsidR="005E29AE">
        <w:t xml:space="preserve"> </w:t>
      </w:r>
      <w:r>
        <w:t>famiglia.</w:t>
      </w:r>
      <w:r w:rsidR="005E29AE">
        <w:t xml:space="preserve"> </w:t>
      </w:r>
      <w:r>
        <w:t>La famiglia ospitante si impegna a non far utilizzare biciclette, motorini o simili agli alunni</w:t>
      </w:r>
      <w:r w:rsidR="005E29AE">
        <w:t xml:space="preserve"> </w:t>
      </w:r>
      <w:r>
        <w:t>ospitati neanche come passeggeri. Inoltre si impegna a garantire vitto e alloggio per tutta la</w:t>
      </w:r>
      <w:r w:rsidR="005E29AE">
        <w:t xml:space="preserve"> </w:t>
      </w:r>
      <w:r>
        <w:t>durata dello scambio. I pasti principali (colazione, pranzo e cena) possono essere consumati</w:t>
      </w:r>
      <w:r w:rsidR="005E29AE">
        <w:t xml:space="preserve"> </w:t>
      </w:r>
      <w:r>
        <w:t>a casa o fuori casa, a scelta della famiglia, ma sono comunque a carico di chi ospita. Nella</w:t>
      </w:r>
      <w:r w:rsidR="005E29AE">
        <w:t xml:space="preserve"> </w:t>
      </w:r>
      <w:r>
        <w:t>scelta degli alimenti è necessario tener conto di eventuali allergie o intolleranze alimentari</w:t>
      </w:r>
      <w:r w:rsidR="005E29AE">
        <w:t xml:space="preserve"> </w:t>
      </w:r>
      <w:r>
        <w:t>segnalate dallo studente ospitato.</w:t>
      </w:r>
      <w:r w:rsidR="005E29AE">
        <w:t xml:space="preserve"> </w:t>
      </w:r>
      <w:r>
        <w:t>La famiglia ospitante garantisce condizioni di accoglienza rispettose delle fondamentali regole</w:t>
      </w:r>
      <w:r w:rsidR="005E29AE">
        <w:t xml:space="preserve"> </w:t>
      </w:r>
      <w:r>
        <w:t>igienico-sanitarie: pulizia dell’ambiente riservato all’ospite, lenzuola e asciugamani freschi di</w:t>
      </w:r>
      <w:r w:rsidR="005E29AE">
        <w:t xml:space="preserve"> </w:t>
      </w:r>
      <w:r>
        <w:t>bucato all’arrivo, prodotti da bagno, ecc.</w:t>
      </w:r>
      <w:r w:rsidR="005E29AE">
        <w:t xml:space="preserve"> </w:t>
      </w:r>
      <w:r>
        <w:t>La famiglia ospitante si impegna affinché:</w:t>
      </w:r>
    </w:p>
    <w:p w14:paraId="5BEB7C62" w14:textId="77777777" w:rsidR="005E29AE" w:rsidRDefault="006E161D" w:rsidP="000B6951">
      <w:pPr>
        <w:jc w:val="both"/>
      </w:pPr>
      <w:r>
        <w:t>● sia fornito un ambiente sicuro e accogliente, in modo da creare un rapporto di fiducia</w:t>
      </w:r>
      <w:r w:rsidR="005E29AE">
        <w:t xml:space="preserve"> </w:t>
      </w:r>
      <w:r>
        <w:t>e amicizia tra lo studente e la famiglia;</w:t>
      </w:r>
    </w:p>
    <w:p w14:paraId="740FA71F" w14:textId="77777777" w:rsidR="00495D05" w:rsidRDefault="006E161D" w:rsidP="000B6951">
      <w:pPr>
        <w:jc w:val="both"/>
      </w:pPr>
      <w:r>
        <w:t>● faccia sentire l'alunno parte della famiglia, con gli stessi obblighi e privilegi degli altri</w:t>
      </w:r>
      <w:r w:rsidR="005E29AE">
        <w:t xml:space="preserve"> </w:t>
      </w:r>
      <w:r>
        <w:t>membri;</w:t>
      </w:r>
    </w:p>
    <w:p w14:paraId="178B4334" w14:textId="77777777" w:rsidR="00495D05" w:rsidRDefault="006E161D" w:rsidP="000B6951">
      <w:pPr>
        <w:jc w:val="both"/>
      </w:pPr>
      <w:r>
        <w:t>● lo studente ospitato sia incoraggiato, con gentilezza, ad adattarsi alle regole</w:t>
      </w:r>
      <w:r w:rsidR="005E29AE">
        <w:t xml:space="preserve"> </w:t>
      </w:r>
      <w:r>
        <w:t>domestiche della famiglia;</w:t>
      </w:r>
    </w:p>
    <w:p w14:paraId="549DEDCB" w14:textId="77777777" w:rsidR="00495D05" w:rsidRDefault="006E161D" w:rsidP="000B6951">
      <w:pPr>
        <w:jc w:val="both"/>
      </w:pPr>
      <w:r>
        <w:t>● lo studente ospitato non sia lasciato in casa solo;</w:t>
      </w:r>
    </w:p>
    <w:p w14:paraId="49B85EA9" w14:textId="77777777" w:rsidR="00495D05" w:rsidRDefault="006E161D" w:rsidP="000B6951">
      <w:pPr>
        <w:jc w:val="both"/>
      </w:pPr>
      <w:r>
        <w:t>● conosca sempre il luogo in cui si trova l'alunno ospitato;</w:t>
      </w:r>
    </w:p>
    <w:p w14:paraId="41145209" w14:textId="77777777" w:rsidR="00495D05" w:rsidRDefault="006E161D" w:rsidP="000B6951">
      <w:pPr>
        <w:jc w:val="both"/>
      </w:pPr>
      <w:r>
        <w:t>● lo studente ospitato frequenti la scuola regolarmente e partecipi alle attività</w:t>
      </w:r>
      <w:r w:rsidR="005E29AE">
        <w:t xml:space="preserve"> </w:t>
      </w:r>
      <w:r>
        <w:t>programmate dallo scambio;</w:t>
      </w:r>
    </w:p>
    <w:p w14:paraId="439BF88A" w14:textId="77777777" w:rsidR="00495D05" w:rsidRDefault="006E161D" w:rsidP="000B6951">
      <w:pPr>
        <w:jc w:val="both"/>
      </w:pPr>
      <w:r>
        <w:t>● lo studente ospitato non procuri danno a sé o ad altri sia durante la permanenza presso</w:t>
      </w:r>
      <w:r w:rsidR="005E29AE">
        <w:t xml:space="preserve"> la propria </w:t>
      </w:r>
      <w:r>
        <w:t>abitazione, sia durante i tragitti da questa ai luoghi di incontro con il</w:t>
      </w:r>
      <w:r w:rsidR="005E29AE">
        <w:t xml:space="preserve"> </w:t>
      </w:r>
      <w:r>
        <w:t>personale della scuola;</w:t>
      </w:r>
    </w:p>
    <w:p w14:paraId="519A94BB" w14:textId="77777777" w:rsidR="00495D05" w:rsidRDefault="006E161D" w:rsidP="000B6951">
      <w:pPr>
        <w:jc w:val="both"/>
      </w:pPr>
      <w:r>
        <w:t>● sia avvertito tempestivamente il docente referente della scuola ospitante qualora si</w:t>
      </w:r>
      <w:r w:rsidR="005E29AE">
        <w:t xml:space="preserve"> </w:t>
      </w:r>
      <w:r>
        <w:t>presentino criticità nella permanenza dello studente presso la propria famiglia;</w:t>
      </w:r>
    </w:p>
    <w:p w14:paraId="3248B887" w14:textId="77777777" w:rsidR="00495D05" w:rsidRDefault="006E161D" w:rsidP="000B6951">
      <w:pPr>
        <w:jc w:val="both"/>
      </w:pPr>
      <w:r>
        <w:t>● non sia interrotto il soggiorno dell'alunno all'improvviso e in modo unilaterale senza un</w:t>
      </w:r>
      <w:r w:rsidR="005E29AE">
        <w:t xml:space="preserve"> </w:t>
      </w:r>
      <w:r>
        <w:t>precedente tentativo di mediazione;</w:t>
      </w:r>
    </w:p>
    <w:p w14:paraId="2ADBF0C8" w14:textId="77777777" w:rsidR="00495D05" w:rsidRDefault="006E161D" w:rsidP="000B6951">
      <w:pPr>
        <w:jc w:val="both"/>
      </w:pPr>
      <w:r>
        <w:t xml:space="preserve">● tutti i dati personali relativi all'alunno siano trattati come </w:t>
      </w:r>
      <w:r w:rsidR="005E29AE">
        <w:t xml:space="preserve">riservati e solo nelle finalità </w:t>
      </w:r>
      <w:r>
        <w:t>previste dalle attività di scambio.</w:t>
      </w:r>
    </w:p>
    <w:p w14:paraId="52B0E50C" w14:textId="77777777" w:rsidR="00495D05" w:rsidRDefault="006E161D" w:rsidP="000B6951">
      <w:pPr>
        <w:jc w:val="both"/>
      </w:pPr>
      <w:r>
        <w:t>In caso di differenze inconciliabili tra la famiglia ospitante e l'alunno e laddove sia stato</w:t>
      </w:r>
      <w:r w:rsidR="005E29AE">
        <w:t xml:space="preserve"> </w:t>
      </w:r>
      <w:r>
        <w:t>effettuato un tentativo di mediazione senza giungere a una soluzione accettabile, la scuola</w:t>
      </w:r>
      <w:r w:rsidR="005E29AE">
        <w:t xml:space="preserve"> </w:t>
      </w:r>
      <w:r>
        <w:t>ospitante si impegnerà a cercare una sistemazione alternativa e nel caso al rimpatrio</w:t>
      </w:r>
      <w:r w:rsidR="005E29AE">
        <w:t xml:space="preserve"> </w:t>
      </w:r>
      <w:r>
        <w:t>dell'alunno. In questo caso, i costi del viaggio saranno a carico dei genitori dell'alunno ospitato.</w:t>
      </w:r>
    </w:p>
    <w:p w14:paraId="674FE6A2" w14:textId="77777777" w:rsidR="00495D05" w:rsidRDefault="006E161D" w:rsidP="000B6951">
      <w:pPr>
        <w:jc w:val="both"/>
        <w:rPr>
          <w:b/>
        </w:rPr>
      </w:pPr>
      <w:r>
        <w:rPr>
          <w:b/>
        </w:rPr>
        <w:t>Responsabilità</w:t>
      </w:r>
    </w:p>
    <w:p w14:paraId="7F4FB68E" w14:textId="77777777" w:rsidR="00495D05" w:rsidRDefault="006E161D" w:rsidP="000B6951">
      <w:pPr>
        <w:jc w:val="both"/>
      </w:pPr>
      <w:r>
        <w:t>La scuola ospitante è responsabile degli studenti all'interno dell'edificio scolastico e durante</w:t>
      </w:r>
      <w:r w:rsidR="005E29AE">
        <w:t xml:space="preserve"> </w:t>
      </w:r>
      <w:r>
        <w:t>le uscite programmate nel programma di scambio. Durante la permanenza a casa, nei percorsi</w:t>
      </w:r>
      <w:r w:rsidR="005E29AE">
        <w:t xml:space="preserve"> </w:t>
      </w:r>
      <w:r>
        <w:t xml:space="preserve">casa-scuola e viceversa </w:t>
      </w:r>
      <w:r>
        <w:lastRenderedPageBreak/>
        <w:t>e durante i tragitti dalla casa ai luoghi di incontro</w:t>
      </w:r>
      <w:r>
        <w:rPr>
          <w:b/>
        </w:rPr>
        <w:t>, la sorveglianza è</w:t>
      </w:r>
      <w:r w:rsidR="005E29AE">
        <w:t xml:space="preserve"> </w:t>
      </w:r>
      <w:r>
        <w:rPr>
          <w:b/>
        </w:rPr>
        <w:t>della famiglia ospitante.</w:t>
      </w:r>
      <w:r>
        <w:t xml:space="preserve"> È importante che le famiglie e gli studenti segnalino</w:t>
      </w:r>
      <w:r w:rsidR="005E29AE">
        <w:t xml:space="preserve"> </w:t>
      </w:r>
      <w:r>
        <w:t>tempestivamente agli insegnanti accompagnatori e alla scuola eventuali inconvenienti.</w:t>
      </w:r>
      <w:r w:rsidR="005E29AE">
        <w:t xml:space="preserve"> </w:t>
      </w:r>
      <w:r>
        <w:t>Durante la permanenza presso l'Istituto gemellato lo studente ospitato vivrà la giornata tipo</w:t>
      </w:r>
      <w:r w:rsidR="005E29AE">
        <w:t xml:space="preserve"> </w:t>
      </w:r>
      <w:r>
        <w:t>del proprio corrispondente, prenderà parte alle attività organizzate dalla scuola e sarà affidato</w:t>
      </w:r>
      <w:r w:rsidR="005E29AE">
        <w:t xml:space="preserve"> </w:t>
      </w:r>
      <w:r>
        <w:t>alla cura e alla responsabilità delle famiglie in ogni momento che esuli dal programma comune</w:t>
      </w:r>
      <w:r w:rsidR="005E29AE">
        <w:t xml:space="preserve"> </w:t>
      </w:r>
      <w:r>
        <w:t>concordato fra gli istituti gemellati.</w:t>
      </w:r>
      <w:r w:rsidR="005E29AE">
        <w:t xml:space="preserve"> </w:t>
      </w:r>
      <w:r>
        <w:t>Durante le attività scolastiche la guida didattica degli studenti è affidata ai docenti dell’istituto</w:t>
      </w:r>
      <w:r w:rsidR="005E29AE">
        <w:t xml:space="preserve"> </w:t>
      </w:r>
      <w:r>
        <w:t>ospitante.</w:t>
      </w:r>
      <w:r w:rsidR="005E29AE">
        <w:t xml:space="preserve"> </w:t>
      </w:r>
      <w:r>
        <w:t>Durante le escursioni e nelle attività comuni essa è a carico dei docenti accompagnatori. I</w:t>
      </w:r>
      <w:r w:rsidR="005E29AE">
        <w:t xml:space="preserve"> </w:t>
      </w:r>
      <w:r>
        <w:t>docenti accompagnatori supportano gli studenti coordinando le attività didattiche, prestando</w:t>
      </w:r>
      <w:r w:rsidR="005E29AE">
        <w:t xml:space="preserve"> </w:t>
      </w:r>
      <w:r>
        <w:t>assistenza qualora dovessero insorgere difficoltà (in qualunque ambito), mediando con i</w:t>
      </w:r>
      <w:r w:rsidR="005E29AE">
        <w:t xml:space="preserve"> </w:t>
      </w:r>
      <w:r>
        <w:t>colleghi e con l’istituto ospitante.</w:t>
      </w:r>
    </w:p>
    <w:p w14:paraId="301B6065" w14:textId="77777777" w:rsidR="005E29AE" w:rsidRDefault="006E161D" w:rsidP="000B6951">
      <w:pPr>
        <w:jc w:val="both"/>
        <w:rPr>
          <w:b/>
        </w:rPr>
      </w:pPr>
      <w:r>
        <w:rPr>
          <w:b/>
        </w:rPr>
        <w:t>Norme di comportamento degli studenti ospitanti</w:t>
      </w:r>
    </w:p>
    <w:p w14:paraId="254DD171" w14:textId="77777777" w:rsidR="00495D05" w:rsidRPr="005E29AE" w:rsidRDefault="006E161D" w:rsidP="000B6951">
      <w:pPr>
        <w:jc w:val="both"/>
        <w:rPr>
          <w:b/>
        </w:rPr>
      </w:pPr>
      <w:r>
        <w:t>La scuola ospitante provvederà a predisporre gli abbinamenti tra gli alunni ospitati e le famiglie</w:t>
      </w:r>
      <w:r w:rsidR="005E29AE">
        <w:rPr>
          <w:b/>
        </w:rPr>
        <w:t xml:space="preserve"> </w:t>
      </w:r>
      <w:r>
        <w:t>ospitanti. Nell’abbinamento si dovrà tener conto, oltre che di eventuali affinità manifestate,</w:t>
      </w:r>
      <w:r w:rsidR="005E29AE">
        <w:rPr>
          <w:b/>
        </w:rPr>
        <w:t xml:space="preserve"> </w:t>
      </w:r>
      <w:r>
        <w:t>anche di eventuali particolari esigenze (ad es. allergie ad animali domestici o a particolari</w:t>
      </w:r>
      <w:r w:rsidR="005E29AE">
        <w:rPr>
          <w:b/>
        </w:rPr>
        <w:t xml:space="preserve"> </w:t>
      </w:r>
      <w:r>
        <w:t>situazioni ambientali).</w:t>
      </w:r>
    </w:p>
    <w:p w14:paraId="3568B238" w14:textId="77777777" w:rsidR="00495D05" w:rsidRDefault="006E161D" w:rsidP="000B6951">
      <w:pPr>
        <w:jc w:val="both"/>
      </w:pPr>
      <w:r>
        <w:t>Durante lo svolgimento dello scambio gli studenti ospitanti sono tenuti:</w:t>
      </w:r>
    </w:p>
    <w:p w14:paraId="0C89E3D7" w14:textId="77777777" w:rsidR="00495D05" w:rsidRDefault="006E161D" w:rsidP="000B6951">
      <w:pPr>
        <w:jc w:val="both"/>
      </w:pPr>
      <w:r>
        <w:t>● a facilitare l'inserimento dello studente ospitato nella propria scuola e nella propria</w:t>
      </w:r>
      <w:r w:rsidR="005E29AE">
        <w:t xml:space="preserve"> </w:t>
      </w:r>
      <w:r>
        <w:t>famiglia;</w:t>
      </w:r>
    </w:p>
    <w:p w14:paraId="20F66C40" w14:textId="77777777" w:rsidR="00495D05" w:rsidRDefault="006E161D" w:rsidP="000B6951">
      <w:pPr>
        <w:jc w:val="both"/>
      </w:pPr>
      <w:r>
        <w:t>● al rispetto delle regole indicate dal presente Regolamento, da quello d'Istituto e dai</w:t>
      </w:r>
      <w:r w:rsidR="005E29AE">
        <w:t xml:space="preserve"> </w:t>
      </w:r>
      <w:r>
        <w:t>docenti;</w:t>
      </w:r>
    </w:p>
    <w:p w14:paraId="28A38F1F" w14:textId="77777777" w:rsidR="00495D05" w:rsidRDefault="006E161D" w:rsidP="000B6951">
      <w:pPr>
        <w:jc w:val="both"/>
      </w:pPr>
      <w:r>
        <w:t>● alla massima puntualità nel rispetto del gruppo e dell’organizzazione in generale; al</w:t>
      </w:r>
      <w:r w:rsidR="005E29AE">
        <w:t xml:space="preserve"> </w:t>
      </w:r>
      <w:r>
        <w:t>rispetto dell’ambiente inteso sia come paesaggio naturale che come strutture (sedi del</w:t>
      </w:r>
      <w:r w:rsidR="005E29AE">
        <w:t xml:space="preserve"> </w:t>
      </w:r>
      <w:r>
        <w:t>soggiorno e delle lezioni, mezzi di locomozione, musei, etc);</w:t>
      </w:r>
    </w:p>
    <w:p w14:paraId="25B650C2" w14:textId="77777777" w:rsidR="00495D05" w:rsidRDefault="006E161D" w:rsidP="000B6951">
      <w:pPr>
        <w:jc w:val="both"/>
      </w:pPr>
      <w:r>
        <w:t>● a mantenere nei confronti dei diversi prestatori di servizi (autisti, guide, ecc.) un</w:t>
      </w:r>
      <w:r w:rsidR="005E29AE">
        <w:t xml:space="preserve"> </w:t>
      </w:r>
      <w:r>
        <w:t>comportamento corretto e rispettoso;</w:t>
      </w:r>
    </w:p>
    <w:p w14:paraId="5E44FAAA" w14:textId="77777777" w:rsidR="00495D05" w:rsidRDefault="006E161D" w:rsidP="000B6951">
      <w:pPr>
        <w:jc w:val="both"/>
      </w:pPr>
      <w:r>
        <w:t>● a non allontanarsi e a non intraprendere iniziative personali senza l'autorizzazione del</w:t>
      </w:r>
      <w:r w:rsidR="005E29AE">
        <w:t xml:space="preserve"> </w:t>
      </w:r>
      <w:r>
        <w:t>docente responsabile;</w:t>
      </w:r>
    </w:p>
    <w:p w14:paraId="175143F2" w14:textId="77777777" w:rsidR="00495D05" w:rsidRDefault="006E161D" w:rsidP="000B6951">
      <w:pPr>
        <w:jc w:val="both"/>
      </w:pPr>
      <w:r>
        <w:t>● a partecipare a tutte le attività didattiche previste dal programma, sotto la direzione e</w:t>
      </w:r>
      <w:r w:rsidR="005E29AE">
        <w:t xml:space="preserve"> </w:t>
      </w:r>
      <w:r>
        <w:t>la sorveglianza dei docenti incaricati, senza assumere iniziative autonome;</w:t>
      </w:r>
    </w:p>
    <w:p w14:paraId="23A85BE1" w14:textId="77777777" w:rsidR="00495D05" w:rsidRDefault="006E161D" w:rsidP="000B6951">
      <w:pPr>
        <w:jc w:val="both"/>
      </w:pPr>
      <w:r>
        <w:t>● a rispettare gli orari per il proprio e altrui riposo al fine di fruire al massimo delle</w:t>
      </w:r>
      <w:r w:rsidR="005E29AE">
        <w:t xml:space="preserve"> </w:t>
      </w:r>
      <w:r>
        <w:t>opportunità culturali offerte dallo scambio;</w:t>
      </w:r>
    </w:p>
    <w:p w14:paraId="0CD98CBA" w14:textId="77777777" w:rsidR="00495D05" w:rsidRDefault="006E161D" w:rsidP="000B6951">
      <w:pPr>
        <w:jc w:val="both"/>
      </w:pPr>
      <w:r>
        <w:t>● da tenere presente che eventuali danni arrecati a persone o cose saranno addebitati</w:t>
      </w:r>
      <w:r w:rsidR="005E29AE">
        <w:t xml:space="preserve"> </w:t>
      </w:r>
      <w:r>
        <w:t>al responsabile e considerare il danno di immagine che incidenti di questo tipo</w:t>
      </w:r>
      <w:r w:rsidR="005E29AE">
        <w:t xml:space="preserve"> </w:t>
      </w:r>
      <w:r>
        <w:t>arrecano all'intera comunità scolastica.</w:t>
      </w:r>
      <w:r w:rsidR="005E29AE">
        <w:t xml:space="preserve"> </w:t>
      </w:r>
      <w:r>
        <w:t>Eventuali episodi di violazione alle presenti norme di comportamento degli studenti saranno</w:t>
      </w:r>
      <w:r w:rsidR="005E29AE">
        <w:t xml:space="preserve"> </w:t>
      </w:r>
      <w:r>
        <w:t>segnalati dai docenti e sarà compito dell’Istituto prendere gli opportuni</w:t>
      </w:r>
      <w:r w:rsidR="005E29AE">
        <w:t xml:space="preserve"> </w:t>
      </w:r>
      <w:r>
        <w:t>provvedimenti disciplinari.</w:t>
      </w:r>
      <w:r w:rsidR="005E29AE">
        <w:t xml:space="preserve"> </w:t>
      </w:r>
      <w:r>
        <w:t>Eventuali danni saranno risarciti dagli stessi allievi o in solido dalle famiglie.</w:t>
      </w:r>
    </w:p>
    <w:p w14:paraId="10F861B6" w14:textId="77777777" w:rsidR="00495D05" w:rsidRDefault="006E161D">
      <w:r>
        <w:t>Calatafimi-Segesta lì_________________</w:t>
      </w:r>
    </w:p>
    <w:p w14:paraId="23C9480E" w14:textId="77777777" w:rsidR="00495D05" w:rsidRDefault="006E161D" w:rsidP="005E29AE">
      <w:pPr>
        <w:jc w:val="right"/>
      </w:pPr>
      <w:r>
        <w:t>Firma dei genitori</w:t>
      </w:r>
    </w:p>
    <w:p w14:paraId="7BDDF8C1" w14:textId="77777777" w:rsidR="00495D05" w:rsidRDefault="006E161D" w:rsidP="005E29AE">
      <w:pPr>
        <w:jc w:val="right"/>
      </w:pPr>
      <w:r>
        <w:t>Padre__________________________________</w:t>
      </w:r>
    </w:p>
    <w:p w14:paraId="0D9D02BF" w14:textId="77777777" w:rsidR="00495D05" w:rsidRDefault="006E161D" w:rsidP="005E29AE">
      <w:pPr>
        <w:jc w:val="right"/>
      </w:pPr>
      <w:r>
        <w:t>Madre _________________________________</w:t>
      </w:r>
    </w:p>
    <w:p w14:paraId="5B7F0BD0" w14:textId="77777777" w:rsidR="005E29AE" w:rsidRDefault="005E29AE" w:rsidP="005E29AE">
      <w:pPr>
        <w:jc w:val="right"/>
      </w:pPr>
      <w:r>
        <w:t>Firma dello studente</w:t>
      </w:r>
    </w:p>
    <w:p w14:paraId="33F50DC5" w14:textId="77777777" w:rsidR="00495D05" w:rsidRDefault="005E29AE" w:rsidP="005E29AE">
      <w:pPr>
        <w:jc w:val="right"/>
      </w:pPr>
      <w:r w:rsidRPr="005E29AE">
        <w:t xml:space="preserve"> _________________________________</w:t>
      </w:r>
    </w:p>
    <w:sectPr w:rsidR="00495D0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59EF8" w14:textId="77777777" w:rsidR="002D7538" w:rsidRDefault="002D7538">
      <w:pPr>
        <w:spacing w:after="0" w:line="240" w:lineRule="auto"/>
      </w:pPr>
      <w:r>
        <w:separator/>
      </w:r>
    </w:p>
  </w:endnote>
  <w:endnote w:type="continuationSeparator" w:id="0">
    <w:p w14:paraId="1F8DB407" w14:textId="77777777" w:rsidR="002D7538" w:rsidRDefault="002D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A147C" w14:textId="77777777" w:rsidR="002D7538" w:rsidRDefault="002D75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3D4C4B" w14:textId="77777777" w:rsidR="002D7538" w:rsidRDefault="002D7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05"/>
    <w:rsid w:val="000B6951"/>
    <w:rsid w:val="000E5052"/>
    <w:rsid w:val="002D7538"/>
    <w:rsid w:val="0040215C"/>
    <w:rsid w:val="00495D05"/>
    <w:rsid w:val="005E29AE"/>
    <w:rsid w:val="00643994"/>
    <w:rsid w:val="00670D0C"/>
    <w:rsid w:val="006E161D"/>
    <w:rsid w:val="007A7DC8"/>
    <w:rsid w:val="008524D0"/>
    <w:rsid w:val="008B5D8E"/>
    <w:rsid w:val="00915743"/>
    <w:rsid w:val="00DC59BB"/>
    <w:rsid w:val="00F3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1744"/>
  <w15:docId w15:val="{32467DE9-F375-DE47-8C98-161D2346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</cp:lastModifiedBy>
  <cp:revision>2</cp:revision>
  <dcterms:created xsi:type="dcterms:W3CDTF">2025-10-26T18:58:00Z</dcterms:created>
  <dcterms:modified xsi:type="dcterms:W3CDTF">2025-10-26T18:58:00Z</dcterms:modified>
</cp:coreProperties>
</file>