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D5FD" w14:textId="77777777" w:rsidR="00D42F00" w:rsidRDefault="00D42F00" w:rsidP="00D42F00">
      <w:pPr>
        <w:jc w:val="center"/>
      </w:pPr>
      <w:r>
        <w:t xml:space="preserve">SCHEDA DI VALUTAZIONE DEGLI ESITI SCUOLA </w:t>
      </w:r>
      <w:r w:rsidR="00C0406A">
        <w:t>SECONDARIA</w:t>
      </w:r>
    </w:p>
    <w:p w14:paraId="73B32FE9" w14:textId="77777777" w:rsidR="00415D31" w:rsidRDefault="00D42F00" w:rsidP="00D42F00">
      <w:pPr>
        <w:jc w:val="center"/>
      </w:pPr>
      <w:r>
        <w:t>PROVE DI VERIFICA DISCIPLINARI PER CLASSI PARALLELE</w:t>
      </w:r>
    </w:p>
    <w:p w14:paraId="3C41F827" w14:textId="38281FF1" w:rsidR="00D42F00" w:rsidRDefault="00861407" w:rsidP="00D42F00">
      <w:pPr>
        <w:jc w:val="center"/>
      </w:pPr>
      <w:r>
        <w:t>ANNO SCOLASTICO 2025 /2026</w:t>
      </w:r>
      <w:r w:rsidR="00D42F00">
        <w:t xml:space="preserve">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11"/>
        <w:gridCol w:w="2127"/>
      </w:tblGrid>
      <w:tr w:rsidR="00D42F00" w:rsidRPr="00BA056C" w14:paraId="6B425351" w14:textId="77777777" w:rsidTr="00BA056C">
        <w:tc>
          <w:tcPr>
            <w:tcW w:w="5211" w:type="dxa"/>
          </w:tcPr>
          <w:p w14:paraId="49D9C968" w14:textId="77777777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>DISCIPLINA</w:t>
            </w:r>
          </w:p>
        </w:tc>
        <w:tc>
          <w:tcPr>
            <w:tcW w:w="2127" w:type="dxa"/>
          </w:tcPr>
          <w:p w14:paraId="4310816F" w14:textId="5969A9DE" w:rsidR="00D42F00" w:rsidRPr="00BA056C" w:rsidRDefault="00D42F00" w:rsidP="00BA056C">
            <w:pPr>
              <w:spacing w:after="0" w:line="240" w:lineRule="auto"/>
              <w:jc w:val="center"/>
            </w:pPr>
          </w:p>
        </w:tc>
      </w:tr>
      <w:tr w:rsidR="00D42F00" w:rsidRPr="00BA056C" w14:paraId="387F599B" w14:textId="77777777" w:rsidTr="00BA056C">
        <w:tc>
          <w:tcPr>
            <w:tcW w:w="5211" w:type="dxa"/>
          </w:tcPr>
          <w:p w14:paraId="6A833C04" w14:textId="104681BE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>CLASSE</w:t>
            </w:r>
            <w:r w:rsidR="008614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47A24D61" w14:textId="79D60F81" w:rsidR="00D42F00" w:rsidRPr="00BA056C" w:rsidRDefault="00D42F00" w:rsidP="00BA056C">
            <w:pPr>
              <w:spacing w:after="0" w:line="240" w:lineRule="auto"/>
              <w:jc w:val="center"/>
            </w:pPr>
          </w:p>
        </w:tc>
      </w:tr>
      <w:tr w:rsidR="00D42F00" w:rsidRPr="00BA056C" w14:paraId="583F514C" w14:textId="77777777" w:rsidTr="00BA056C">
        <w:tc>
          <w:tcPr>
            <w:tcW w:w="5211" w:type="dxa"/>
          </w:tcPr>
          <w:p w14:paraId="089D6135" w14:textId="0D7DFD9A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>N. TOTALE ALUNNI</w:t>
            </w:r>
            <w:r w:rsidR="0086140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18A6F630" w14:textId="549F029B" w:rsidR="00D42F00" w:rsidRPr="00BA056C" w:rsidRDefault="00D42F00" w:rsidP="00874243">
            <w:pPr>
              <w:spacing w:after="0" w:line="240" w:lineRule="auto"/>
            </w:pPr>
          </w:p>
        </w:tc>
      </w:tr>
      <w:tr w:rsidR="00D42F00" w:rsidRPr="00BA056C" w14:paraId="13CA811B" w14:textId="77777777" w:rsidTr="00BA056C">
        <w:tc>
          <w:tcPr>
            <w:tcW w:w="5211" w:type="dxa"/>
          </w:tcPr>
          <w:p w14:paraId="101EC3DA" w14:textId="77777777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>ALUNNI CHE HANNO SVOLTO LA PROVA</w:t>
            </w:r>
          </w:p>
        </w:tc>
        <w:tc>
          <w:tcPr>
            <w:tcW w:w="2127" w:type="dxa"/>
          </w:tcPr>
          <w:p w14:paraId="074C439D" w14:textId="279ED8F1" w:rsidR="00D42F00" w:rsidRPr="00BA056C" w:rsidRDefault="00D42F00" w:rsidP="00BA056C">
            <w:pPr>
              <w:spacing w:after="0" w:line="240" w:lineRule="auto"/>
              <w:jc w:val="center"/>
            </w:pPr>
          </w:p>
        </w:tc>
      </w:tr>
      <w:tr w:rsidR="00D42F00" w:rsidRPr="00BA056C" w14:paraId="3B80CEC1" w14:textId="77777777" w:rsidTr="00BA056C">
        <w:tc>
          <w:tcPr>
            <w:tcW w:w="5211" w:type="dxa"/>
          </w:tcPr>
          <w:p w14:paraId="5AC79C95" w14:textId="77777777" w:rsidR="00D42F00" w:rsidRPr="00BA056C" w:rsidRDefault="00D42F00" w:rsidP="00BA056C">
            <w:pPr>
              <w:spacing w:after="0" w:line="240" w:lineRule="auto"/>
              <w:rPr>
                <w:sz w:val="20"/>
                <w:szCs w:val="20"/>
              </w:rPr>
            </w:pPr>
            <w:r w:rsidRPr="00BA056C">
              <w:rPr>
                <w:sz w:val="20"/>
                <w:szCs w:val="20"/>
              </w:rPr>
              <w:t xml:space="preserve">ALUNNI CHE HANNO SVOLTO UNA </w:t>
            </w:r>
            <w:r w:rsidR="00BA056C" w:rsidRPr="00BA056C">
              <w:rPr>
                <w:sz w:val="20"/>
                <w:szCs w:val="20"/>
              </w:rPr>
              <w:t>PROVA DIFFERENZIATA</w:t>
            </w:r>
          </w:p>
        </w:tc>
        <w:tc>
          <w:tcPr>
            <w:tcW w:w="2127" w:type="dxa"/>
          </w:tcPr>
          <w:p w14:paraId="36CEEDAD" w14:textId="4899EE31" w:rsidR="00D42F00" w:rsidRPr="00BA056C" w:rsidRDefault="00D42F00" w:rsidP="00BA056C">
            <w:pPr>
              <w:spacing w:after="0" w:line="240" w:lineRule="auto"/>
              <w:jc w:val="center"/>
            </w:pPr>
          </w:p>
        </w:tc>
      </w:tr>
    </w:tbl>
    <w:p w14:paraId="578891D6" w14:textId="77777777" w:rsidR="00D42F00" w:rsidRDefault="00D42F00" w:rsidP="00D42F00">
      <w:pPr>
        <w:jc w:val="center"/>
      </w:pPr>
    </w:p>
    <w:p w14:paraId="2D4FA2C6" w14:textId="77777777" w:rsidR="00D42F00" w:rsidRDefault="00D42F00" w:rsidP="00D42F00">
      <w:pPr>
        <w:jc w:val="center"/>
      </w:pPr>
      <w:r>
        <w:t>RISULTATI DELLE PROVE: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3"/>
        <w:gridCol w:w="3214"/>
        <w:gridCol w:w="3201"/>
      </w:tblGrid>
      <w:tr w:rsidR="00D42F00" w:rsidRPr="00BA056C" w14:paraId="2C738C2D" w14:textId="77777777" w:rsidTr="00BA056C">
        <w:tc>
          <w:tcPr>
            <w:tcW w:w="3259" w:type="dxa"/>
          </w:tcPr>
          <w:p w14:paraId="63244C36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 xml:space="preserve">PERCENTUALI PROVE </w:t>
            </w:r>
          </w:p>
          <w:p w14:paraId="028C9BFF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 xml:space="preserve">OGGETTIVE </w:t>
            </w:r>
          </w:p>
          <w:p w14:paraId="67493A16" w14:textId="77777777" w:rsidR="00D42F00" w:rsidRPr="00BA056C" w:rsidRDefault="00D42F00" w:rsidP="00BA056C">
            <w:pPr>
              <w:spacing w:after="0" w:line="240" w:lineRule="auto"/>
              <w:jc w:val="center"/>
            </w:pPr>
          </w:p>
        </w:tc>
        <w:tc>
          <w:tcPr>
            <w:tcW w:w="3259" w:type="dxa"/>
          </w:tcPr>
          <w:p w14:paraId="7F463D86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VALUTAZIONE</w:t>
            </w:r>
          </w:p>
        </w:tc>
        <w:tc>
          <w:tcPr>
            <w:tcW w:w="3260" w:type="dxa"/>
          </w:tcPr>
          <w:p w14:paraId="44B3453A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N. ALUNNI</w:t>
            </w:r>
          </w:p>
        </w:tc>
      </w:tr>
      <w:tr w:rsidR="00D42F00" w:rsidRPr="00BA056C" w14:paraId="4820AB6F" w14:textId="77777777" w:rsidTr="00BA056C">
        <w:tc>
          <w:tcPr>
            <w:tcW w:w="3259" w:type="dxa"/>
          </w:tcPr>
          <w:p w14:paraId="67D56679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96% - 100%</w:t>
            </w:r>
          </w:p>
        </w:tc>
        <w:tc>
          <w:tcPr>
            <w:tcW w:w="3259" w:type="dxa"/>
          </w:tcPr>
          <w:p w14:paraId="00C91EC8" w14:textId="77777777" w:rsidR="00D42F00" w:rsidRPr="00BA056C" w:rsidRDefault="00C0406A" w:rsidP="00BA056C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260" w:type="dxa"/>
          </w:tcPr>
          <w:p w14:paraId="3EAE8492" w14:textId="280293DF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  <w:r w:rsidR="00874243">
              <w:t xml:space="preserve">              </w:t>
            </w:r>
          </w:p>
        </w:tc>
      </w:tr>
      <w:tr w:rsidR="00D42F00" w:rsidRPr="00BA056C" w14:paraId="55B4D770" w14:textId="77777777" w:rsidTr="00BA056C">
        <w:tc>
          <w:tcPr>
            <w:tcW w:w="3259" w:type="dxa"/>
          </w:tcPr>
          <w:p w14:paraId="285D90D3" w14:textId="77777777" w:rsidR="00D42F00" w:rsidRPr="00BA056C" w:rsidRDefault="00936E61" w:rsidP="00BA056C">
            <w:pPr>
              <w:spacing w:after="0" w:line="240" w:lineRule="auto"/>
              <w:jc w:val="center"/>
            </w:pPr>
            <w:r>
              <w:t>86</w:t>
            </w:r>
            <w:r w:rsidR="00D42F00" w:rsidRPr="00BA056C">
              <w:t>% - 95%</w:t>
            </w:r>
          </w:p>
        </w:tc>
        <w:tc>
          <w:tcPr>
            <w:tcW w:w="3259" w:type="dxa"/>
          </w:tcPr>
          <w:p w14:paraId="2889BDC7" w14:textId="77777777" w:rsidR="00D42F00" w:rsidRPr="00BA056C" w:rsidRDefault="00C0406A" w:rsidP="00BA056C">
            <w:pPr>
              <w:spacing w:after="0" w:line="240" w:lineRule="auto"/>
              <w:jc w:val="center"/>
            </w:pPr>
            <w:r>
              <w:t>9</w:t>
            </w:r>
          </w:p>
        </w:tc>
        <w:tc>
          <w:tcPr>
            <w:tcW w:w="3260" w:type="dxa"/>
          </w:tcPr>
          <w:p w14:paraId="47424DF0" w14:textId="569ADC20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  <w:r w:rsidR="00874243">
              <w:t xml:space="preserve">              </w:t>
            </w:r>
          </w:p>
        </w:tc>
      </w:tr>
      <w:tr w:rsidR="00D42F00" w:rsidRPr="00BA056C" w14:paraId="650CA676" w14:textId="77777777" w:rsidTr="00BA056C">
        <w:tc>
          <w:tcPr>
            <w:tcW w:w="3259" w:type="dxa"/>
          </w:tcPr>
          <w:p w14:paraId="15B9C912" w14:textId="77777777" w:rsidR="00D42F00" w:rsidRPr="00BA056C" w:rsidRDefault="00936E61" w:rsidP="00BA056C">
            <w:pPr>
              <w:spacing w:after="0" w:line="240" w:lineRule="auto"/>
              <w:jc w:val="center"/>
            </w:pPr>
            <w:r>
              <w:t>76</w:t>
            </w:r>
            <w:r w:rsidR="00D42F00" w:rsidRPr="00BA056C">
              <w:t>% - 8</w:t>
            </w:r>
            <w:r>
              <w:t>5</w:t>
            </w:r>
            <w:r w:rsidR="00D42F00" w:rsidRPr="00BA056C">
              <w:t>%</w:t>
            </w:r>
          </w:p>
        </w:tc>
        <w:tc>
          <w:tcPr>
            <w:tcW w:w="3259" w:type="dxa"/>
          </w:tcPr>
          <w:p w14:paraId="136361CD" w14:textId="77777777" w:rsidR="00D42F00" w:rsidRPr="00BA056C" w:rsidRDefault="00C0406A" w:rsidP="00BA056C">
            <w:pPr>
              <w:spacing w:after="0" w:line="240" w:lineRule="auto"/>
              <w:jc w:val="center"/>
            </w:pPr>
            <w:r>
              <w:t>8</w:t>
            </w:r>
          </w:p>
        </w:tc>
        <w:tc>
          <w:tcPr>
            <w:tcW w:w="3260" w:type="dxa"/>
          </w:tcPr>
          <w:p w14:paraId="66ABBA08" w14:textId="75D1A002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  <w:r w:rsidR="00874243">
              <w:t xml:space="preserve">              </w:t>
            </w:r>
          </w:p>
        </w:tc>
      </w:tr>
      <w:tr w:rsidR="00D42F00" w:rsidRPr="00BA056C" w14:paraId="7D9768A2" w14:textId="77777777" w:rsidTr="00BA056C">
        <w:tc>
          <w:tcPr>
            <w:tcW w:w="3259" w:type="dxa"/>
          </w:tcPr>
          <w:p w14:paraId="315AE9BD" w14:textId="77777777" w:rsidR="00D42F00" w:rsidRPr="00BA056C" w:rsidRDefault="00936E61" w:rsidP="00BA056C">
            <w:pPr>
              <w:spacing w:after="0" w:line="240" w:lineRule="auto"/>
              <w:jc w:val="center"/>
            </w:pPr>
            <w:r>
              <w:t>66</w:t>
            </w:r>
            <w:r w:rsidR="00D42F00" w:rsidRPr="00BA056C">
              <w:t>% - 7</w:t>
            </w:r>
            <w:r>
              <w:t>5</w:t>
            </w:r>
            <w:r w:rsidR="00D42F00" w:rsidRPr="00BA056C">
              <w:t>%</w:t>
            </w:r>
          </w:p>
        </w:tc>
        <w:tc>
          <w:tcPr>
            <w:tcW w:w="3259" w:type="dxa"/>
          </w:tcPr>
          <w:p w14:paraId="07C5CE95" w14:textId="77777777" w:rsidR="00D42F00" w:rsidRPr="00BA056C" w:rsidRDefault="00C0406A" w:rsidP="00BA056C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260" w:type="dxa"/>
          </w:tcPr>
          <w:p w14:paraId="4A92D237" w14:textId="0D823285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  <w:r w:rsidR="00874243">
              <w:t xml:space="preserve">              </w:t>
            </w:r>
          </w:p>
        </w:tc>
      </w:tr>
      <w:tr w:rsidR="00D42F00" w:rsidRPr="00BA056C" w14:paraId="2DF9A19D" w14:textId="77777777" w:rsidTr="00BA056C">
        <w:tc>
          <w:tcPr>
            <w:tcW w:w="3259" w:type="dxa"/>
          </w:tcPr>
          <w:p w14:paraId="34961B31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56% - 6</w:t>
            </w:r>
            <w:r w:rsidR="00936E61">
              <w:t>5</w:t>
            </w:r>
            <w:r w:rsidRPr="00BA056C">
              <w:t>%</w:t>
            </w:r>
          </w:p>
        </w:tc>
        <w:tc>
          <w:tcPr>
            <w:tcW w:w="3259" w:type="dxa"/>
          </w:tcPr>
          <w:p w14:paraId="7D9E08E1" w14:textId="77777777" w:rsidR="00D42F00" w:rsidRPr="00BA056C" w:rsidRDefault="00C0406A" w:rsidP="00BA056C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260" w:type="dxa"/>
          </w:tcPr>
          <w:p w14:paraId="32C79706" w14:textId="589B7F0F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  <w:r w:rsidR="00874243">
              <w:t xml:space="preserve">              </w:t>
            </w:r>
          </w:p>
        </w:tc>
      </w:tr>
      <w:tr w:rsidR="00D42F00" w:rsidRPr="00BA056C" w14:paraId="38E4E941" w14:textId="77777777" w:rsidTr="00BA056C">
        <w:tc>
          <w:tcPr>
            <w:tcW w:w="3259" w:type="dxa"/>
          </w:tcPr>
          <w:p w14:paraId="5CB9D51B" w14:textId="77777777" w:rsidR="00D42F00" w:rsidRPr="00BA056C" w:rsidRDefault="00D42F00" w:rsidP="00BA056C">
            <w:pPr>
              <w:spacing w:after="0" w:line="240" w:lineRule="auto"/>
              <w:jc w:val="center"/>
            </w:pPr>
            <w:r w:rsidRPr="00BA056C">
              <w:t>0% - 5</w:t>
            </w:r>
            <w:r w:rsidR="00936E61">
              <w:t>5</w:t>
            </w:r>
            <w:r w:rsidRPr="00BA056C">
              <w:t>%</w:t>
            </w:r>
          </w:p>
        </w:tc>
        <w:tc>
          <w:tcPr>
            <w:tcW w:w="3259" w:type="dxa"/>
          </w:tcPr>
          <w:p w14:paraId="60315B2D" w14:textId="77777777" w:rsidR="00D42F00" w:rsidRPr="00BA056C" w:rsidRDefault="00C0406A" w:rsidP="00BA056C">
            <w:pPr>
              <w:spacing w:after="0" w:line="240" w:lineRule="auto"/>
              <w:jc w:val="center"/>
            </w:pPr>
            <w:r>
              <w:t>4/5</w:t>
            </w:r>
          </w:p>
        </w:tc>
        <w:tc>
          <w:tcPr>
            <w:tcW w:w="3260" w:type="dxa"/>
          </w:tcPr>
          <w:p w14:paraId="6083BC8A" w14:textId="509BEC98" w:rsidR="00D42F00" w:rsidRPr="00BA056C" w:rsidRDefault="00D42F00" w:rsidP="00BA056C">
            <w:pPr>
              <w:spacing w:after="0" w:line="240" w:lineRule="auto"/>
            </w:pPr>
            <w:r w:rsidRPr="00BA056C">
              <w:t>N.</w:t>
            </w:r>
            <w:r w:rsidR="00874243">
              <w:t xml:space="preserve">              </w:t>
            </w:r>
          </w:p>
        </w:tc>
      </w:tr>
    </w:tbl>
    <w:p w14:paraId="40D52467" w14:textId="77777777" w:rsidR="00D42F00" w:rsidRDefault="00D42F00" w:rsidP="00D42F00">
      <w:pPr>
        <w:jc w:val="center"/>
      </w:pPr>
    </w:p>
    <w:p w14:paraId="4BE24953" w14:textId="77777777" w:rsidR="00BA056C" w:rsidRDefault="00BA056C" w:rsidP="00BA056C">
      <w:r>
        <w:t>EVENTUALE SINTETICA DESCRIZIONE DELLA PROVA SOMMINISTRATA ED EVENTUALI OSSERVAZIONI:</w:t>
      </w:r>
    </w:p>
    <w:p w14:paraId="527D78C7" w14:textId="195C5AF2" w:rsidR="00D42F00" w:rsidRDefault="00BA056C" w:rsidP="00BA056C">
      <w:r>
        <w:t xml:space="preserve">DATA      /       /    </w:t>
      </w:r>
    </w:p>
    <w:p w14:paraId="328F47F4" w14:textId="7220D761" w:rsidR="00BA056C" w:rsidRDefault="00BA056C" w:rsidP="00BA056C">
      <w:pPr>
        <w:jc w:val="right"/>
      </w:pPr>
      <w:r>
        <w:t>I DOCENTI</w:t>
      </w:r>
    </w:p>
    <w:p w14:paraId="70F39407" w14:textId="241DB6AF" w:rsidR="00861407" w:rsidRDefault="00861407" w:rsidP="00BA056C">
      <w:pPr>
        <w:jc w:val="right"/>
      </w:pPr>
    </w:p>
    <w:sectPr w:rsidR="00861407" w:rsidSect="00415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F00"/>
    <w:rsid w:val="00146385"/>
    <w:rsid w:val="002D691F"/>
    <w:rsid w:val="00415D31"/>
    <w:rsid w:val="00443C19"/>
    <w:rsid w:val="00492A2D"/>
    <w:rsid w:val="00861407"/>
    <w:rsid w:val="00874243"/>
    <w:rsid w:val="00936E61"/>
    <w:rsid w:val="00980BEF"/>
    <w:rsid w:val="00A166F6"/>
    <w:rsid w:val="00B61852"/>
    <w:rsid w:val="00BA056C"/>
    <w:rsid w:val="00C0406A"/>
    <w:rsid w:val="00D42F00"/>
    <w:rsid w:val="00D96B6B"/>
    <w:rsid w:val="00F0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6B546"/>
  <w15:chartTrackingRefBased/>
  <w15:docId w15:val="{F08EF605-679C-1341-B9F5-D9847060C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15D31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42F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</dc:creator>
  <cp:keywords/>
  <cp:lastModifiedBy>Susanna Grassa</cp:lastModifiedBy>
  <cp:revision>2</cp:revision>
  <dcterms:created xsi:type="dcterms:W3CDTF">2025-10-15T17:37:00Z</dcterms:created>
  <dcterms:modified xsi:type="dcterms:W3CDTF">2025-10-15T17:37:00Z</dcterms:modified>
</cp:coreProperties>
</file>