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0" w:before="100" w:lineRule="auto"/>
        <w:jc w:val="center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b w:val="1"/>
          <w:bCs w:val="1"/>
          <w:color w:val="1f3a5f"/>
          <w:sz w:val="36"/>
          <w:szCs w:val="36"/>
          <w:rtl w:val="0"/>
        </w:rPr>
        <w:t xml:space="preserve">FONOGRAMMA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60" w:before="0" w:lineRule="auto"/>
        <w:jc w:val="center"/>
        <w:rPr>
          <w:rFonts w:ascii="Lexend" w:cs="Lexend" w:eastAsia="Lexend" w:hAnsi="Lexend"/>
        </w:rPr>
      </w:pPr>
      <w:r w:rsidDel="00000000" w:rsidR="00000000" w:rsidRPr="00000000">
        <w:rPr>
          <w:rFonts w:ascii="Lexend" w:cs="Lexend" w:eastAsia="Lexend" w:hAnsi="Lexend"/>
          <w:i w:val="1"/>
          <w:iCs w:val="1"/>
          <w:color w:val="5a6575"/>
          <w:sz w:val="20"/>
          <w:szCs w:val="20"/>
          <w:rtl w:val="0"/>
        </w:rPr>
        <w:t xml:space="preserve">Registrazione di comunicazione telefonica</w:t>
      </w:r>
      <w:r w:rsidDel="00000000" w:rsidR="00000000" w:rsidRPr="00000000">
        <w:rPr>
          <w:rtl w:val="0"/>
        </w:rPr>
      </w:r>
    </w:p>
    <w:tbl>
      <w:tblPr>
        <w:tblStyle w:val="Table1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738"/>
        <w:gridCol w:w="900"/>
        <w:gridCol w:w="1700"/>
        <w:gridCol w:w="600"/>
        <w:gridCol w:w="1700"/>
        <w:tblGridChange w:id="0">
          <w:tblGrid>
            <w:gridCol w:w="4738"/>
            <w:gridCol w:w="900"/>
            <w:gridCol w:w="1700"/>
            <w:gridCol w:w="600"/>
            <w:gridCol w:w="1700"/>
          </w:tblGrid>
        </w:tblGridChange>
      </w:tblGrid>
      <w:tr>
        <w:trPr>
          <w:cantSplit w:val="0"/>
          <w:trHeight w:val="380" w:hRule="atLeast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3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60.0" w:type="dxa"/>
              <w:bottom w:w="20.0" w:type="dxa"/>
              <w:right w:w="60.0" w:type="dxa"/>
            </w:tcMar>
            <w:vAlign w:val="bottom"/>
          </w:tcPr>
          <w:p w:rsidR="00000000" w:rsidDel="00000000" w:rsidP="00000000" w:rsidRDefault="00000000" w:rsidRPr="00000000" w14:paraId="00000004">
            <w:pPr>
              <w:spacing w:after="0" w:before="0" w:lineRule="auto"/>
              <w:jc w:val="righ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3b4e"/>
                <w:sz w:val="20"/>
                <w:szCs w:val="20"/>
                <w:rtl w:val="0"/>
              </w:rPr>
              <w:t xml:space="preserve">Prot. n.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b7a8f" w:space="0" w:sz="4" w:val="single"/>
              <w:right w:color="000000" w:space="0" w:sz="0" w:val="nil"/>
            </w:tcBorders>
            <w:tcMar>
              <w:top w:w="0.0" w:type="dxa"/>
              <w:left w:w="60.0" w:type="dxa"/>
              <w:bottom w:w="20.0" w:type="dxa"/>
              <w:right w:w="60.0" w:type="dxa"/>
            </w:tcMar>
            <w:vAlign w:val="bottom"/>
          </w:tcPr>
          <w:p w:rsidR="00000000" w:rsidDel="00000000" w:rsidP="00000000" w:rsidRDefault="00000000" w:rsidRPr="00000000" w14:paraId="00000005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0.0" w:type="dxa"/>
              <w:left w:w="60.0" w:type="dxa"/>
              <w:bottom w:w="20.0" w:type="dxa"/>
              <w:right w:w="60.0" w:type="dxa"/>
            </w:tcMar>
            <w:vAlign w:val="bottom"/>
          </w:tcPr>
          <w:p w:rsidR="00000000" w:rsidDel="00000000" w:rsidP="00000000" w:rsidRDefault="00000000" w:rsidRPr="00000000" w14:paraId="00000006">
            <w:pPr>
              <w:spacing w:after="0" w:before="0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3b4e"/>
                <w:sz w:val="20"/>
                <w:szCs w:val="20"/>
                <w:rtl w:val="0"/>
              </w:rPr>
              <w:t xml:space="preserve">del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6b7a8f" w:space="0" w:sz="4" w:val="single"/>
              <w:right w:color="000000" w:space="0" w:sz="0" w:val="nil"/>
            </w:tcBorders>
            <w:tcMar>
              <w:top w:w="0.0" w:type="dxa"/>
              <w:left w:w="60.0" w:type="dxa"/>
              <w:bottom w:w="20.0" w:type="dxa"/>
              <w:right w:w="60.0" w:type="dxa"/>
            </w:tcMar>
            <w:vAlign w:val="bottom"/>
          </w:tcPr>
          <w:p w:rsidR="00000000" w:rsidDel="00000000" w:rsidP="00000000" w:rsidRDefault="00000000" w:rsidRPr="00000000" w14:paraId="00000007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8">
      <w:pPr>
        <w:spacing w:after="100" w:before="0" w:line="24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0"/>
        <w:gridCol w:w="2919"/>
        <w:gridCol w:w="1900"/>
        <w:gridCol w:w="2919"/>
        <w:tblGridChange w:id="0">
          <w:tblGrid>
            <w:gridCol w:w="1900"/>
            <w:gridCol w:w="2919"/>
            <w:gridCol w:w="1900"/>
            <w:gridCol w:w="2919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1f3a5f" w:space="0" w:sz="4" w:val="single"/>
              <w:left w:color="1f3a5f" w:space="0" w:sz="4" w:val="single"/>
              <w:bottom w:color="1f3a5f" w:space="0" w:sz="4" w:val="single"/>
              <w:right w:color="1f3a5f" w:space="0" w:sz="4" w:val="single"/>
            </w:tcBorders>
            <w:shd w:fill="1f3a5f" w:val="clear"/>
            <w:tcMar>
              <w:top w:w="40.0" w:type="dxa"/>
              <w:left w:w="110.0" w:type="dxa"/>
              <w:bottom w:w="4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9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1   DATI DELLA TELEFONATA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shd w:fill="eaf0f7" w:val="clear"/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D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3b4e"/>
                <w:sz w:val="19"/>
                <w:szCs w:val="19"/>
                <w:rtl w:val="0"/>
              </w:rPr>
              <w:t xml:space="preserve">Data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E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gg/mm/aaaa</w:t>
            </w:r>
          </w:p>
        </w:tc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shd w:fill="eaf0f7" w:val="clear"/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0F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3b4e"/>
                <w:sz w:val="19"/>
                <w:szCs w:val="19"/>
                <w:rtl w:val="0"/>
              </w:rPr>
              <w:t xml:space="preserve">Ora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0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hh:mm</w:t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shd w:fill="eaf0f7" w:val="clear"/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1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3b4e"/>
                <w:sz w:val="19"/>
                <w:szCs w:val="19"/>
                <w:rtl w:val="0"/>
              </w:rPr>
              <w:t xml:space="preserve">Tipo di chiamata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2">
            <w:pPr>
              <w:tabs>
                <w:tab w:val="left" w:leader="none" w:pos="3850"/>
              </w:tabs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☐ Effettuata dalla scuola (in uscita)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ab/>
            </w: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☐ Ricevuta dalla scuola (in entrata)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5">
      <w:pPr>
        <w:spacing w:after="100" w:before="0" w:line="24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0"/>
        <w:gridCol w:w="3869"/>
        <w:gridCol w:w="3869"/>
        <w:tblGridChange w:id="0">
          <w:tblGrid>
            <w:gridCol w:w="1900"/>
            <w:gridCol w:w="3869"/>
            <w:gridCol w:w="3869"/>
          </w:tblGrid>
        </w:tblGridChange>
      </w:tblGrid>
      <w:tr>
        <w:trPr>
          <w:cantSplit w:val="0"/>
          <w:tblHeader w:val="0"/>
        </w:trPr>
        <w:tc>
          <w:tcPr>
            <w:gridSpan w:val="3"/>
            <w:tcBorders>
              <w:top w:color="1f3a5f" w:space="0" w:sz="4" w:val="single"/>
              <w:left w:color="1f3a5f" w:space="0" w:sz="4" w:val="single"/>
              <w:bottom w:color="1f3a5f" w:space="0" w:sz="4" w:val="single"/>
              <w:right w:color="1f3a5f" w:space="0" w:sz="4" w:val="single"/>
            </w:tcBorders>
            <w:shd w:fill="1f3a5f" w:val="clear"/>
            <w:tcMar>
              <w:top w:w="40.0" w:type="dxa"/>
              <w:left w:w="110.0" w:type="dxa"/>
              <w:bottom w:w="4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6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2   INTERLOCUTORI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0" w:hRule="atLeast"/>
          <w:tblHeader w:val="0"/>
        </w:trPr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shd w:fill="eaf0f7" w:val="clear"/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9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shd w:fill="f4f7fb" w:val="clear"/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A">
            <w:pPr>
              <w:spacing w:after="0" w:before="0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3a5f"/>
                <w:sz w:val="18"/>
                <w:szCs w:val="18"/>
                <w:rtl w:val="0"/>
              </w:rPr>
              <w:t xml:space="preserve">CHI EFFETTUA LA CHIAMATA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shd w:fill="f4f7fb" w:val="clear"/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B">
            <w:pPr>
              <w:spacing w:after="0" w:before="0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1f3a5f"/>
                <w:sz w:val="18"/>
                <w:szCs w:val="18"/>
                <w:rtl w:val="0"/>
              </w:rPr>
              <w:t xml:space="preserve">CHI RICEVE LA CHIAMATA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shd w:fill="eaf0f7" w:val="clear"/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C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3b4e"/>
                <w:sz w:val="19"/>
                <w:szCs w:val="19"/>
                <w:rtl w:val="0"/>
              </w:rPr>
              <w:t xml:space="preserve">Cognome e nome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D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E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shd w:fill="eaf0f7" w:val="clear"/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1F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3b4e"/>
                <w:sz w:val="19"/>
                <w:szCs w:val="19"/>
                <w:rtl w:val="0"/>
              </w:rPr>
              <w:t xml:space="preserve">In qualità di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0">
            <w:pPr>
              <w:tabs>
                <w:tab w:val="right" w:leader="none" w:pos="3639"/>
              </w:tabs>
              <w:spacing w:after="3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☐ Personale della scuola: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ab/>
            </w:r>
          </w:p>
          <w:p w:rsidR="00000000" w:rsidDel="00000000" w:rsidP="00000000" w:rsidRDefault="00000000" w:rsidRPr="00000000" w14:paraId="00000021">
            <w:pPr>
              <w:spacing w:after="3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☐ Genitore / tutore dell'alunno/a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tabs>
                <w:tab w:val="right" w:leader="none" w:pos="3639"/>
              </w:tabs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☐ Altro: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ab/>
            </w:r>
          </w:p>
        </w:tc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3">
            <w:pPr>
              <w:tabs>
                <w:tab w:val="right" w:leader="none" w:pos="3639"/>
              </w:tabs>
              <w:spacing w:after="3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☐ Personale della scuola: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ab/>
            </w:r>
          </w:p>
          <w:p w:rsidR="00000000" w:rsidDel="00000000" w:rsidP="00000000" w:rsidRDefault="00000000" w:rsidRPr="00000000" w14:paraId="00000024">
            <w:pPr>
              <w:spacing w:after="3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☐ Genitore / tutore dell'alunno/a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5">
            <w:pPr>
              <w:tabs>
                <w:tab w:val="right" w:leader="none" w:pos="3639"/>
              </w:tabs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☐ Altro: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ab/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shd w:fill="eaf0f7" w:val="clear"/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3b4e"/>
                <w:sz w:val="19"/>
                <w:szCs w:val="19"/>
                <w:rtl w:val="0"/>
              </w:rPr>
              <w:t xml:space="preserve">Recapito telefonico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100" w:before="0" w:line="24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900"/>
        <w:gridCol w:w="3888"/>
        <w:gridCol w:w="1550"/>
        <w:gridCol w:w="2300"/>
        <w:tblGridChange w:id="0">
          <w:tblGrid>
            <w:gridCol w:w="1900"/>
            <w:gridCol w:w="3888"/>
            <w:gridCol w:w="1550"/>
            <w:gridCol w:w="2300"/>
          </w:tblGrid>
        </w:tblGridChange>
      </w:tblGrid>
      <w:tr>
        <w:trPr>
          <w:cantSplit w:val="0"/>
          <w:tblHeader w:val="0"/>
        </w:trPr>
        <w:tc>
          <w:tcPr>
            <w:gridSpan w:val="4"/>
            <w:tcBorders>
              <w:top w:color="1f3a5f" w:space="0" w:sz="4" w:val="single"/>
              <w:left w:color="1f3a5f" w:space="0" w:sz="4" w:val="single"/>
              <w:bottom w:color="1f3a5f" w:space="0" w:sz="4" w:val="single"/>
              <w:right w:color="1f3a5f" w:space="0" w:sz="4" w:val="single"/>
            </w:tcBorders>
            <w:shd w:fill="1f3a5f" w:val="clear"/>
            <w:tcMar>
              <w:top w:w="40.0" w:type="dxa"/>
              <w:left w:w="110.0" w:type="dxa"/>
              <w:bottom w:w="4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A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3   MOTIVO DELLA CHIAMATA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shd w:fill="eaf0f7" w:val="clear"/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E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3b4e"/>
                <w:sz w:val="19"/>
                <w:szCs w:val="19"/>
                <w:rtl w:val="0"/>
              </w:rPr>
              <w:t xml:space="preserve">Alunno/a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2F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shd w:fill="eaf0f7" w:val="clear"/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0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3b4e"/>
                <w:sz w:val="19"/>
                <w:szCs w:val="19"/>
                <w:rtl w:val="0"/>
              </w:rPr>
              <w:t xml:space="preserve">Classe / plesso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1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00" w:hRule="atLeast"/>
          <w:tblHeader w:val="0"/>
        </w:trPr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shd w:fill="eaf0f7" w:val="clear"/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2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3b4e"/>
                <w:sz w:val="19"/>
                <w:szCs w:val="19"/>
                <w:rtl w:val="0"/>
              </w:rPr>
              <w:t xml:space="preserve">Motivo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3">
            <w:pPr>
              <w:tabs>
                <w:tab w:val="left" w:leader="none" w:pos="2800"/>
                <w:tab w:val="left" w:leader="none" w:pos="5350"/>
              </w:tabs>
              <w:spacing w:after="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☐ Comunicazione scuola-famiglia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ab/>
            </w:r>
          </w:p>
          <w:p w:rsidR="00000000" w:rsidDel="00000000" w:rsidP="00000000" w:rsidRDefault="00000000" w:rsidRPr="00000000" w14:paraId="00000034">
            <w:pPr>
              <w:tabs>
                <w:tab w:val="left" w:leader="none" w:pos="2800"/>
                <w:tab w:val="left" w:leader="none" w:pos="5350"/>
              </w:tabs>
              <w:spacing w:after="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☐ Uscita anticipata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ab/>
            </w:r>
          </w:p>
          <w:p w:rsidR="00000000" w:rsidDel="00000000" w:rsidP="00000000" w:rsidRDefault="00000000" w:rsidRPr="00000000" w14:paraId="00000035">
            <w:pPr>
              <w:tabs>
                <w:tab w:val="left" w:leader="none" w:pos="2800"/>
                <w:tab w:val="left" w:leader="none" w:pos="5350"/>
              </w:tabs>
              <w:spacing w:after="4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☐ Malessere / infortunio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6">
            <w:pPr>
              <w:tabs>
                <w:tab w:val="left" w:leader="none" w:pos="2800"/>
                <w:tab w:val="left" w:leader="none" w:pos="5350"/>
              </w:tabs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☐ Convocazione per supplenza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ab/>
            </w:r>
          </w:p>
          <w:p w:rsidR="00000000" w:rsidDel="00000000" w:rsidP="00000000" w:rsidRDefault="00000000" w:rsidRPr="00000000" w14:paraId="00000037">
            <w:pPr>
              <w:tabs>
                <w:tab w:val="left" w:leader="none" w:pos="2800"/>
                <w:tab w:val="left" w:leader="none" w:pos="5350"/>
              </w:tabs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☐ Comunicazione di servizio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ab/>
            </w:r>
          </w:p>
          <w:p w:rsidR="00000000" w:rsidDel="00000000" w:rsidP="00000000" w:rsidRDefault="00000000" w:rsidRPr="00000000" w14:paraId="00000038">
            <w:pPr>
              <w:tabs>
                <w:tab w:val="left" w:leader="none" w:pos="2800"/>
                <w:tab w:val="left" w:leader="none" w:pos="5350"/>
              </w:tabs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☐ Altro (specificare)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vMerge w:val="restart"/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shd w:fill="eaf0f7" w:val="clear"/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B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3b4e"/>
                <w:sz w:val="19"/>
                <w:szCs w:val="19"/>
                <w:rtl w:val="0"/>
              </w:rPr>
              <w:t xml:space="preserve">Specificare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9aa9bc" w:space="0" w:sz="4" w:val="single"/>
              <w:left w:color="9aa9bc" w:space="0" w:sz="4" w:val="single"/>
              <w:bottom w:color="b5c0ce" w:space="0" w:sz="4" w:val="dotted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C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vMerge w:val="continue"/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shd w:fill="eaf0f7" w:val="clear"/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gridSpan w:val="3"/>
            <w:tcBorders>
              <w:top w:color="b5c0ce" w:space="0" w:sz="4" w:val="dotted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0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3">
      <w:pPr>
        <w:spacing w:after="100" w:before="0" w:line="24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tbl>
      <w:tblPr>
        <w:tblStyle w:val="Table5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f3a5f" w:space="0" w:sz="4" w:val="single"/>
              <w:left w:color="1f3a5f" w:space="0" w:sz="4" w:val="single"/>
              <w:bottom w:color="1f3a5f" w:space="0" w:sz="4" w:val="single"/>
              <w:right w:color="1f3a5f" w:space="0" w:sz="4" w:val="single"/>
            </w:tcBorders>
            <w:shd w:fill="1f3a5f" w:val="clear"/>
            <w:tcMar>
              <w:top w:w="40.0" w:type="dxa"/>
              <w:left w:w="110.0" w:type="dxa"/>
              <w:bottom w:w="4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4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4   CONTENUTO DELLA COMUNICAZIONE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aa9bc" w:space="0" w:sz="4" w:val="single"/>
              <w:left w:color="9aa9bc" w:space="0" w:sz="4" w:val="single"/>
              <w:bottom w:color="000000" w:space="0" w:sz="0" w:val="nil"/>
              <w:right w:color="9aa9bc" w:space="0" w:sz="4" w:val="single"/>
            </w:tcBorders>
            <w:tcMar>
              <w:top w:w="60.0" w:type="dxa"/>
              <w:left w:w="110.0" w:type="dxa"/>
              <w:bottom w:w="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5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color w:val="5a6575"/>
                <w:sz w:val="19"/>
                <w:szCs w:val="19"/>
                <w:rtl w:val="0"/>
              </w:rPr>
              <w:t xml:space="preserve">Si riporta di seguito il contenuto della comunicazione intercorsa: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000000" w:space="0" w:sz="0" w:val="nil"/>
              <w:left w:color="9aa9bc" w:space="0" w:sz="4" w:val="single"/>
              <w:bottom w:color="b5c0ce" w:space="0" w:sz="4" w:val="dotted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6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b5c0ce" w:space="0" w:sz="4" w:val="dotted"/>
              <w:left w:color="9aa9bc" w:space="0" w:sz="4" w:val="single"/>
              <w:bottom w:color="b5c0ce" w:space="0" w:sz="4" w:val="dotted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7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b5c0ce" w:space="0" w:sz="4" w:val="dotted"/>
              <w:left w:color="9aa9bc" w:space="0" w:sz="4" w:val="single"/>
              <w:bottom w:color="b5c0ce" w:space="0" w:sz="4" w:val="dotted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8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b5c0ce" w:space="0" w:sz="4" w:val="dotted"/>
              <w:left w:color="9aa9bc" w:space="0" w:sz="4" w:val="single"/>
              <w:bottom w:color="b5c0ce" w:space="0" w:sz="4" w:val="dotted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9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b5c0ce" w:space="0" w:sz="4" w:val="dotted"/>
              <w:left w:color="9aa9bc" w:space="0" w:sz="4" w:val="single"/>
              <w:bottom w:color="b5c0ce" w:space="0" w:sz="4" w:val="dotted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A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70" w:hRule="atLeast"/>
          <w:tblHeader w:val="0"/>
        </w:trPr>
        <w:tc>
          <w:tcPr>
            <w:tcBorders>
              <w:top w:color="b5c0ce" w:space="0" w:sz="4" w:val="dotted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B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spacing w:after="100" w:before="0" w:line="24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1f3a5f" w:space="0" w:sz="4" w:val="single"/>
              <w:left w:color="1f3a5f" w:space="0" w:sz="4" w:val="single"/>
              <w:bottom w:color="1f3a5f" w:space="0" w:sz="4" w:val="single"/>
              <w:right w:color="1f3a5f" w:space="0" w:sz="4" w:val="single"/>
            </w:tcBorders>
            <w:shd w:fill="1f3a5f" w:val="clear"/>
            <w:tcMar>
              <w:top w:w="40.0" w:type="dxa"/>
              <w:left w:w="110.0" w:type="dxa"/>
              <w:bottom w:w="4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D">
            <w:pPr>
              <w:spacing w:after="0" w:before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ffffff"/>
                <w:sz w:val="20"/>
                <w:szCs w:val="20"/>
                <w:rtl w:val="0"/>
              </w:rPr>
              <w:t xml:space="preserve">5   ESITO DELLA CHIAMATA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9aa9bc" w:space="0" w:sz="4" w:val="single"/>
              <w:left w:color="9aa9bc" w:space="0" w:sz="4" w:val="single"/>
              <w:bottom w:color="9aa9bc" w:space="0" w:sz="4" w:val="single"/>
              <w:right w:color="9aa9bc" w:space="0" w:sz="4" w:val="single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center"/>
          </w:tcPr>
          <w:p w:rsidR="00000000" w:rsidDel="00000000" w:rsidP="00000000" w:rsidRDefault="00000000" w:rsidRPr="00000000" w14:paraId="0000004E">
            <w:pPr>
              <w:spacing w:after="50" w:before="3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☐ Comunicazione ricevuta direttamente dal destinatario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tabs>
                <w:tab w:val="right" w:leader="none" w:pos="9398"/>
              </w:tabs>
              <w:spacing w:after="5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☐ Comunicazione riferita a persona diversa (nome e qualità):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ab/>
            </w:r>
          </w:p>
          <w:p w:rsidR="00000000" w:rsidDel="00000000" w:rsidP="00000000" w:rsidRDefault="00000000" w:rsidRPr="00000000" w14:paraId="00000050">
            <w:pPr>
              <w:tabs>
                <w:tab w:val="left" w:leader="none" w:pos="4300"/>
                <w:tab w:val="left" w:leader="none" w:pos="6700"/>
              </w:tabs>
              <w:spacing w:after="5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☐ Nessuna risposta – nuovi tentativi alle ore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ab/>
            </w: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  e alle ore </w:t>
            </w:r>
            <w:r w:rsidDel="00000000" w:rsidR="00000000" w:rsidRPr="00000000">
              <w:rPr>
                <w:rFonts w:ascii="Lexend" w:cs="Lexend" w:eastAsia="Lexend" w:hAnsi="Lexend"/>
                <w:rtl w:val="0"/>
              </w:rPr>
              <w:tab/>
            </w:r>
          </w:p>
          <w:p w:rsidR="00000000" w:rsidDel="00000000" w:rsidP="00000000" w:rsidRDefault="00000000" w:rsidRPr="00000000" w14:paraId="00000051">
            <w:pPr>
              <w:spacing w:after="3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sz w:val="20"/>
                <w:szCs w:val="20"/>
                <w:rtl w:val="0"/>
              </w:rPr>
              <w:t xml:space="preserve">☐ Messaggio lasciato in segreteria telefonica / SMS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spacing w:after="160" w:before="0" w:line="240" w:lineRule="auto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9638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4819"/>
        <w:gridCol w:w="4819"/>
        <w:tblGridChange w:id="0">
          <w:tblGrid>
            <w:gridCol w:w="4819"/>
            <w:gridCol w:w="481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53">
            <w:pPr>
              <w:spacing w:after="0" w:before="0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3b4e"/>
                <w:sz w:val="20"/>
                <w:szCs w:val="20"/>
                <w:rtl w:val="0"/>
              </w:rPr>
              <w:t xml:space="preserve">Chi ha effettuato / ricevuto la chiamata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5">
            <w:pPr>
              <w:spacing w:after="12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6">
            <w:pPr>
              <w:pBdr>
                <w:top w:color="6b7a8f" w:space="2" w:sz="4" w:val="single"/>
              </w:pBdr>
              <w:spacing w:after="0" w:before="0" w:lineRule="auto"/>
              <w:ind w:left="500" w:right="500" w:firstLine="0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color w:val="5a6575"/>
                <w:sz w:val="16"/>
                <w:szCs w:val="16"/>
                <w:rtl w:val="0"/>
              </w:rPr>
              <w:t xml:space="preserve">(firma leggibile)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tcMar>
              <w:top w:w="50.0" w:type="dxa"/>
              <w:left w:w="110.0" w:type="dxa"/>
              <w:bottom w:w="50.0" w:type="dxa"/>
              <w:right w:w="110.0" w:type="dxa"/>
            </w:tcMar>
            <w:vAlign w:val="top"/>
          </w:tcPr>
          <w:p w:rsidR="00000000" w:rsidDel="00000000" w:rsidP="00000000" w:rsidRDefault="00000000" w:rsidRPr="00000000" w14:paraId="00000057">
            <w:pPr>
              <w:spacing w:after="0" w:before="0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b w:val="1"/>
                <w:bCs w:val="1"/>
                <w:color w:val="2e3b4e"/>
                <w:sz w:val="20"/>
                <w:szCs w:val="20"/>
                <w:rtl w:val="0"/>
              </w:rPr>
              <w:t xml:space="preserve">La Dirigente Scolastica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8">
            <w:pPr>
              <w:spacing w:after="0" w:before="0" w:lineRule="auto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color w:val="2e3b4e"/>
                <w:sz w:val="20"/>
                <w:szCs w:val="20"/>
                <w:rtl w:val="0"/>
              </w:rPr>
              <w:t xml:space="preserve">Dott.ssa Maria Donatella INGARDIA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120" w:lineRule="auto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rtl w:val="0"/>
              </w:rPr>
              <w:t xml:space="preserve"> </w:t>
            </w:r>
          </w:p>
          <w:p w:rsidR="00000000" w:rsidDel="00000000" w:rsidP="00000000" w:rsidRDefault="00000000" w:rsidRPr="00000000" w14:paraId="0000005A">
            <w:pPr>
              <w:pBdr>
                <w:top w:color="6b7a8f" w:space="2" w:sz="4" w:val="single"/>
              </w:pBdr>
              <w:spacing w:after="0" w:before="0" w:lineRule="auto"/>
              <w:ind w:left="500" w:right="500" w:firstLine="0"/>
              <w:jc w:val="center"/>
              <w:rPr>
                <w:rFonts w:ascii="Lexend" w:cs="Lexend" w:eastAsia="Lexend" w:hAnsi="Lexend"/>
              </w:rPr>
            </w:pPr>
            <w:r w:rsidDel="00000000" w:rsidR="00000000" w:rsidRPr="00000000">
              <w:rPr>
                <w:rFonts w:ascii="Lexend" w:cs="Lexend" w:eastAsia="Lexend" w:hAnsi="Lexend"/>
                <w:i w:val="1"/>
                <w:iCs w:val="1"/>
                <w:color w:val="5a6575"/>
                <w:sz w:val="16"/>
                <w:szCs w:val="16"/>
                <w:rtl w:val="0"/>
              </w:rPr>
              <w:t xml:space="preserve">(firma)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Lexend" w:cs="Lexend" w:eastAsia="Lexend" w:hAnsi="Lexend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8" w:w="11906" w:orient="portrait"/>
      <w:pgMar w:bottom="700" w:top="1050" w:left="1134" w:right="1134" w:header="500" w:footer="45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Lexend">
    <w:embedRegular w:fontKey="{00000000-0000-0000-0000-000000000000}" r:id="rId1" w:subsetted="0"/>
    <w:embedBold w:fontKey="{00000000-0000-0000-0000-000000000000}" r:id="rId2" w:subsetted="0"/>
  </w:font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C">
    <w:pPr>
      <w:spacing w:after="0" w:before="0" w:lineRule="auto"/>
      <w:jc w:val="center"/>
      <w:rPr/>
    </w:pPr>
    <w:r w:rsidDel="00000000" w:rsidR="00000000" w:rsidRPr="00000000">
      <w:rPr>
        <w:rFonts w:ascii="Calibri" w:cs="Calibri" w:eastAsia="Calibri" w:hAnsi="Calibri"/>
        <w:b w:val="1"/>
        <w:bCs w:val="1"/>
        <w:color w:val="1f3a5f"/>
        <w:sz w:val="22"/>
        <w:szCs w:val="22"/>
        <w:rtl w:val="0"/>
      </w:rPr>
      <w:t xml:space="preserve">ISTITUTO COMPRENSIVO «FRANCESCO VIVONA»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5D">
    <w:pPr>
      <w:pBdr>
        <w:bottom w:color="1f3a5f" w:space="4" w:sz="8" w:val="single"/>
      </w:pBdr>
      <w:spacing w:after="0" w:before="0" w:lineRule="auto"/>
      <w:jc w:val="center"/>
      <w:rPr/>
    </w:pPr>
    <w:r w:rsidDel="00000000" w:rsidR="00000000" w:rsidRPr="00000000">
      <w:rPr>
        <w:rFonts w:ascii="Calibri" w:cs="Calibri" w:eastAsia="Calibri" w:hAnsi="Calibri"/>
        <w:color w:val="5a6575"/>
        <w:sz w:val="18"/>
        <w:szCs w:val="18"/>
        <w:rtl w:val="0"/>
      </w:rPr>
      <w:t xml:space="preserve">Calatafimi Segesta (TP)</w:t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1"/>
        <w:szCs w:val="21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/>
    <w:rPr>
      <w:color w:val="2e74b5"/>
      <w:sz w:val="32"/>
      <w:szCs w:val="32"/>
    </w:rPr>
  </w:style>
  <w:style w:type="paragraph" w:styleId="Heading2">
    <w:name w:val="heading 2"/>
    <w:basedOn w:val="Normal"/>
    <w:next w:val="Normal"/>
    <w:pPr/>
    <w:rPr>
      <w:color w:val="2e74b5"/>
      <w:sz w:val="26"/>
      <w:szCs w:val="26"/>
    </w:rPr>
  </w:style>
  <w:style w:type="paragraph" w:styleId="Heading3">
    <w:name w:val="heading 3"/>
    <w:basedOn w:val="Normal"/>
    <w:next w:val="Normal"/>
    <w:pPr/>
    <w:rPr>
      <w:color w:val="1f4d78"/>
      <w:sz w:val="24"/>
      <w:szCs w:val="24"/>
    </w:rPr>
  </w:style>
  <w:style w:type="paragraph" w:styleId="Heading4">
    <w:name w:val="heading 4"/>
    <w:basedOn w:val="Normal"/>
    <w:next w:val="Normal"/>
    <w:pPr/>
    <w:rPr>
      <w:i w:val="1"/>
      <w:iCs w:val="1"/>
      <w:color w:val="2e74b5"/>
    </w:rPr>
  </w:style>
  <w:style w:type="paragraph" w:styleId="Heading5">
    <w:name w:val="heading 5"/>
    <w:basedOn w:val="Normal"/>
    <w:next w:val="Normal"/>
    <w:pPr/>
    <w:rPr>
      <w:color w:val="2e74b5"/>
    </w:rPr>
  </w:style>
  <w:style w:type="paragraph" w:styleId="Heading6">
    <w:name w:val="heading 6"/>
    <w:basedOn w:val="Normal"/>
    <w:next w:val="Normal"/>
    <w:pPr/>
    <w:rPr>
      <w:color w:val="1f4d78"/>
    </w:rPr>
  </w:style>
  <w:style w:type="paragraph" w:styleId="Title">
    <w:name w:val="Title"/>
    <w:basedOn w:val="Normal"/>
    <w:next w:val="Normal"/>
    <w:pPr/>
    <w:rPr>
      <w:sz w:val="56"/>
      <w:szCs w:val="56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trong">
    <w:name w:val="Strong"/>
    <w:basedOn w:val="Normal"/>
    <w:next w:val="Normal"/>
    <w:qFormat w:val="1"/>
    <w:rPr>
      <w:b w:val="1"/>
      <w:bCs w:val="1"/>
    </w:rPr>
  </w:style>
  <w:style w:type="paragraph" w:styleId="ListParagraph">
    <w:name w:val="List Paragraph"/>
    <w:basedOn w:val="Normal"/>
    <w:qFormat w:val="1"/>
  </w:style>
  <w:style w:type="character" w:styleId="Hyperlink">
    <w:name w:val="Hyperlink"/>
    <w:basedOn w:val="DefaultParagraphFont"/>
    <w:uiPriority w:val="99"/>
    <w:unhideWhenUsed w:val="1"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 w:val="1"/>
    <w:unhideWhenUsed w:val="1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 w:val="1"/>
    <w:unhideWhenUsed w:val="1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1"/>
    <w:unhideWhenUsed w:val="1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1"/>
    <w:unhideWhenUsed w:val="1"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 w:val="1"/>
    <w:unhideWhenUsed w:val="1"/>
    <w:rPr>
      <w:sz w:val="20"/>
      <w:szCs w:val="20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exend-regular.ttf"/><Relationship Id="rId2" Type="http://schemas.openxmlformats.org/officeDocument/2006/relationships/font" Target="fonts/Lexend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j0H04pqobwAXizjxuMMlAZBQPsQ==">CgMxLjA4AHIhMTJmYWZLVEp1c0M2bmV2Vmd4RnIxb3QwT1JObzd1Q3Zj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2026-10-21T07:59:15.629Z</dcterms:created>
  <dc:creator>IC Francesco Vivona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