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Modello 1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Richiesta convocazione Consiglio di Classe Straordinario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Il/la sottoscritto/a …………………, Coordinatore/trice della Classe ………….. Sezione…………. Plesso…………………..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di convocare il Consiglio di classe straordinario  della classe ……….. nella composizione allargata a tutte le componenti per i seguenti motivi: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∙ Provvedimenti disciplinari urgenti per il/i seguente/i studente/i: …………………………………;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∙ Proposte alternative alle sospensioni;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∙ Varie ed eventuali.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Si allega relazione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…………………., ………………………..</w:t>
        <w:tab/>
        <w:tab/>
        <w:tab/>
        <w:tab/>
        <w:t xml:space="preserve"> Il/la Coordinatore/trice 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