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631B" w14:textId="77777777" w:rsidR="00E13945" w:rsidRDefault="00E13945" w:rsidP="00F152A5">
      <w:pPr>
        <w:spacing w:line="276" w:lineRule="auto"/>
        <w:jc w:val="center"/>
        <w:rPr>
          <w:rFonts w:ascii="Arial" w:hAnsi="Arial" w:cs="Arial"/>
        </w:rPr>
      </w:pPr>
    </w:p>
    <w:p w14:paraId="248FD302" w14:textId="77777777" w:rsidR="00E13945" w:rsidRDefault="00511E3D" w:rsidP="00E13945">
      <w:pPr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E13945">
        <w:rPr>
          <w:rFonts w:asciiTheme="minorHAnsi" w:hAnsiTheme="minorHAnsi" w:cstheme="minorHAnsi"/>
          <w:b/>
          <w:lang w:eastAsia="ar-SA"/>
        </w:rPr>
        <w:t>RELAZIONE FINALE</w:t>
      </w:r>
      <w:r w:rsidR="00F152A5" w:rsidRPr="00E13945">
        <w:rPr>
          <w:rFonts w:asciiTheme="minorHAnsi" w:hAnsiTheme="minorHAnsi" w:cstheme="minorHAnsi"/>
          <w:b/>
          <w:lang w:eastAsia="ar-SA"/>
        </w:rPr>
        <w:t xml:space="preserve"> FIDUCIARI DI PLESSO </w:t>
      </w:r>
    </w:p>
    <w:p w14:paraId="413E2DF2" w14:textId="148DF229" w:rsidR="00DA2740" w:rsidRPr="00E13945" w:rsidRDefault="00D0781C" w:rsidP="00E13945">
      <w:pPr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proofErr w:type="spellStart"/>
      <w:r w:rsidRPr="00E13945">
        <w:rPr>
          <w:rFonts w:asciiTheme="minorHAnsi" w:hAnsiTheme="minorHAnsi" w:cstheme="minorHAnsi"/>
          <w:b/>
          <w:lang w:eastAsia="ar-SA"/>
        </w:rPr>
        <w:t>a.s.</w:t>
      </w:r>
      <w:proofErr w:type="spellEnd"/>
      <w:r w:rsidRPr="00E13945">
        <w:rPr>
          <w:rFonts w:asciiTheme="minorHAnsi" w:hAnsiTheme="minorHAnsi" w:cstheme="minorHAnsi"/>
          <w:b/>
          <w:lang w:eastAsia="ar-SA"/>
        </w:rPr>
        <w:t xml:space="preserve"> </w:t>
      </w:r>
      <w:r w:rsidR="00F152A5" w:rsidRPr="00E13945">
        <w:rPr>
          <w:rFonts w:asciiTheme="minorHAnsi" w:hAnsiTheme="minorHAnsi" w:cstheme="minorHAnsi"/>
          <w:b/>
          <w:lang w:eastAsia="ar-SA"/>
        </w:rPr>
        <w:t>_____________</w:t>
      </w:r>
    </w:p>
    <w:p w14:paraId="097572B6" w14:textId="6D0A7170" w:rsidR="00BD5829" w:rsidRPr="00E13945" w:rsidRDefault="00BD5829" w:rsidP="00F152A5">
      <w:pPr>
        <w:spacing w:after="100" w:afterAutospacing="1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E13945">
        <w:rPr>
          <w:rFonts w:asciiTheme="minorHAnsi" w:hAnsiTheme="minorHAnsi" w:cstheme="minorHAnsi"/>
          <w:b/>
          <w:lang w:eastAsia="ar-SA"/>
        </w:rPr>
        <w:t xml:space="preserve">SCUOLA ____________________ </w:t>
      </w:r>
      <w:r w:rsidR="00E13945">
        <w:rPr>
          <w:rFonts w:asciiTheme="minorHAnsi" w:hAnsiTheme="minorHAnsi" w:cstheme="minorHAnsi"/>
          <w:b/>
          <w:lang w:eastAsia="ar-SA"/>
        </w:rPr>
        <w:t>PLESSO</w:t>
      </w:r>
      <w:r w:rsidRPr="00E13945">
        <w:rPr>
          <w:rFonts w:asciiTheme="minorHAnsi" w:hAnsiTheme="minorHAnsi" w:cstheme="minorHAnsi"/>
          <w:b/>
          <w:lang w:eastAsia="ar-SA"/>
        </w:rPr>
        <w:t xml:space="preserve"> ____________________________</w:t>
      </w:r>
    </w:p>
    <w:p w14:paraId="79BE62C4" w14:textId="77777777" w:rsidR="00DA2740" w:rsidRPr="00F152A5" w:rsidRDefault="00F152A5" w:rsidP="00F152A5">
      <w:pPr>
        <w:spacing w:line="360" w:lineRule="auto"/>
        <w:rPr>
          <w:rFonts w:ascii="Arial" w:hAnsi="Arial" w:cs="Arial"/>
        </w:rPr>
      </w:pPr>
      <w:r w:rsidRPr="00E13945">
        <w:rPr>
          <w:rFonts w:asciiTheme="minorHAnsi" w:hAnsiTheme="minorHAnsi" w:cstheme="minorHAnsi"/>
          <w:b/>
          <w:lang w:eastAsia="ar-SA"/>
        </w:rPr>
        <w:tab/>
        <w:t>DOCENTE FIDUCIARIO</w:t>
      </w:r>
      <w:r w:rsidRPr="00F152A5">
        <w:rPr>
          <w:rFonts w:ascii="Arial" w:hAnsi="Arial" w:cs="Arial"/>
        </w:rPr>
        <w:t>: ______________________________________</w:t>
      </w:r>
    </w:p>
    <w:p w14:paraId="17DFF151" w14:textId="77777777" w:rsidR="005A08A6" w:rsidRPr="00F96FEC" w:rsidRDefault="005A08A6" w:rsidP="008B58F7">
      <w:pPr>
        <w:rPr>
          <w:rFonts w:ascii="Arial" w:hAnsi="Arial" w:cs="Arial"/>
          <w:b/>
        </w:rPr>
      </w:pPr>
    </w:p>
    <w:tbl>
      <w:tblPr>
        <w:tblW w:w="4542" w:type="pct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3"/>
        <w:gridCol w:w="8350"/>
      </w:tblGrid>
      <w:tr w:rsidR="00BD5829" w:rsidRPr="00F96FEC" w14:paraId="4332EEA0" w14:textId="77777777" w:rsidTr="00E13945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5396A80" w14:textId="77777777" w:rsidR="00543BBE" w:rsidRPr="00E13945" w:rsidRDefault="00BD5829" w:rsidP="00543BBE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Riferire in sintesi </w:t>
            </w:r>
            <w:r w:rsidR="00D503D9" w:rsidRPr="00E13945">
              <w:rPr>
                <w:rFonts w:asciiTheme="minorHAnsi" w:hAnsiTheme="minorHAnsi" w:cstheme="minorHAnsi"/>
                <w:b/>
                <w:lang w:eastAsia="ar-SA"/>
              </w:rPr>
              <w:t>su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lla funzionalità e </w:t>
            </w:r>
            <w:r w:rsidR="00D503D9" w:rsidRPr="00E13945">
              <w:rPr>
                <w:rFonts w:asciiTheme="minorHAnsi" w:hAnsiTheme="minorHAnsi" w:cstheme="minorHAnsi"/>
                <w:b/>
                <w:lang w:eastAsia="ar-SA"/>
              </w:rPr>
              <w:t>su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lle problematicità </w:t>
            </w:r>
            <w:r w:rsidR="00B86849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delle </w:t>
            </w:r>
            <w:r w:rsidR="00A4021F" w:rsidRPr="00E13945">
              <w:rPr>
                <w:rFonts w:asciiTheme="minorHAnsi" w:hAnsiTheme="minorHAnsi" w:cstheme="minorHAnsi"/>
                <w:b/>
                <w:lang w:eastAsia="ar-SA"/>
              </w:rPr>
              <w:t>strutture</w:t>
            </w:r>
            <w:r w:rsidR="00B86849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</w:p>
          <w:p w14:paraId="06B75B37" w14:textId="77777777" w:rsidR="00BD5829" w:rsidRPr="00F96FEC" w:rsidRDefault="00A4021F" w:rsidP="00D86B28">
            <w:pPr>
              <w:jc w:val="center"/>
              <w:rPr>
                <w:rFonts w:ascii="Arial" w:hAnsi="Arial" w:cs="Arial"/>
                <w:b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(</w:t>
            </w:r>
            <w:r w:rsidR="00543BBE" w:rsidRPr="00E13945">
              <w:rPr>
                <w:rFonts w:asciiTheme="minorHAnsi" w:hAnsiTheme="minorHAnsi" w:cstheme="minorHAnsi"/>
                <w:b/>
                <w:lang w:eastAsia="ar-SA"/>
              </w:rPr>
              <w:t>p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alestra, biblioteca, lab. di informatica, aule, </w:t>
            </w:r>
            <w:r w:rsidR="00D86B28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bagni, 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>spazi e</w:t>
            </w:r>
            <w:r w:rsidR="005A08A6" w:rsidRPr="00E13945">
              <w:rPr>
                <w:rFonts w:asciiTheme="minorHAnsi" w:hAnsiTheme="minorHAnsi" w:cstheme="minorHAnsi"/>
                <w:b/>
                <w:lang w:eastAsia="ar-SA"/>
              </w:rPr>
              <w:t>sterni, locali mensa, impianti, rete wireless, ecc.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>)</w:t>
            </w:r>
          </w:p>
        </w:tc>
      </w:tr>
      <w:tr w:rsidR="00D0781C" w:rsidRPr="00F96FEC" w14:paraId="3D5D1997" w14:textId="77777777" w:rsidTr="00E13945">
        <w:trPr>
          <w:cantSplit/>
          <w:trHeight w:val="2012"/>
        </w:trPr>
        <w:tc>
          <w:tcPr>
            <w:tcW w:w="634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F938F5" w14:textId="77777777" w:rsidR="00D0781C" w:rsidRPr="00F96FEC" w:rsidRDefault="00D0781C" w:rsidP="00E13945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Aspetti</w:t>
            </w:r>
          </w:p>
          <w:p w14:paraId="5B0AD7C2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positivi</w:t>
            </w:r>
          </w:p>
          <w:p w14:paraId="4A0415A0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6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BE8766" w14:textId="77777777" w:rsidR="00D0781C" w:rsidRPr="00F96FEC" w:rsidRDefault="00D0781C" w:rsidP="008B58F7">
            <w:pPr>
              <w:rPr>
                <w:rFonts w:ascii="Arial" w:hAnsi="Arial" w:cs="Arial"/>
              </w:rPr>
            </w:pPr>
          </w:p>
        </w:tc>
      </w:tr>
      <w:tr w:rsidR="00D0781C" w:rsidRPr="00F96FEC" w14:paraId="4CB8CA5D" w14:textId="77777777" w:rsidTr="00E13945">
        <w:trPr>
          <w:cantSplit/>
          <w:trHeight w:val="1992"/>
        </w:trPr>
        <w:tc>
          <w:tcPr>
            <w:tcW w:w="634" w:type="pct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AB7EE9" w14:textId="77777777" w:rsidR="00D0781C" w:rsidRPr="00F96FEC" w:rsidRDefault="00D0781C" w:rsidP="00E13945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Aspetti</w:t>
            </w:r>
          </w:p>
          <w:p w14:paraId="49308E4E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negativi</w:t>
            </w:r>
          </w:p>
          <w:p w14:paraId="66D0221F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66" w:type="pct"/>
            <w:shd w:val="clear" w:color="auto" w:fill="FFFFFF" w:themeFill="background1"/>
          </w:tcPr>
          <w:p w14:paraId="59B9ECA8" w14:textId="77777777" w:rsidR="00D0781C" w:rsidRPr="00F96FEC" w:rsidRDefault="00D0781C" w:rsidP="0016477F">
            <w:pPr>
              <w:rPr>
                <w:rFonts w:ascii="Arial" w:hAnsi="Arial" w:cs="Arial"/>
              </w:rPr>
            </w:pPr>
          </w:p>
        </w:tc>
      </w:tr>
      <w:tr w:rsidR="00BA4ECA" w:rsidRPr="00F96FEC" w14:paraId="09A3963C" w14:textId="77777777" w:rsidTr="00E13945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83829C0" w14:textId="77777777" w:rsidR="00BA4ECA" w:rsidRPr="00E13945" w:rsidRDefault="00BA4ECA" w:rsidP="00543BBE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Riferire in sintesi sulla funzionalità e sulle problematicità delle strutture mobiliari</w:t>
            </w:r>
          </w:p>
          <w:p w14:paraId="4DA68E08" w14:textId="77777777" w:rsidR="00543BBE" w:rsidRPr="00F96FEC" w:rsidRDefault="00543BBE" w:rsidP="00543BBE">
            <w:pPr>
              <w:jc w:val="center"/>
              <w:rPr>
                <w:rFonts w:ascii="Arial" w:hAnsi="Arial" w:cs="Arial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(arredi, sussidi, ecc...)</w:t>
            </w:r>
          </w:p>
        </w:tc>
      </w:tr>
      <w:tr w:rsidR="00D0781C" w:rsidRPr="00F96FEC" w14:paraId="577D1E53" w14:textId="77777777" w:rsidTr="00E13945">
        <w:trPr>
          <w:cantSplit/>
          <w:trHeight w:val="2278"/>
        </w:trPr>
        <w:tc>
          <w:tcPr>
            <w:tcW w:w="634" w:type="pct"/>
            <w:shd w:val="clear" w:color="auto" w:fill="FFFFFF" w:themeFill="background1"/>
            <w:textDirection w:val="btLr"/>
            <w:vAlign w:val="center"/>
          </w:tcPr>
          <w:p w14:paraId="63C740A7" w14:textId="77777777" w:rsidR="00D0781C" w:rsidRPr="00F96FEC" w:rsidRDefault="00D0781C" w:rsidP="00E13945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Aspetti</w:t>
            </w:r>
          </w:p>
          <w:p w14:paraId="6E084418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positivi</w:t>
            </w:r>
          </w:p>
          <w:p w14:paraId="4E294F78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6" w:type="pct"/>
            <w:shd w:val="clear" w:color="auto" w:fill="FFFFFF" w:themeFill="background1"/>
            <w:vAlign w:val="center"/>
          </w:tcPr>
          <w:p w14:paraId="21DA8716" w14:textId="77777777" w:rsidR="00D0781C" w:rsidRPr="00F96FEC" w:rsidRDefault="00D0781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D0781C" w:rsidRPr="00F96FEC" w14:paraId="1962FA88" w14:textId="77777777" w:rsidTr="00E13945">
        <w:trPr>
          <w:cantSplit/>
          <w:trHeight w:val="2546"/>
        </w:trPr>
        <w:tc>
          <w:tcPr>
            <w:tcW w:w="634" w:type="pct"/>
            <w:shd w:val="clear" w:color="auto" w:fill="FFFFFF" w:themeFill="background1"/>
            <w:textDirection w:val="btLr"/>
            <w:vAlign w:val="center"/>
          </w:tcPr>
          <w:p w14:paraId="76012CFE" w14:textId="77777777" w:rsidR="00D0781C" w:rsidRPr="00F96FEC" w:rsidRDefault="00D0781C" w:rsidP="001277B9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Aspetti</w:t>
            </w:r>
          </w:p>
          <w:p w14:paraId="2627FA1F" w14:textId="77777777" w:rsidR="00D0781C" w:rsidRPr="00F96FEC" w:rsidRDefault="00D0781C" w:rsidP="001277B9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negativi</w:t>
            </w:r>
          </w:p>
        </w:tc>
        <w:tc>
          <w:tcPr>
            <w:tcW w:w="4366" w:type="pct"/>
            <w:shd w:val="clear" w:color="auto" w:fill="FFFFFF" w:themeFill="background1"/>
            <w:vAlign w:val="center"/>
          </w:tcPr>
          <w:p w14:paraId="66B335D3" w14:textId="77777777" w:rsidR="00D0781C" w:rsidRDefault="00D0781C" w:rsidP="001277B9">
            <w:pPr>
              <w:jc w:val="center"/>
              <w:rPr>
                <w:rFonts w:ascii="Arial" w:hAnsi="Arial" w:cs="Arial"/>
              </w:rPr>
            </w:pPr>
          </w:p>
          <w:p w14:paraId="0424D332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13C6DC17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4EF6174D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51E8C09C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69320021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3E3BDB90" w14:textId="77777777" w:rsidR="00F96FEC" w:rsidRP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543BBE" w:rsidRPr="00F96FEC" w14:paraId="68EBA152" w14:textId="77777777" w:rsidTr="00E13945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31F75F" w14:textId="77777777" w:rsidR="00543BBE" w:rsidRPr="00F96FEC" w:rsidRDefault="00C85237" w:rsidP="00D86B28">
            <w:pPr>
              <w:jc w:val="center"/>
              <w:rPr>
                <w:rFonts w:ascii="Arial" w:hAnsi="Arial" w:cs="Arial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Annotazioni </w:t>
            </w:r>
            <w:r w:rsidR="005A08A6" w:rsidRPr="00E13945">
              <w:rPr>
                <w:rFonts w:asciiTheme="minorHAnsi" w:hAnsiTheme="minorHAnsi" w:cstheme="minorHAnsi"/>
                <w:b/>
                <w:lang w:eastAsia="ar-SA"/>
              </w:rPr>
              <w:t>sull’organizzazione delle</w:t>
            </w:r>
            <w:r w:rsidR="00646534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attività didattiche curricolari e progettuali</w:t>
            </w:r>
            <w:r w:rsidR="002F3A0B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svolte </w:t>
            </w:r>
            <w:r w:rsidR="005A08A6" w:rsidRPr="00E13945">
              <w:rPr>
                <w:rFonts w:asciiTheme="minorHAnsi" w:hAnsiTheme="minorHAnsi" w:cstheme="minorHAnsi"/>
                <w:b/>
                <w:lang w:eastAsia="ar-SA"/>
              </w:rPr>
              <w:t>e eventuali suggerimenti</w:t>
            </w:r>
          </w:p>
        </w:tc>
      </w:tr>
      <w:tr w:rsidR="00D0781C" w:rsidRPr="00F96FEC" w14:paraId="26623AA0" w14:textId="77777777" w:rsidTr="00E13945">
        <w:tblPrEx>
          <w:tblCellMar>
            <w:left w:w="108" w:type="dxa"/>
            <w:right w:w="108" w:type="dxa"/>
          </w:tblCellMar>
        </w:tblPrEx>
        <w:trPr>
          <w:trHeight w:val="261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298AE44" w14:textId="77777777" w:rsidR="00D0781C" w:rsidRPr="00F96FEC" w:rsidRDefault="00D0781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810C06" w:rsidRPr="00F96FEC" w14:paraId="599A2BA6" w14:textId="77777777" w:rsidTr="00E1394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6FD063" w14:textId="77777777" w:rsidR="00810C06" w:rsidRPr="00E13945" w:rsidRDefault="00A41742" w:rsidP="00A4174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Annotazioni su esigenze organizzative relative a</w:t>
            </w:r>
            <w:r w:rsidR="00810C06" w:rsidRPr="00E13945">
              <w:rPr>
                <w:rFonts w:asciiTheme="minorHAnsi" w:hAnsiTheme="minorHAnsi" w:cstheme="minorHAnsi"/>
                <w:b/>
                <w:lang w:eastAsia="ar-SA"/>
              </w:rPr>
              <w:t>i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docenti</w:t>
            </w:r>
          </w:p>
        </w:tc>
      </w:tr>
      <w:tr w:rsidR="00D0781C" w:rsidRPr="00F96FEC" w14:paraId="51C07707" w14:textId="77777777" w:rsidTr="00E13945">
        <w:tblPrEx>
          <w:tblCellMar>
            <w:left w:w="108" w:type="dxa"/>
            <w:right w:w="108" w:type="dxa"/>
          </w:tblCellMar>
        </w:tblPrEx>
        <w:trPr>
          <w:trHeight w:val="2188"/>
        </w:trPr>
        <w:tc>
          <w:tcPr>
            <w:tcW w:w="5000" w:type="pct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A89564D" w14:textId="77777777" w:rsidR="00D0781C" w:rsidRPr="00F96FEC" w:rsidRDefault="00D0781C" w:rsidP="006A5C20">
            <w:pPr>
              <w:rPr>
                <w:rFonts w:ascii="Arial" w:hAnsi="Arial" w:cs="Arial"/>
              </w:rPr>
            </w:pPr>
          </w:p>
        </w:tc>
      </w:tr>
      <w:tr w:rsidR="00D0781C" w:rsidRPr="00F96FEC" w14:paraId="10ABF99F" w14:textId="77777777" w:rsidTr="00E1394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A32414" w14:textId="77777777" w:rsidR="00D0781C" w:rsidRPr="00F96FEC" w:rsidRDefault="00D0781C" w:rsidP="00A41742">
            <w:pPr>
              <w:jc w:val="center"/>
              <w:rPr>
                <w:rFonts w:ascii="Arial" w:hAnsi="Arial" w:cs="Arial"/>
                <w:b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Annotazioni su esigenze particolari relative </w:t>
            </w:r>
            <w:r w:rsidR="00A41742" w:rsidRPr="00E13945">
              <w:rPr>
                <w:rFonts w:asciiTheme="minorHAnsi" w:hAnsiTheme="minorHAnsi" w:cstheme="minorHAnsi"/>
                <w:b/>
                <w:lang w:eastAsia="ar-SA"/>
              </w:rPr>
              <w:t>all’organizzazione de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>gli alunni</w:t>
            </w:r>
          </w:p>
        </w:tc>
      </w:tr>
      <w:tr w:rsidR="00D0781C" w:rsidRPr="00F96FEC" w14:paraId="4CB5F060" w14:textId="77777777" w:rsidTr="00E13945">
        <w:tblPrEx>
          <w:tblCellMar>
            <w:left w:w="108" w:type="dxa"/>
            <w:right w:w="108" w:type="dxa"/>
          </w:tblCellMar>
        </w:tblPrEx>
        <w:trPr>
          <w:trHeight w:val="2452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09400E2" w14:textId="77777777" w:rsidR="00D0781C" w:rsidRDefault="00D0781C" w:rsidP="001277B9">
            <w:pPr>
              <w:jc w:val="center"/>
              <w:rPr>
                <w:rFonts w:ascii="Arial" w:hAnsi="Arial" w:cs="Arial"/>
              </w:rPr>
            </w:pPr>
          </w:p>
          <w:p w14:paraId="38F2B9D1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52CF46FD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74E33D5C" w14:textId="77777777" w:rsidR="00F96FEC" w:rsidRP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EF1171" w:rsidRPr="00F96FEC" w14:paraId="1DF2A3A7" w14:textId="77777777" w:rsidTr="00E1394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D379C0" w14:textId="77777777" w:rsidR="00EF1171" w:rsidRPr="00E13945" w:rsidRDefault="005A08A6" w:rsidP="00EF1171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Proposte di miglioramento</w:t>
            </w:r>
            <w:r w:rsidR="00EF1171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(suggerimenti, consigli ed altro …) :</w:t>
            </w:r>
          </w:p>
        </w:tc>
      </w:tr>
      <w:tr w:rsidR="00D0781C" w:rsidRPr="00F96FEC" w14:paraId="55F0D674" w14:textId="77777777" w:rsidTr="00E13945">
        <w:tblPrEx>
          <w:tblCellMar>
            <w:left w:w="108" w:type="dxa"/>
            <w:right w:w="108" w:type="dxa"/>
          </w:tblCellMar>
        </w:tblPrEx>
        <w:trPr>
          <w:trHeight w:val="294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07CFC89" w14:textId="77777777" w:rsidR="00D0781C" w:rsidRPr="00F96FEC" w:rsidRDefault="00D0781C" w:rsidP="001277B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60134F" w14:textId="77777777" w:rsidR="00976C73" w:rsidRPr="00F96FEC" w:rsidRDefault="00976C73" w:rsidP="00391008">
      <w:pPr>
        <w:rPr>
          <w:rFonts w:ascii="Arial" w:hAnsi="Arial" w:cs="Arial"/>
        </w:rPr>
      </w:pPr>
    </w:p>
    <w:p w14:paraId="67D1839B" w14:textId="77777777" w:rsidR="001277B9" w:rsidRDefault="001277B9" w:rsidP="001277B9">
      <w:pPr>
        <w:ind w:firstLine="567"/>
        <w:rPr>
          <w:rFonts w:ascii="Arial" w:hAnsi="Arial" w:cs="Arial"/>
        </w:rPr>
      </w:pPr>
    </w:p>
    <w:p w14:paraId="6BB2BD34" w14:textId="77777777" w:rsidR="00756D87" w:rsidRPr="00E13945" w:rsidRDefault="006A5C20" w:rsidP="00E13945">
      <w:pPr>
        <w:jc w:val="center"/>
        <w:rPr>
          <w:rFonts w:asciiTheme="minorHAnsi" w:hAnsiTheme="minorHAnsi" w:cstheme="minorHAnsi"/>
          <w:b/>
          <w:lang w:eastAsia="ar-SA"/>
        </w:rPr>
      </w:pPr>
      <w:r w:rsidRPr="00E13945">
        <w:rPr>
          <w:rFonts w:asciiTheme="minorHAnsi" w:hAnsiTheme="minorHAnsi" w:cstheme="minorHAnsi"/>
          <w:b/>
          <w:lang w:eastAsia="ar-SA"/>
        </w:rPr>
        <w:t>Data _____________________</w:t>
      </w:r>
      <w:r w:rsidRPr="00E13945">
        <w:rPr>
          <w:rFonts w:asciiTheme="minorHAnsi" w:hAnsiTheme="minorHAnsi" w:cstheme="minorHAnsi"/>
          <w:b/>
          <w:lang w:eastAsia="ar-SA"/>
        </w:rPr>
        <w:tab/>
      </w:r>
      <w:r w:rsidRPr="00E13945">
        <w:rPr>
          <w:rFonts w:asciiTheme="minorHAnsi" w:hAnsiTheme="minorHAnsi" w:cstheme="minorHAnsi"/>
          <w:b/>
          <w:lang w:eastAsia="ar-SA"/>
        </w:rPr>
        <w:tab/>
      </w:r>
      <w:r w:rsidRPr="00E13945">
        <w:rPr>
          <w:rFonts w:asciiTheme="minorHAnsi" w:hAnsiTheme="minorHAnsi" w:cstheme="minorHAnsi"/>
          <w:b/>
          <w:lang w:eastAsia="ar-SA"/>
        </w:rPr>
        <w:tab/>
      </w:r>
      <w:r w:rsidR="00143948" w:rsidRPr="00E13945">
        <w:rPr>
          <w:rFonts w:asciiTheme="minorHAnsi" w:hAnsiTheme="minorHAnsi" w:cstheme="minorHAnsi"/>
          <w:b/>
          <w:lang w:eastAsia="ar-SA"/>
        </w:rPr>
        <w:tab/>
        <w:t>Firma</w:t>
      </w:r>
      <w:r w:rsidR="001277B9" w:rsidRPr="00E13945">
        <w:rPr>
          <w:rFonts w:asciiTheme="minorHAnsi" w:hAnsiTheme="minorHAnsi" w:cstheme="minorHAnsi"/>
          <w:b/>
          <w:lang w:eastAsia="ar-SA"/>
        </w:rPr>
        <w:t xml:space="preserve"> _______________________</w:t>
      </w:r>
    </w:p>
    <w:sectPr w:rsidR="00756D87" w:rsidRPr="00E13945" w:rsidSect="00E13945">
      <w:headerReference w:type="first" r:id="rId7"/>
      <w:pgSz w:w="11906" w:h="16838" w:code="9"/>
      <w:pgMar w:top="284" w:right="624" w:bottom="851" w:left="709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4AFD" w14:textId="77777777" w:rsidR="00E8054B" w:rsidRDefault="00E8054B" w:rsidP="008F4CB2">
      <w:r>
        <w:separator/>
      </w:r>
    </w:p>
  </w:endnote>
  <w:endnote w:type="continuationSeparator" w:id="0">
    <w:p w14:paraId="40729F5A" w14:textId="77777777" w:rsidR="00E8054B" w:rsidRDefault="00E8054B" w:rsidP="008F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9019" w14:textId="77777777" w:rsidR="00E8054B" w:rsidRDefault="00E8054B" w:rsidP="008F4CB2">
      <w:r>
        <w:separator/>
      </w:r>
    </w:p>
  </w:footnote>
  <w:footnote w:type="continuationSeparator" w:id="0">
    <w:p w14:paraId="3EF1743F" w14:textId="77777777" w:rsidR="00E8054B" w:rsidRDefault="00E8054B" w:rsidP="008F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6CD5" w14:textId="6F6DB02D" w:rsidR="00F177B1" w:rsidRPr="001277B9" w:rsidRDefault="00F177B1" w:rsidP="001277B9">
    <w:pPr>
      <w:spacing w:after="200" w:line="276" w:lineRule="auto"/>
      <w:contextualSpacing/>
      <w:jc w:val="center"/>
      <w:rPr>
        <w:rFonts w:ascii="Calibri" w:eastAsia="Calibri" w:hAnsi="Calibri"/>
        <w:b/>
        <w:color w:val="2E74B5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42CEF"/>
    <w:multiLevelType w:val="multilevel"/>
    <w:tmpl w:val="F938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0D16"/>
    <w:multiLevelType w:val="hybridMultilevel"/>
    <w:tmpl w:val="5DBA06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4510D"/>
    <w:multiLevelType w:val="hybridMultilevel"/>
    <w:tmpl w:val="673AB7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5665B"/>
    <w:multiLevelType w:val="hybridMultilevel"/>
    <w:tmpl w:val="F0D493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E5DA5"/>
    <w:multiLevelType w:val="hybridMultilevel"/>
    <w:tmpl w:val="A404C8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F4B82"/>
    <w:multiLevelType w:val="hybridMultilevel"/>
    <w:tmpl w:val="1DB89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238DF"/>
    <w:multiLevelType w:val="hybridMultilevel"/>
    <w:tmpl w:val="23C6DE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647D20"/>
    <w:multiLevelType w:val="hybridMultilevel"/>
    <w:tmpl w:val="F00805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F2F82"/>
    <w:multiLevelType w:val="hybridMultilevel"/>
    <w:tmpl w:val="B8E82D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75611"/>
    <w:multiLevelType w:val="multilevel"/>
    <w:tmpl w:val="24A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727D9"/>
    <w:multiLevelType w:val="hybridMultilevel"/>
    <w:tmpl w:val="C1DCCB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BA72A7"/>
    <w:multiLevelType w:val="hybridMultilevel"/>
    <w:tmpl w:val="5E4635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563343">
    <w:abstractNumId w:val="1"/>
  </w:num>
  <w:num w:numId="2" w16cid:durableId="19081475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4870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365221">
    <w:abstractNumId w:val="10"/>
  </w:num>
  <w:num w:numId="5" w16cid:durableId="1264454501">
    <w:abstractNumId w:val="4"/>
  </w:num>
  <w:num w:numId="6" w16cid:durableId="906108474">
    <w:abstractNumId w:val="8"/>
  </w:num>
  <w:num w:numId="7" w16cid:durableId="1991013026">
    <w:abstractNumId w:val="12"/>
  </w:num>
  <w:num w:numId="8" w16cid:durableId="1805811491">
    <w:abstractNumId w:val="11"/>
  </w:num>
  <w:num w:numId="9" w16cid:durableId="1708872424">
    <w:abstractNumId w:val="3"/>
  </w:num>
  <w:num w:numId="10" w16cid:durableId="609511594">
    <w:abstractNumId w:val="7"/>
  </w:num>
  <w:num w:numId="11" w16cid:durableId="1433164391">
    <w:abstractNumId w:val="6"/>
  </w:num>
  <w:num w:numId="12" w16cid:durableId="473841676">
    <w:abstractNumId w:val="9"/>
  </w:num>
  <w:num w:numId="13" w16cid:durableId="1520506515">
    <w:abstractNumId w:val="2"/>
  </w:num>
  <w:num w:numId="14" w16cid:durableId="2089838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A0"/>
    <w:rsid w:val="00084646"/>
    <w:rsid w:val="000878CF"/>
    <w:rsid w:val="000E08F6"/>
    <w:rsid w:val="000F4F04"/>
    <w:rsid w:val="0011666B"/>
    <w:rsid w:val="001277B9"/>
    <w:rsid w:val="00143948"/>
    <w:rsid w:val="0016477F"/>
    <w:rsid w:val="00193C5B"/>
    <w:rsid w:val="002367FA"/>
    <w:rsid w:val="00263A45"/>
    <w:rsid w:val="002652A0"/>
    <w:rsid w:val="00283615"/>
    <w:rsid w:val="00285FA1"/>
    <w:rsid w:val="002E2A84"/>
    <w:rsid w:val="002E6DBF"/>
    <w:rsid w:val="002F3A0B"/>
    <w:rsid w:val="003269A0"/>
    <w:rsid w:val="00391008"/>
    <w:rsid w:val="003A0CDE"/>
    <w:rsid w:val="003D02A1"/>
    <w:rsid w:val="003E36D8"/>
    <w:rsid w:val="0042522B"/>
    <w:rsid w:val="004350CE"/>
    <w:rsid w:val="0043584A"/>
    <w:rsid w:val="004B45A1"/>
    <w:rsid w:val="004E1980"/>
    <w:rsid w:val="00511E3D"/>
    <w:rsid w:val="00543BBE"/>
    <w:rsid w:val="005560D5"/>
    <w:rsid w:val="005800A4"/>
    <w:rsid w:val="00597278"/>
    <w:rsid w:val="005A013F"/>
    <w:rsid w:val="005A08A6"/>
    <w:rsid w:val="005A23FE"/>
    <w:rsid w:val="005F41DD"/>
    <w:rsid w:val="00626B3C"/>
    <w:rsid w:val="00637E67"/>
    <w:rsid w:val="00646534"/>
    <w:rsid w:val="006A5C20"/>
    <w:rsid w:val="006D2FA8"/>
    <w:rsid w:val="006E1708"/>
    <w:rsid w:val="00746DA3"/>
    <w:rsid w:val="00756D87"/>
    <w:rsid w:val="00810C06"/>
    <w:rsid w:val="0085552B"/>
    <w:rsid w:val="0086086A"/>
    <w:rsid w:val="00872BE5"/>
    <w:rsid w:val="00887403"/>
    <w:rsid w:val="008B58F7"/>
    <w:rsid w:val="008E5A7B"/>
    <w:rsid w:val="008F4CB2"/>
    <w:rsid w:val="0090639A"/>
    <w:rsid w:val="00913181"/>
    <w:rsid w:val="009414E2"/>
    <w:rsid w:val="00942B03"/>
    <w:rsid w:val="00960333"/>
    <w:rsid w:val="00976C73"/>
    <w:rsid w:val="00977127"/>
    <w:rsid w:val="009B1400"/>
    <w:rsid w:val="009D5C3A"/>
    <w:rsid w:val="00A35B63"/>
    <w:rsid w:val="00A4021F"/>
    <w:rsid w:val="00A41742"/>
    <w:rsid w:val="00AA0441"/>
    <w:rsid w:val="00AA2ED3"/>
    <w:rsid w:val="00AC56C7"/>
    <w:rsid w:val="00AC744B"/>
    <w:rsid w:val="00B10131"/>
    <w:rsid w:val="00B43F1D"/>
    <w:rsid w:val="00B5070D"/>
    <w:rsid w:val="00B56B4D"/>
    <w:rsid w:val="00B603F2"/>
    <w:rsid w:val="00B6617A"/>
    <w:rsid w:val="00B86849"/>
    <w:rsid w:val="00BA4ECA"/>
    <w:rsid w:val="00BB0762"/>
    <w:rsid w:val="00BB12BE"/>
    <w:rsid w:val="00BD5829"/>
    <w:rsid w:val="00BE4FF2"/>
    <w:rsid w:val="00C2382C"/>
    <w:rsid w:val="00C468BE"/>
    <w:rsid w:val="00C85237"/>
    <w:rsid w:val="00CF0559"/>
    <w:rsid w:val="00D0781C"/>
    <w:rsid w:val="00D503D9"/>
    <w:rsid w:val="00D86B28"/>
    <w:rsid w:val="00DA2740"/>
    <w:rsid w:val="00DB1090"/>
    <w:rsid w:val="00DE6A36"/>
    <w:rsid w:val="00DF580A"/>
    <w:rsid w:val="00DF5C85"/>
    <w:rsid w:val="00E13945"/>
    <w:rsid w:val="00E8054B"/>
    <w:rsid w:val="00EA16F4"/>
    <w:rsid w:val="00EF1171"/>
    <w:rsid w:val="00F115ED"/>
    <w:rsid w:val="00F152A5"/>
    <w:rsid w:val="00F177B1"/>
    <w:rsid w:val="00F209C1"/>
    <w:rsid w:val="00F26655"/>
    <w:rsid w:val="00F464D3"/>
    <w:rsid w:val="00F535E2"/>
    <w:rsid w:val="00F64502"/>
    <w:rsid w:val="00F75F37"/>
    <w:rsid w:val="00F96FEC"/>
    <w:rsid w:val="00FB74A5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292F2"/>
  <w15:chartTrackingRefBased/>
  <w15:docId w15:val="{04E3B716-11CA-4559-8C6F-B437843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58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115ED"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56D87"/>
    <w:pPr>
      <w:spacing w:before="100" w:beforeAutospacing="1" w:after="100" w:afterAutospacing="1" w:line="312" w:lineRule="atLeast"/>
    </w:pPr>
  </w:style>
  <w:style w:type="character" w:styleId="Collegamentoipertestuale">
    <w:name w:val="Hyperlink"/>
    <w:uiPriority w:val="99"/>
    <w:rsid w:val="00F115ED"/>
    <w:rPr>
      <w:color w:val="0000FF"/>
      <w:u w:val="single"/>
    </w:rPr>
  </w:style>
  <w:style w:type="paragraph" w:customStyle="1" w:styleId="WW-Didascalia">
    <w:name w:val="WW-Didascalia"/>
    <w:rsid w:val="00F115ED"/>
    <w:pPr>
      <w:overflowPunct w:val="0"/>
      <w:autoSpaceDE w:val="0"/>
      <w:autoSpaceDN w:val="0"/>
      <w:adjustRightInd w:val="0"/>
      <w:jc w:val="center"/>
    </w:pPr>
    <w:rPr>
      <w:b/>
      <w:bCs/>
      <w:kern w:val="28"/>
      <w:sz w:val="36"/>
      <w:szCs w:val="36"/>
    </w:rPr>
  </w:style>
  <w:style w:type="table" w:styleId="Grigliatabella">
    <w:name w:val="Table Grid"/>
    <w:basedOn w:val="Tabellanormale"/>
    <w:rsid w:val="00F1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F4CB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F4CB2"/>
    <w:rPr>
      <w:sz w:val="24"/>
      <w:szCs w:val="24"/>
    </w:rPr>
  </w:style>
  <w:style w:type="paragraph" w:styleId="Pidipagina">
    <w:name w:val="footer"/>
    <w:basedOn w:val="Normale"/>
    <w:link w:val="PidipaginaCarattere"/>
    <w:rsid w:val="008F4CB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8F4CB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A08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A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Elaborazione, gestione e valutazione POF</vt:lpstr>
    </vt:vector>
  </TitlesOfParts>
  <Company>Friusa Iberoamericana S.A.</Company>
  <LinksUpToDate>false</LinksUpToDate>
  <CharactersWithSpaces>971</CharactersWithSpaces>
  <SharedDoc>false</SharedDoc>
  <HLinks>
    <vt:vector size="6" baseType="variant"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mailto:teic82400b@istruzione.it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Elaborazione, gestione e valutazione POF</dc:title>
  <dc:subject/>
  <dc:creator>Kant</dc:creator>
  <cp:keywords/>
  <cp:lastModifiedBy>Susanna Grassa</cp:lastModifiedBy>
  <cp:revision>2</cp:revision>
  <cp:lastPrinted>2019-05-22T08:06:00Z</cp:lastPrinted>
  <dcterms:created xsi:type="dcterms:W3CDTF">2025-06-04T16:18:00Z</dcterms:created>
  <dcterms:modified xsi:type="dcterms:W3CDTF">2025-06-04T16:18:00Z</dcterms:modified>
</cp:coreProperties>
</file>