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E798F" w14:textId="60347952" w:rsidR="009A68AE" w:rsidRDefault="009A68AE" w:rsidP="009A68AE">
      <w:pPr>
        <w:jc w:val="right"/>
      </w:pPr>
      <w:r>
        <w:t>Alla c.a. del Dirigente Scolastico</w:t>
      </w:r>
    </w:p>
    <w:p w14:paraId="581F3B9E" w14:textId="45931742" w:rsidR="009A68AE" w:rsidRDefault="009A68AE" w:rsidP="009A68AE">
      <w:pPr>
        <w:jc w:val="right"/>
      </w:pPr>
      <w:r>
        <w:t>I.C. “ Francesco Vivona”</w:t>
      </w:r>
    </w:p>
    <w:p w14:paraId="36F018E4" w14:textId="11E32E57" w:rsidR="003F5D8D" w:rsidRDefault="003F5D8D" w:rsidP="009A68AE">
      <w:pPr>
        <w:jc w:val="right"/>
      </w:pPr>
      <w:r>
        <w:t>Di Calatafimi – Segesta</w:t>
      </w:r>
    </w:p>
    <w:p w14:paraId="342F7F14" w14:textId="77777777" w:rsidR="003F5D8D" w:rsidRDefault="003F5D8D" w:rsidP="009A68AE">
      <w:pPr>
        <w:jc w:val="right"/>
      </w:pPr>
    </w:p>
    <w:p w14:paraId="069D8B31" w14:textId="77777777" w:rsidR="009A68AE" w:rsidRPr="008A2991" w:rsidRDefault="009A68AE" w:rsidP="009A68AE">
      <w:pPr>
        <w:rPr>
          <w:u w:val="single"/>
        </w:rPr>
      </w:pPr>
      <w:r w:rsidRPr="008A2991">
        <w:rPr>
          <w:u w:val="single"/>
        </w:rPr>
        <w:t>OGGETTO: ISTANZA DI RICHIESTA DI AUTORIZZAZIONE ALLO SVOLGIMENTO DI INCARICHI</w:t>
      </w:r>
    </w:p>
    <w:p w14:paraId="64F18EFF" w14:textId="77777777" w:rsidR="009A68AE" w:rsidRPr="008A2991" w:rsidRDefault="009A68AE" w:rsidP="009A68AE">
      <w:pPr>
        <w:rPr>
          <w:u w:val="single"/>
        </w:rPr>
      </w:pPr>
      <w:r w:rsidRPr="008A2991">
        <w:rPr>
          <w:u w:val="single"/>
        </w:rPr>
        <w:t xml:space="preserve">ESTERNI, AI SENSI DELL’ART. 53 </w:t>
      </w:r>
      <w:proofErr w:type="spellStart"/>
      <w:r w:rsidRPr="008A2991">
        <w:rPr>
          <w:u w:val="single"/>
        </w:rPr>
        <w:t>D.Lgs</w:t>
      </w:r>
      <w:proofErr w:type="spellEnd"/>
      <w:r w:rsidRPr="008A2991">
        <w:rPr>
          <w:u w:val="single"/>
        </w:rPr>
        <w:t xml:space="preserve"> 165/2001</w:t>
      </w:r>
    </w:p>
    <w:p w14:paraId="2207AF52" w14:textId="77777777" w:rsidR="009A68AE" w:rsidRDefault="009A68AE" w:rsidP="009A68AE">
      <w:r>
        <w:t xml:space="preserve">Io </w:t>
      </w:r>
      <w:proofErr w:type="spellStart"/>
      <w:r>
        <w:t>sottoscritto________________________________________nato</w:t>
      </w:r>
      <w:proofErr w:type="spellEnd"/>
      <w:r>
        <w:t xml:space="preserve"> a _____________________________</w:t>
      </w:r>
    </w:p>
    <w:p w14:paraId="1BDD98BC" w14:textId="77777777" w:rsidR="009A68AE" w:rsidRDefault="009A68AE" w:rsidP="009A68AE">
      <w:proofErr w:type="spellStart"/>
      <w:r>
        <w:t>il______________residente</w:t>
      </w:r>
      <w:proofErr w:type="spellEnd"/>
      <w:r>
        <w:t xml:space="preserve"> </w:t>
      </w:r>
      <w:proofErr w:type="spellStart"/>
      <w:r>
        <w:t>in________________via</w:t>
      </w:r>
      <w:proofErr w:type="spellEnd"/>
      <w:r>
        <w:t>_________________________________________ in</w:t>
      </w:r>
    </w:p>
    <w:p w14:paraId="1F3923C3" w14:textId="77777777" w:rsidR="009A68AE" w:rsidRDefault="009A68AE" w:rsidP="009A68AE">
      <w:r>
        <w:t>qualità di dipendente di codesto Istituto, qualifica _____________________________________ chiedo</w:t>
      </w:r>
    </w:p>
    <w:p w14:paraId="6E1DC3E8" w14:textId="77777777" w:rsidR="009A68AE" w:rsidRDefault="009A68AE" w:rsidP="009A68AE">
      <w:r>
        <w:t>l’autorizzazione a poter svolgere il seguente incarico :</w:t>
      </w:r>
    </w:p>
    <w:p w14:paraId="06F193D8" w14:textId="77777777" w:rsidR="009A68AE" w:rsidRDefault="009A68AE" w:rsidP="009A68AE">
      <w:r>
        <w:t>• Tipologia dell’incarico____________________________________________________________</w:t>
      </w:r>
    </w:p>
    <w:p w14:paraId="7CC182FB" w14:textId="77777777" w:rsidR="009A68AE" w:rsidRDefault="009A68AE" w:rsidP="009A68AE">
      <w:r>
        <w:t>• Soggetto a favore del quale svolge l’incarico __________________________________________</w:t>
      </w:r>
    </w:p>
    <w:p w14:paraId="26CADC42" w14:textId="77777777" w:rsidR="009A68AE" w:rsidRDefault="009A68AE" w:rsidP="009A68AE">
      <w:r>
        <w:t>• Codice Fiscale o Partita IVA soggetto conferente_______________________________________</w:t>
      </w:r>
    </w:p>
    <w:p w14:paraId="4F709A3B" w14:textId="77777777" w:rsidR="009A68AE" w:rsidRDefault="009A68AE" w:rsidP="009A68AE">
      <w:r>
        <w:t>• Modalità e orario di svolgimento ___________________________________________________</w:t>
      </w:r>
    </w:p>
    <w:p w14:paraId="2DD9A380" w14:textId="77777777" w:rsidR="009A68AE" w:rsidRDefault="009A68AE" w:rsidP="009A68AE">
      <w:r>
        <w:t>• Data inizio prevista____________________ data finale prevista___________________________</w:t>
      </w:r>
    </w:p>
    <w:p w14:paraId="116225B7" w14:textId="77777777" w:rsidR="009A68AE" w:rsidRDefault="009A68AE" w:rsidP="009A68AE">
      <w:r>
        <w:t>• Compenso proposto o gratuito______________________________________________________</w:t>
      </w:r>
    </w:p>
    <w:p w14:paraId="03A88320" w14:textId="42B5337B" w:rsidR="009A68AE" w:rsidRDefault="008A2991" w:rsidP="009A68AE">
      <w:r>
        <w:t>Dichiaro di essere a conoscenza dell</w:t>
      </w:r>
      <w:r w:rsidR="009A68AE">
        <w:t>’obbligo da parte del committente di comunicare i pagamenti di qualsiasi compenso, effettuati al</w:t>
      </w:r>
      <w:r>
        <w:t xml:space="preserve"> sottoscritto, </w:t>
      </w:r>
      <w:r w:rsidR="009A68AE">
        <w:t xml:space="preserve"> entro 15 giorni all’I.C. “ Francesco Vivona” di Calatafimi-Segesta;</w:t>
      </w:r>
    </w:p>
    <w:p w14:paraId="72BB0C35" w14:textId="143DD399" w:rsidR="009A68AE" w:rsidRPr="008D5C5B" w:rsidRDefault="009A68AE" w:rsidP="009A68AE">
      <w:r>
        <w:t xml:space="preserve">In caso di conferimento d’incarico da parte di </w:t>
      </w:r>
      <w:r w:rsidRPr="008A2991">
        <w:rPr>
          <w:b/>
          <w:bCs/>
        </w:rPr>
        <w:t>enti pubblici economici o privati</w:t>
      </w:r>
      <w:r w:rsidR="008D5C5B">
        <w:rPr>
          <w:b/>
          <w:bCs/>
        </w:rPr>
        <w:t xml:space="preserve">, </w:t>
      </w:r>
      <w:r w:rsidR="008D5C5B" w:rsidRPr="008D5C5B">
        <w:t>dichiaro</w:t>
      </w:r>
    </w:p>
    <w:p w14:paraId="0CD04631" w14:textId="77777777" w:rsidR="009A68AE" w:rsidRDefault="009A68AE" w:rsidP="009A68AE">
      <w:r>
        <w:t>• Di non essere legato da rapporti di parentela o affinità con alcuno dei dipendenti dell’ente che</w:t>
      </w:r>
    </w:p>
    <w:p w14:paraId="2D217FDF" w14:textId="77777777" w:rsidR="009A68AE" w:rsidRDefault="009A68AE" w:rsidP="009A68AE">
      <w:r>
        <w:t>conferisce l’incarico (in caso contrario indicare quali____________________________________</w:t>
      </w:r>
    </w:p>
    <w:p w14:paraId="79335F15" w14:textId="77777777" w:rsidR="009A68AE" w:rsidRDefault="009A68AE" w:rsidP="009A68AE">
      <w:r>
        <w:t>______________________________________________________________________________);</w:t>
      </w:r>
    </w:p>
    <w:p w14:paraId="2C20CB02" w14:textId="77777777" w:rsidR="009A68AE" w:rsidRDefault="009A68AE" w:rsidP="009A68AE">
      <w:pPr>
        <w:jc w:val="center"/>
      </w:pPr>
      <w:r>
        <w:t>dichiaro inoltre</w:t>
      </w:r>
    </w:p>
    <w:p w14:paraId="0118C966" w14:textId="77777777" w:rsidR="009A68AE" w:rsidRDefault="009A68AE" w:rsidP="009A68AE">
      <w:r>
        <w:t>• che l’incarico non rientra tra i propri compiti e doveri d’ufficio ed ha carattere saltuario ed</w:t>
      </w:r>
    </w:p>
    <w:p w14:paraId="2EF2EDFA" w14:textId="77777777" w:rsidR="009A68AE" w:rsidRDefault="009A68AE" w:rsidP="009A68AE">
      <w:r>
        <w:t>occasionale;</w:t>
      </w:r>
    </w:p>
    <w:p w14:paraId="38A051D6" w14:textId="77777777" w:rsidR="009A68AE" w:rsidRDefault="009A68AE" w:rsidP="009A68AE">
      <w:r>
        <w:t>• che non sussistono motivi di incompatibilità con le attività attualmente prestate;</w:t>
      </w:r>
    </w:p>
    <w:p w14:paraId="79703EB1" w14:textId="77777777" w:rsidR="009A68AE" w:rsidRDefault="009A68AE" w:rsidP="009A68AE">
      <w:r>
        <w:t>• che l’incarico sarà svolto fuori dell’orario di lavoro, senza utilizzare beni, mezzi ed attrezzature</w:t>
      </w:r>
    </w:p>
    <w:p w14:paraId="6221FA72" w14:textId="68E0EF8F" w:rsidR="009A68AE" w:rsidRDefault="009A68AE" w:rsidP="009A68AE">
      <w:r>
        <w:t>dell’I.C. “ Francesco Vivona” di Calatafimi;”;</w:t>
      </w:r>
    </w:p>
    <w:p w14:paraId="4C91C1DA" w14:textId="77777777" w:rsidR="009A68AE" w:rsidRDefault="009A68AE" w:rsidP="009A68AE">
      <w:r>
        <w:t>• che in ogni caso saranno assicurate prioritariamente tutte le attività di istituto anche a carattere</w:t>
      </w:r>
    </w:p>
    <w:p w14:paraId="0EC6AB41" w14:textId="77777777" w:rsidR="009A68AE" w:rsidRDefault="009A68AE" w:rsidP="009A68AE">
      <w:r>
        <w:t>eccezionale e straordinario, senza che l’incarico possa influire in tali attività.</w:t>
      </w:r>
    </w:p>
    <w:p w14:paraId="76A49508" w14:textId="5F15FD7C" w:rsidR="009A68AE" w:rsidRDefault="009A68AE" w:rsidP="009A68AE">
      <w:r>
        <w:t>Data,_________________</w:t>
      </w:r>
      <w:r>
        <w:tab/>
      </w:r>
      <w:r>
        <w:tab/>
      </w:r>
      <w:r>
        <w:tab/>
      </w:r>
      <w:r>
        <w:tab/>
        <w:t xml:space="preserve"> Firma ______________________________</w:t>
      </w:r>
    </w:p>
    <w:p w14:paraId="22F64B7E" w14:textId="77777777" w:rsidR="009A68AE" w:rsidRDefault="009A68AE" w:rsidP="009A68AE">
      <w:r>
        <w:lastRenderedPageBreak/>
        <w:t>Protocollo n.___________ del _______________________</w:t>
      </w:r>
    </w:p>
    <w:p w14:paraId="1E7EB8D5" w14:textId="2204010D" w:rsidR="009A68AE" w:rsidRDefault="009A68AE" w:rsidP="009A68AE">
      <w:r>
        <w:rPr>
          <w:rFonts w:ascii="Segoe UI Symbol" w:hAnsi="Segoe UI Symbol" w:cs="Segoe UI Symbol"/>
        </w:rPr>
        <w:t>☐</w:t>
      </w:r>
      <w:r>
        <w:t xml:space="preserve"> Vista la richiesta del dipendente SI AUTORIZZA, in quanto il suddetto incarico non pregiudica il corretto e regolare svolgimento dell’attività di servizio e non è in conflitto d’interesse con le finalità dell’istituzione scolastica, né ostano motivi di opportunità.</w:t>
      </w:r>
    </w:p>
    <w:p w14:paraId="7E857E1F" w14:textId="77777777" w:rsidR="009A68AE" w:rsidRDefault="009A68AE" w:rsidP="009A68AE">
      <w:r>
        <w:rPr>
          <w:rFonts w:ascii="Segoe UI Symbol" w:hAnsi="Segoe UI Symbol" w:cs="Segoe UI Symbol"/>
        </w:rPr>
        <w:t>☐</w:t>
      </w:r>
      <w:r>
        <w:t xml:space="preserve"> Vista la richiesta del dipendente NON SI AUTORIZZA per la seguente motivazione: _______________________</w:t>
      </w:r>
    </w:p>
    <w:p w14:paraId="624454AF" w14:textId="77777777" w:rsidR="009A68AE" w:rsidRDefault="009A68AE" w:rsidP="009A68AE">
      <w:r>
        <w:t>_______________________________________________________________________________________________</w:t>
      </w:r>
    </w:p>
    <w:p w14:paraId="7271AD4A" w14:textId="77777777" w:rsidR="009A68AE" w:rsidRDefault="009A68AE" w:rsidP="009A68AE">
      <w:pPr>
        <w:jc w:val="right"/>
      </w:pPr>
      <w:r>
        <w:t>IL DIRIGENTE SCOLASTICO</w:t>
      </w:r>
    </w:p>
    <w:p w14:paraId="437AA71F" w14:textId="2260B877" w:rsidR="00A07DC3" w:rsidRDefault="009A68AE" w:rsidP="009A68AE">
      <w:pPr>
        <w:jc w:val="right"/>
      </w:pPr>
      <w:r>
        <w:t>Prof.ssa Caterina Agueci</w:t>
      </w:r>
    </w:p>
    <w:sectPr w:rsidR="00A07D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AE"/>
    <w:rsid w:val="003F5D8D"/>
    <w:rsid w:val="005D0C03"/>
    <w:rsid w:val="006768C8"/>
    <w:rsid w:val="008A2991"/>
    <w:rsid w:val="008D5C5B"/>
    <w:rsid w:val="009A68AE"/>
    <w:rsid w:val="00A07DC3"/>
    <w:rsid w:val="00AA0ACC"/>
    <w:rsid w:val="00FA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85455"/>
  <w15:chartTrackingRefBased/>
  <w15:docId w15:val="{0B1C82E6-13F2-4B8C-B607-C1FF5992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Susanna Grassa</cp:lastModifiedBy>
  <cp:revision>2</cp:revision>
  <cp:lastPrinted>2023-09-26T10:00:00Z</cp:lastPrinted>
  <dcterms:created xsi:type="dcterms:W3CDTF">2023-12-17T10:06:00Z</dcterms:created>
  <dcterms:modified xsi:type="dcterms:W3CDTF">2023-12-17T10:06:00Z</dcterms:modified>
</cp:coreProperties>
</file>