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BFA6B" w14:textId="77777777" w:rsidR="00000E3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AD2D695" w14:textId="77777777" w:rsidR="00000E3F" w:rsidRDefault="00000000">
      <w:pPr>
        <w:framePr w:w="3501" w:wrap="auto" w:hAnchor="text" w:x="7511" w:y="6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Modulo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richiesta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permessi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L.104/92</w:t>
      </w:r>
    </w:p>
    <w:p w14:paraId="557EC168" w14:textId="77777777" w:rsidR="00000E3F" w:rsidRDefault="00000000">
      <w:pPr>
        <w:framePr w:w="7539" w:wrap="auto" w:hAnchor="text" w:x="2302" w:y="14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7"/>
        </w:rPr>
      </w:pPr>
      <w:r>
        <w:rPr>
          <w:rFonts w:ascii="Times New Roman"/>
          <w:b/>
          <w:color w:val="000000"/>
          <w:sz w:val="28"/>
        </w:rPr>
        <w:t>Permessi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art. 33. Legge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104/1992.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Cronoprogramma</w:t>
      </w:r>
      <w:r>
        <w:rPr>
          <w:rFonts w:ascii="Times New Roman"/>
          <w:b/>
          <w:color w:val="000000"/>
          <w:spacing w:val="3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mensile</w:t>
      </w:r>
      <w:r>
        <w:rPr>
          <w:rFonts w:ascii="Times New Roman"/>
          <w:b/>
          <w:color w:val="000000"/>
          <w:sz w:val="27"/>
          <w:vertAlign w:val="superscript"/>
        </w:rPr>
        <w:t>1</w:t>
      </w:r>
    </w:p>
    <w:p w14:paraId="7ACEA438" w14:textId="77777777" w:rsidR="00000E3F" w:rsidRDefault="00000000">
      <w:pPr>
        <w:framePr w:w="340" w:wrap="auto" w:hAnchor="text" w:x="1133" w:y="22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</w:t>
      </w:r>
    </w:p>
    <w:p w14:paraId="647EF8B2" w14:textId="77777777" w:rsidR="00000E3F" w:rsidRDefault="00000000">
      <w:pPr>
        <w:framePr w:w="340" w:wrap="auto" w:hAnchor="text" w:x="1133" w:y="2286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</w:t>
      </w:r>
    </w:p>
    <w:p w14:paraId="7617A458" w14:textId="77777777" w:rsidR="00000E3F" w:rsidRDefault="00000000">
      <w:pPr>
        <w:framePr w:w="340" w:wrap="auto" w:hAnchor="text" w:x="1133" w:y="2286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</w:t>
      </w:r>
    </w:p>
    <w:p w14:paraId="0408C274" w14:textId="77777777" w:rsidR="00000E3F" w:rsidRDefault="00000000">
      <w:pPr>
        <w:framePr w:w="9412" w:wrap="auto" w:hAnchor="text" w:x="1233" w:y="2286"/>
        <w:widowControl w:val="0"/>
        <w:autoSpaceDE w:val="0"/>
        <w:autoSpaceDN w:val="0"/>
        <w:spacing w:before="0" w:after="0" w:line="221" w:lineRule="exact"/>
        <w:ind w:left="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l _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sottoscritt_ _____________________________________________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nat_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il ____/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____/_____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</w:p>
    <w:p w14:paraId="5F1880A1" w14:textId="77777777" w:rsidR="00000E3F" w:rsidRDefault="00000000">
      <w:pPr>
        <w:framePr w:w="9412" w:wrap="auto" w:hAnchor="text" w:x="1233" w:y="2286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________________________________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prov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.( ____)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servizio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presso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questa Istituzione Scolastica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, in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qualità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</w:p>
    <w:p w14:paraId="4A0B8BEF" w14:textId="77777777" w:rsidR="00000E3F" w:rsidRDefault="00000000">
      <w:pPr>
        <w:framePr w:w="9412" w:wrap="auto" w:hAnchor="text" w:x="1233" w:y="2286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____________________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contratto</w:t>
      </w:r>
      <w:r>
        <w:rPr>
          <w:rFonts w:ascii="Times New Roman"/>
          <w:color w:val="000000"/>
          <w:spacing w:val="1"/>
          <w:sz w:val="20"/>
        </w:rPr>
        <w:t xml:space="preserve"> 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lavoro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r>
        <w:rPr>
          <w:rFonts w:ascii="Times New Roman"/>
          <w:color w:val="000000"/>
          <w:spacing w:val="-1"/>
          <w:sz w:val="20"/>
        </w:rPr>
        <w:t>tempo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determinato/indeterminato</w:t>
      </w:r>
    </w:p>
    <w:p w14:paraId="38043BCC" w14:textId="77777777" w:rsidR="00000E3F" w:rsidRDefault="00000000">
      <w:pPr>
        <w:framePr w:w="1028" w:wrap="auto" w:hAnchor="text" w:x="5557" w:y="40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CHIEDE</w:t>
      </w:r>
    </w:p>
    <w:p w14:paraId="1576D123" w14:textId="77777777" w:rsidR="00000E3F" w:rsidRDefault="00000000">
      <w:pPr>
        <w:framePr w:w="9361" w:wrap="auto" w:hAnchor="text" w:x="1133" w:y="47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poter </w:t>
      </w:r>
      <w:r>
        <w:rPr>
          <w:rFonts w:ascii="Times New Roman"/>
          <w:color w:val="000000"/>
          <w:spacing w:val="-1"/>
          <w:sz w:val="20"/>
        </w:rPr>
        <w:t>fruire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dei </w:t>
      </w:r>
      <w:r>
        <w:rPr>
          <w:rFonts w:ascii="Times New Roman"/>
          <w:color w:val="000000"/>
          <w:spacing w:val="-1"/>
          <w:sz w:val="20"/>
        </w:rPr>
        <w:t>seguenti</w:t>
      </w:r>
      <w:r>
        <w:rPr>
          <w:rFonts w:ascii="Times New Roman"/>
          <w:color w:val="000000"/>
          <w:sz w:val="20"/>
        </w:rPr>
        <w:t xml:space="preserve"> permessi previsti:</w:t>
      </w:r>
    </w:p>
    <w:p w14:paraId="0A41DEE5" w14:textId="77777777" w:rsidR="00000E3F" w:rsidRDefault="00000000">
      <w:pPr>
        <w:framePr w:w="9361" w:wrap="auto" w:hAnchor="text" w:x="1133" w:y="4700"/>
        <w:widowControl w:val="0"/>
        <w:autoSpaceDE w:val="0"/>
        <w:autoSpaceDN w:val="0"/>
        <w:spacing w:before="240" w:after="0" w:line="221" w:lineRule="exact"/>
        <w:ind w:left="22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dall’art.</w:t>
      </w:r>
      <w:r>
        <w:rPr>
          <w:rFonts w:ascii="Times New Roman"/>
          <w:color w:val="000000"/>
          <w:spacing w:val="1"/>
          <w:sz w:val="20"/>
        </w:rPr>
        <w:t xml:space="preserve"> 33,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comma</w:t>
      </w:r>
      <w:r>
        <w:rPr>
          <w:rFonts w:ascii="Times New Roman"/>
          <w:color w:val="000000"/>
          <w:spacing w:val="1"/>
          <w:sz w:val="20"/>
        </w:rPr>
        <w:t xml:space="preserve"> 3,</w:t>
      </w:r>
      <w:r>
        <w:rPr>
          <w:rFonts w:ascii="Times New Roman"/>
          <w:color w:val="000000"/>
          <w:sz w:val="20"/>
        </w:rPr>
        <w:t xml:space="preserve"> della </w:t>
      </w:r>
      <w:r>
        <w:rPr>
          <w:rFonts w:ascii="Times New Roman"/>
          <w:color w:val="000000"/>
          <w:spacing w:val="-1"/>
          <w:sz w:val="20"/>
        </w:rPr>
        <w:t>Legge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104/92, </w:t>
      </w:r>
      <w:r>
        <w:rPr>
          <w:rFonts w:ascii="Times New Roman"/>
          <w:color w:val="000000"/>
          <w:spacing w:val="-1"/>
          <w:sz w:val="20"/>
        </w:rPr>
        <w:t>per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l’assistenza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del </w:t>
      </w:r>
      <w:r>
        <w:rPr>
          <w:rFonts w:ascii="Times New Roman"/>
          <w:color w:val="000000"/>
          <w:spacing w:val="-1"/>
          <w:sz w:val="20"/>
        </w:rPr>
        <w:t>coniuge,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parente 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affine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entro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il secondo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grado,</w:t>
      </w:r>
    </w:p>
    <w:p w14:paraId="1C10ACFE" w14:textId="77777777" w:rsidR="00000E3F" w:rsidRDefault="00000000">
      <w:pPr>
        <w:framePr w:w="418" w:wrap="auto" w:hAnchor="text" w:x="1133" w:y="516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Wingdings" w:hAnsi="Wingdings" w:cs="Wingdings"/>
          <w:color w:val="000000"/>
          <w:sz w:val="20"/>
        </w:rPr>
        <w:t></w:t>
      </w:r>
    </w:p>
    <w:p w14:paraId="46C94FC9" w14:textId="77777777" w:rsidR="00000E3F" w:rsidRDefault="00000000">
      <w:pPr>
        <w:framePr w:w="9563" w:wrap="auto" w:hAnchor="text" w:x="1133" w:y="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ovvero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entro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il terzo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grado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qualora i genitori 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il coniuge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della persona con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handicap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situazione</w:t>
      </w:r>
      <w:r>
        <w:rPr>
          <w:rFonts w:ascii="Times New Roman"/>
          <w:color w:val="000000"/>
          <w:spacing w:val="1"/>
          <w:sz w:val="20"/>
        </w:rPr>
        <w:t xml:space="preserve"> 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gravità</w:t>
      </w:r>
      <w:r>
        <w:rPr>
          <w:rFonts w:ascii="Times New Roman"/>
          <w:color w:val="000000"/>
          <w:sz w:val="20"/>
        </w:rPr>
        <w:t xml:space="preserve"> abbiano</w:t>
      </w:r>
    </w:p>
    <w:p w14:paraId="34069EBF" w14:textId="77777777" w:rsidR="00000E3F" w:rsidRDefault="00000000">
      <w:pPr>
        <w:framePr w:w="9563" w:wrap="auto" w:hAnchor="text" w:x="1133" w:y="539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compiuto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i </w:t>
      </w:r>
      <w:r>
        <w:rPr>
          <w:rFonts w:ascii="Times New Roman"/>
          <w:color w:val="000000"/>
          <w:spacing w:val="1"/>
          <w:sz w:val="20"/>
        </w:rPr>
        <w:t>65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anni</w:t>
      </w:r>
      <w:r>
        <w:rPr>
          <w:rFonts w:ascii="Times New Roman"/>
          <w:color w:val="000000"/>
          <w:spacing w:val="1"/>
          <w:sz w:val="20"/>
        </w:rPr>
        <w:t xml:space="preserve"> di </w:t>
      </w:r>
      <w:r>
        <w:rPr>
          <w:rFonts w:ascii="Times New Roman" w:hAnsi="Times New Roman" w:cs="Times New Roman"/>
          <w:color w:val="000000"/>
          <w:sz w:val="20"/>
        </w:rPr>
        <w:t>età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oppure </w:t>
      </w:r>
      <w:r>
        <w:rPr>
          <w:rFonts w:ascii="Times New Roman"/>
          <w:color w:val="000000"/>
          <w:spacing w:val="-1"/>
          <w:sz w:val="20"/>
        </w:rPr>
        <w:t>siano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anche </w:t>
      </w:r>
      <w:r>
        <w:rPr>
          <w:rFonts w:ascii="Times New Roman"/>
          <w:color w:val="000000"/>
          <w:spacing w:val="-1"/>
          <w:sz w:val="20"/>
        </w:rPr>
        <w:t>essi</w:t>
      </w:r>
      <w:r>
        <w:rPr>
          <w:rFonts w:ascii="Times New Roman"/>
          <w:color w:val="000000"/>
          <w:sz w:val="20"/>
        </w:rPr>
        <w:t xml:space="preserve"> affetti </w:t>
      </w:r>
      <w:r>
        <w:rPr>
          <w:rFonts w:ascii="Times New Roman"/>
          <w:color w:val="000000"/>
          <w:spacing w:val="1"/>
          <w:sz w:val="20"/>
        </w:rPr>
        <w:t>da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patologie invalidanti 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siano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deceduti o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mancanti;</w:t>
      </w:r>
    </w:p>
    <w:p w14:paraId="7D04DF39" w14:textId="77777777" w:rsidR="00000E3F" w:rsidRDefault="00000000">
      <w:pPr>
        <w:framePr w:w="418" w:wrap="auto" w:hAnchor="text" w:x="1133" w:y="60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Wingdings" w:hAnsi="Wingdings" w:cs="Wingdings"/>
          <w:color w:val="000000"/>
          <w:sz w:val="20"/>
        </w:rPr>
        <w:t></w:t>
      </w:r>
    </w:p>
    <w:p w14:paraId="3EF485BE" w14:textId="77777777" w:rsidR="00000E3F" w:rsidRDefault="00000000">
      <w:pPr>
        <w:framePr w:w="9657" w:wrap="auto" w:hAnchor="text" w:x="1311" w:y="60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dall’art.</w:t>
      </w:r>
      <w:r>
        <w:rPr>
          <w:rFonts w:ascii="Times New Roman"/>
          <w:color w:val="000000"/>
          <w:spacing w:val="1"/>
          <w:sz w:val="20"/>
        </w:rPr>
        <w:t xml:space="preserve"> 33,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comma</w:t>
      </w:r>
      <w:r>
        <w:rPr>
          <w:rFonts w:ascii="Times New Roman"/>
          <w:color w:val="000000"/>
          <w:spacing w:val="1"/>
          <w:sz w:val="20"/>
        </w:rPr>
        <w:t xml:space="preserve"> 3,</w:t>
      </w:r>
      <w:r>
        <w:rPr>
          <w:rFonts w:ascii="Times New Roman"/>
          <w:color w:val="000000"/>
          <w:sz w:val="20"/>
        </w:rPr>
        <w:t xml:space="preserve"> della </w:t>
      </w:r>
      <w:r>
        <w:rPr>
          <w:rFonts w:ascii="Times New Roman"/>
          <w:color w:val="000000"/>
          <w:spacing w:val="-1"/>
          <w:sz w:val="20"/>
        </w:rPr>
        <w:t>Legge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104/92, per</w:t>
      </w:r>
      <w:r>
        <w:rPr>
          <w:rFonts w:ascii="Times New Roman"/>
          <w:color w:val="000000"/>
          <w:spacing w:val="-1"/>
          <w:sz w:val="20"/>
        </w:rPr>
        <w:t xml:space="preserve"> se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stesso,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essendo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persona disabile, 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situazione</w:t>
      </w:r>
      <w:r>
        <w:rPr>
          <w:rFonts w:ascii="Times New Roman"/>
          <w:color w:val="000000"/>
          <w:spacing w:val="1"/>
          <w:sz w:val="20"/>
        </w:rPr>
        <w:t xml:space="preserve"> 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gravità</w:t>
      </w:r>
      <w:r>
        <w:rPr>
          <w:rFonts w:ascii="Times New Roman"/>
          <w:color w:val="000000"/>
          <w:sz w:val="20"/>
        </w:rPr>
        <w:t xml:space="preserve"> e titolare </w:t>
      </w:r>
      <w:r>
        <w:rPr>
          <w:rFonts w:ascii="Times New Roman"/>
          <w:color w:val="000000"/>
          <w:spacing w:val="1"/>
          <w:sz w:val="20"/>
        </w:rPr>
        <w:t>di</w:t>
      </w:r>
    </w:p>
    <w:p w14:paraId="45BBA390" w14:textId="77777777" w:rsidR="00000E3F" w:rsidRDefault="00000000">
      <w:pPr>
        <w:framePr w:w="2979" w:wrap="auto" w:hAnchor="text" w:x="1133" w:y="63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2"/>
          <w:sz w:val="20"/>
        </w:rPr>
        <w:t>un</w:t>
      </w:r>
      <w:r>
        <w:rPr>
          <w:rFonts w:ascii="Times New Roman"/>
          <w:color w:val="000000"/>
          <w:sz w:val="20"/>
        </w:rPr>
        <w:t xml:space="preserve"> rapporto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lavoro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subordinato;</w:t>
      </w:r>
    </w:p>
    <w:p w14:paraId="4A7EA779" w14:textId="77777777" w:rsidR="00000E3F" w:rsidRDefault="00000000">
      <w:pPr>
        <w:framePr w:w="418" w:wrap="auto" w:hAnchor="text" w:x="1133" w:y="67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Wingdings" w:hAnsi="Wingdings" w:cs="Wingdings"/>
          <w:color w:val="000000"/>
          <w:sz w:val="20"/>
        </w:rPr>
        <w:t></w:t>
      </w:r>
    </w:p>
    <w:p w14:paraId="77EBB6D4" w14:textId="77777777" w:rsidR="00000E3F" w:rsidRDefault="00000000">
      <w:pPr>
        <w:framePr w:w="9548" w:wrap="auto" w:hAnchor="text" w:x="1361" w:y="67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da</w:t>
      </w:r>
      <w:r>
        <w:rPr>
          <w:rFonts w:ascii="Times New Roman" w:hAnsi="Times New Roman" w:cs="Times New Roman"/>
          <w:color w:val="000000"/>
          <w:sz w:val="20"/>
        </w:rPr>
        <w:t>ll’art.</w:t>
      </w:r>
      <w:r>
        <w:rPr>
          <w:rFonts w:ascii="Times New Roman"/>
          <w:color w:val="000000"/>
          <w:spacing w:val="1"/>
          <w:sz w:val="20"/>
        </w:rPr>
        <w:t xml:space="preserve"> 33,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comma</w:t>
      </w:r>
      <w:r>
        <w:rPr>
          <w:rFonts w:ascii="Times New Roman"/>
          <w:color w:val="000000"/>
          <w:spacing w:val="1"/>
          <w:sz w:val="20"/>
        </w:rPr>
        <w:t xml:space="preserve"> 3,</w:t>
      </w:r>
      <w:r>
        <w:rPr>
          <w:rFonts w:ascii="Times New Roman"/>
          <w:color w:val="000000"/>
          <w:sz w:val="20"/>
        </w:rPr>
        <w:t xml:space="preserve"> della </w:t>
      </w:r>
      <w:r>
        <w:rPr>
          <w:rFonts w:ascii="Times New Roman"/>
          <w:color w:val="000000"/>
          <w:spacing w:val="-1"/>
          <w:sz w:val="20"/>
        </w:rPr>
        <w:t>Legge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104/92 e </w:t>
      </w:r>
      <w:r>
        <w:rPr>
          <w:rFonts w:ascii="Times New Roman" w:hAnsi="Times New Roman" w:cs="Times New Roman"/>
          <w:color w:val="000000"/>
          <w:sz w:val="20"/>
        </w:rPr>
        <w:t>dall’art.</w:t>
      </w:r>
      <w:r>
        <w:rPr>
          <w:rFonts w:ascii="Times New Roman"/>
          <w:color w:val="000000"/>
          <w:spacing w:val="1"/>
          <w:sz w:val="20"/>
        </w:rPr>
        <w:t xml:space="preserve"> 42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novellato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D.Lgs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151/2001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quanto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lavoratrice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madre</w:t>
      </w:r>
    </w:p>
    <w:p w14:paraId="28D1D61B" w14:textId="77777777" w:rsidR="00000E3F" w:rsidRDefault="00000000">
      <w:pPr>
        <w:framePr w:w="9598" w:wrap="auto" w:hAnchor="text" w:x="1133" w:y="70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o,</w:t>
      </w:r>
      <w:r>
        <w:rPr>
          <w:rFonts w:ascii="Times New Roman"/>
          <w:color w:val="000000"/>
          <w:sz w:val="20"/>
        </w:rPr>
        <w:t xml:space="preserve"> 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alternativa,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lavoratore padre,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genitori </w:t>
      </w:r>
      <w:r>
        <w:rPr>
          <w:rFonts w:ascii="Times New Roman"/>
          <w:color w:val="000000"/>
          <w:spacing w:val="-1"/>
          <w:sz w:val="20"/>
        </w:rPr>
        <w:t>anche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adottivi,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minore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handicap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situazione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gravità</w:t>
      </w:r>
      <w:r>
        <w:rPr>
          <w:rFonts w:ascii="Times New Roman"/>
          <w:color w:val="000000"/>
          <w:sz w:val="20"/>
        </w:rPr>
        <w:t xml:space="preserve"> accertata ai</w:t>
      </w:r>
    </w:p>
    <w:p w14:paraId="150FA3A7" w14:textId="77777777" w:rsidR="00000E3F" w:rsidRDefault="00000000">
      <w:pPr>
        <w:framePr w:w="9598" w:wrap="auto" w:hAnchor="text" w:x="1133" w:y="700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sensi </w:t>
      </w:r>
      <w:r>
        <w:rPr>
          <w:rFonts w:ascii="Times New Roman" w:hAnsi="Times New Roman" w:cs="Times New Roman"/>
          <w:color w:val="000000"/>
          <w:sz w:val="20"/>
        </w:rPr>
        <w:t>dell’art.</w:t>
      </w:r>
      <w:r>
        <w:rPr>
          <w:rFonts w:ascii="Times New Roman"/>
          <w:color w:val="000000"/>
          <w:spacing w:val="1"/>
          <w:sz w:val="20"/>
        </w:rPr>
        <w:t xml:space="preserve"> 4,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comma</w:t>
      </w:r>
      <w:r>
        <w:rPr>
          <w:rFonts w:ascii="Times New Roman"/>
          <w:color w:val="000000"/>
          <w:spacing w:val="1"/>
          <w:sz w:val="20"/>
        </w:rPr>
        <w:t xml:space="preserve"> 1,</w:t>
      </w:r>
      <w:r>
        <w:rPr>
          <w:rFonts w:ascii="Times New Roman"/>
          <w:color w:val="000000"/>
          <w:sz w:val="20"/>
        </w:rPr>
        <w:t xml:space="preserve"> della </w:t>
      </w:r>
      <w:r>
        <w:rPr>
          <w:rFonts w:ascii="Times New Roman"/>
          <w:color w:val="000000"/>
          <w:spacing w:val="-2"/>
          <w:sz w:val="20"/>
        </w:rPr>
        <w:t>L.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104/92, </w:t>
      </w:r>
      <w:r>
        <w:rPr>
          <w:rFonts w:ascii="Times New Roman"/>
          <w:color w:val="000000"/>
          <w:spacing w:val="-1"/>
          <w:sz w:val="20"/>
        </w:rPr>
        <w:t>fino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 3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anni</w:t>
      </w:r>
      <w:r>
        <w:rPr>
          <w:rFonts w:ascii="Times New Roman"/>
          <w:color w:val="000000"/>
          <w:spacing w:val="1"/>
          <w:sz w:val="20"/>
        </w:rPr>
        <w:t xml:space="preserve"> 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vita del bambino;</w:t>
      </w:r>
    </w:p>
    <w:p w14:paraId="1405E8FB" w14:textId="77777777" w:rsidR="00000E3F" w:rsidRDefault="00000000">
      <w:pPr>
        <w:framePr w:w="418" w:wrap="auto" w:hAnchor="text" w:x="1133" w:y="769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Wingdings" w:hAnsi="Wingdings" w:cs="Wingdings"/>
          <w:color w:val="000000"/>
          <w:sz w:val="20"/>
        </w:rPr>
        <w:t></w:t>
      </w:r>
    </w:p>
    <w:p w14:paraId="41C79836" w14:textId="77777777" w:rsidR="00000E3F" w:rsidRDefault="00000000">
      <w:pPr>
        <w:framePr w:w="9548" w:wrap="auto" w:hAnchor="text" w:x="1311" w:y="76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dall’art.</w:t>
      </w:r>
      <w:r>
        <w:rPr>
          <w:rFonts w:ascii="Times New Roman"/>
          <w:color w:val="000000"/>
          <w:spacing w:val="1"/>
          <w:sz w:val="20"/>
        </w:rPr>
        <w:t xml:space="preserve"> 33,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comma</w:t>
      </w:r>
      <w:r>
        <w:rPr>
          <w:rFonts w:ascii="Times New Roman"/>
          <w:color w:val="000000"/>
          <w:spacing w:val="1"/>
          <w:sz w:val="20"/>
        </w:rPr>
        <w:t xml:space="preserve"> 3,</w:t>
      </w:r>
      <w:r>
        <w:rPr>
          <w:rFonts w:ascii="Times New Roman"/>
          <w:color w:val="000000"/>
          <w:sz w:val="20"/>
        </w:rPr>
        <w:t xml:space="preserve"> della </w:t>
      </w:r>
      <w:r>
        <w:rPr>
          <w:rFonts w:ascii="Times New Roman"/>
          <w:color w:val="000000"/>
          <w:spacing w:val="-1"/>
          <w:sz w:val="20"/>
        </w:rPr>
        <w:t>Legge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104/92 e </w:t>
      </w:r>
      <w:r>
        <w:rPr>
          <w:rFonts w:ascii="Times New Roman" w:hAnsi="Times New Roman" w:cs="Times New Roman"/>
          <w:color w:val="000000"/>
          <w:sz w:val="20"/>
        </w:rPr>
        <w:t>dall’art.</w:t>
      </w:r>
      <w:r>
        <w:rPr>
          <w:rFonts w:ascii="Times New Roman"/>
          <w:color w:val="000000"/>
          <w:spacing w:val="1"/>
          <w:sz w:val="20"/>
        </w:rPr>
        <w:t xml:space="preserve"> 42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del</w:t>
      </w:r>
      <w:r>
        <w:rPr>
          <w:rFonts w:ascii="Times New Roman"/>
          <w:color w:val="000000"/>
          <w:sz w:val="20"/>
        </w:rPr>
        <w:t xml:space="preserve"> novellato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D.Lgs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n.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151/2001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quanto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lavoratrice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madre</w:t>
      </w:r>
    </w:p>
    <w:p w14:paraId="21271DD8" w14:textId="77777777" w:rsidR="00000E3F" w:rsidRDefault="00000000">
      <w:pPr>
        <w:framePr w:w="8572" w:wrap="auto" w:hAnchor="text" w:x="1133" w:y="79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o,</w:t>
      </w:r>
      <w:r>
        <w:rPr>
          <w:rFonts w:ascii="Times New Roman"/>
          <w:color w:val="000000"/>
          <w:sz w:val="20"/>
        </w:rPr>
        <w:t xml:space="preserve"> 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alternativa,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lavoratore padre,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genitori </w:t>
      </w:r>
      <w:r>
        <w:rPr>
          <w:rFonts w:ascii="Times New Roman"/>
          <w:color w:val="000000"/>
          <w:spacing w:val="-1"/>
          <w:sz w:val="20"/>
        </w:rPr>
        <w:t>anche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adottivi,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figlio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handicap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situazione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gravità;</w:t>
      </w:r>
    </w:p>
    <w:p w14:paraId="74B0B338" w14:textId="77777777" w:rsidR="00000E3F" w:rsidRDefault="00000000">
      <w:pPr>
        <w:framePr w:w="7792" w:wrap="auto" w:hAnchor="text" w:x="1133" w:y="83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tal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presenta il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seguente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cronoprogramma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per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il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mese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di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_________________________:</w:t>
      </w:r>
    </w:p>
    <w:p w14:paraId="39D85DAF" w14:textId="77777777" w:rsidR="00000E3F" w:rsidRDefault="00000000">
      <w:pPr>
        <w:framePr w:w="5158" w:wrap="auto" w:hAnchor="text" w:x="1133" w:y="88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Giorno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______________________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____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/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_____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/ ________</w:t>
      </w:r>
    </w:p>
    <w:p w14:paraId="3C8EE39B" w14:textId="77777777" w:rsidR="00000E3F" w:rsidRDefault="00000000">
      <w:pPr>
        <w:framePr w:w="5158" w:wrap="auto" w:hAnchor="text" w:x="1133" w:y="8843"/>
        <w:widowControl w:val="0"/>
        <w:autoSpaceDE w:val="0"/>
        <w:autoSpaceDN w:val="0"/>
        <w:spacing w:before="123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Giorno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______________________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____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/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_____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/ ________</w:t>
      </w:r>
    </w:p>
    <w:p w14:paraId="50BE93C4" w14:textId="77777777" w:rsidR="00000E3F" w:rsidRDefault="00000000">
      <w:pPr>
        <w:framePr w:w="5158" w:wrap="auto" w:hAnchor="text" w:x="1133" w:y="8843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Giorno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______________________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____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/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_____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/ ________</w:t>
      </w:r>
    </w:p>
    <w:p w14:paraId="3A37939B" w14:textId="4BA876B6" w:rsidR="00000E3F" w:rsidRDefault="00DF6017" w:rsidP="00DF6017">
      <w:pPr>
        <w:framePr w:w="9871" w:wrap="auto" w:hAnchor="text" w:x="1133" w:y="103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Calatafimi Segesta</w:t>
      </w:r>
      <w:r w:rsidR="00000000">
        <w:rPr>
          <w:rFonts w:ascii="Times New Roman"/>
          <w:color w:val="000000"/>
          <w:spacing w:val="1"/>
          <w:sz w:val="20"/>
        </w:rPr>
        <w:t>,</w:t>
      </w:r>
      <w:r w:rsidR="00000000">
        <w:rPr>
          <w:rFonts w:ascii="Times New Roman"/>
          <w:color w:val="000000"/>
          <w:spacing w:val="-2"/>
          <w:sz w:val="20"/>
        </w:rPr>
        <w:t xml:space="preserve"> </w:t>
      </w:r>
      <w:r w:rsidR="00000000">
        <w:rPr>
          <w:rFonts w:ascii="Times New Roman"/>
          <w:color w:val="000000"/>
          <w:sz w:val="20"/>
        </w:rPr>
        <w:t>_____________</w:t>
      </w:r>
      <w:r w:rsidR="00000000">
        <w:rPr>
          <w:rFonts w:ascii="Times New Roman"/>
          <w:color w:val="000000"/>
          <w:spacing w:val="1"/>
          <w:sz w:val="20"/>
        </w:rPr>
        <w:t xml:space="preserve"> </w:t>
      </w:r>
      <w:r w:rsidR="00000000">
        <w:rPr>
          <w:rFonts w:ascii="Times New Roman"/>
          <w:color w:val="000000"/>
          <w:spacing w:val="-1"/>
          <w:sz w:val="20"/>
        </w:rPr>
        <w:t>Firma</w:t>
      </w:r>
      <w:r w:rsidR="00000000">
        <w:rPr>
          <w:rFonts w:ascii="Times New Roman"/>
          <w:color w:val="000000"/>
          <w:spacing w:val="4"/>
          <w:sz w:val="20"/>
        </w:rPr>
        <w:t xml:space="preserve"> </w:t>
      </w:r>
      <w:r w:rsidR="00000000">
        <w:rPr>
          <w:rFonts w:ascii="Times New Roman"/>
          <w:color w:val="000000"/>
          <w:sz w:val="20"/>
        </w:rPr>
        <w:t>del dipendente _______________________________</w:t>
      </w:r>
    </w:p>
    <w:p w14:paraId="01266D24" w14:textId="77777777" w:rsidR="00000E3F" w:rsidRDefault="00000000" w:rsidP="00DF6017">
      <w:pPr>
        <w:framePr w:w="947" w:wrap="auto" w:vAnchor="page" w:hAnchor="page" w:x="9091" w:y="11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VISTO</w:t>
      </w:r>
    </w:p>
    <w:p w14:paraId="3A35AAA9" w14:textId="77777777" w:rsidR="00000E3F" w:rsidRDefault="00000000">
      <w:pPr>
        <w:framePr w:w="2631" w:wrap="auto" w:hAnchor="text" w:x="8380" w:y="12132"/>
        <w:widowControl w:val="0"/>
        <w:autoSpaceDE w:val="0"/>
        <w:autoSpaceDN w:val="0"/>
        <w:spacing w:before="0" w:after="0" w:line="266" w:lineRule="exact"/>
        <w:ind w:left="13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Dirigente Scolastica</w:t>
      </w:r>
    </w:p>
    <w:p w14:paraId="37E0F228" w14:textId="77777777" w:rsidR="00000E3F" w:rsidRDefault="00000000">
      <w:pPr>
        <w:framePr w:w="2631" w:wrap="auto" w:hAnchor="text" w:x="8380" w:y="121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Prof.ssa Caterina Agueci</w:t>
      </w:r>
    </w:p>
    <w:p w14:paraId="4BB6C8E3" w14:textId="77777777" w:rsidR="00000E3F" w:rsidRDefault="00000000">
      <w:pPr>
        <w:framePr w:w="260" w:wrap="auto" w:hAnchor="text" w:x="1133" w:y="14539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14:paraId="3E459CEF" w14:textId="77777777" w:rsidR="00000E3F" w:rsidRDefault="00000000">
      <w:pPr>
        <w:framePr w:w="9808" w:wrap="auto" w:hAnchor="text" w:x="1198" w:y="145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Da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presentare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entro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il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30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del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mese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precedente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fruizione.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Nel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caso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improvvise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ed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z w:val="20"/>
        </w:rPr>
        <w:t>improcrastinabili</w:t>
      </w:r>
      <w:r>
        <w:rPr>
          <w:rFonts w:ascii="Times New Roman"/>
          <w:color w:val="000000"/>
          <w:spacing w:val="-7"/>
          <w:sz w:val="20"/>
        </w:rPr>
        <w:t xml:space="preserve"> </w:t>
      </w:r>
      <w:r>
        <w:rPr>
          <w:rFonts w:ascii="Times New Roman"/>
          <w:color w:val="000000"/>
          <w:sz w:val="20"/>
        </w:rPr>
        <w:t>esigenze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-8"/>
          <w:sz w:val="20"/>
        </w:rPr>
        <w:t xml:space="preserve"> </w:t>
      </w:r>
      <w:r>
        <w:rPr>
          <w:rFonts w:ascii="Times New Roman"/>
          <w:color w:val="000000"/>
          <w:sz w:val="20"/>
        </w:rPr>
        <w:t>tutela,</w:t>
      </w:r>
    </w:p>
    <w:p w14:paraId="0FA248F4" w14:textId="77777777" w:rsidR="00000E3F" w:rsidRDefault="00000000">
      <w:pPr>
        <w:framePr w:w="9877" w:wrap="auto" w:hAnchor="text" w:x="1133" w:y="147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Times New Roman"/>
          <w:color w:val="000000"/>
          <w:sz w:val="20"/>
        </w:rPr>
        <w:t>dichiarazione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scritta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sotto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propria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responsabilità,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/>
          <w:color w:val="000000"/>
          <w:sz w:val="20"/>
        </w:rPr>
        <w:t>il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lavoratore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ha</w:t>
      </w:r>
      <w:r>
        <w:rPr>
          <w:rFonts w:ascii="Times New Roman"/>
          <w:color w:val="000000"/>
          <w:spacing w:val="3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facoltà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variare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giornata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Times New Roman"/>
          <w:color w:val="000000"/>
          <w:sz w:val="20"/>
        </w:rPr>
        <w:t>permesso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già</w:t>
      </w:r>
    </w:p>
    <w:p w14:paraId="5FD58118" w14:textId="77777777" w:rsidR="00000E3F" w:rsidRDefault="00000000">
      <w:pPr>
        <w:framePr w:w="9877" w:wrap="auto" w:hAnchor="text" w:x="1133" w:y="1477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programmata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(rivedibile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dimostrate</w:t>
      </w:r>
      <w:r>
        <w:rPr>
          <w:rFonts w:ascii="Times New Roman"/>
          <w:i/>
          <w:color w:val="000000"/>
          <w:spacing w:val="5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situazioni</w:t>
      </w:r>
      <w:r>
        <w:rPr>
          <w:rFonts w:ascii="Times New Roman"/>
          <w:i/>
          <w:color w:val="000000"/>
          <w:spacing w:val="5"/>
          <w:sz w:val="20"/>
        </w:rPr>
        <w:t xml:space="preserve"> </w:t>
      </w:r>
      <w:r>
        <w:rPr>
          <w:rFonts w:ascii="Times New Roman"/>
          <w:i/>
          <w:color w:val="000000"/>
          <w:spacing w:val="1"/>
          <w:sz w:val="20"/>
        </w:rPr>
        <w:t>di</w:t>
      </w:r>
      <w:r>
        <w:rPr>
          <w:rFonts w:ascii="Times New Roman"/>
          <w:i/>
          <w:color w:val="000000"/>
          <w:spacing w:val="4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emergenza)</w:t>
      </w:r>
      <w:r>
        <w:rPr>
          <w:rFonts w:ascii="Times New Roman"/>
          <w:color w:val="000000"/>
          <w:sz w:val="20"/>
        </w:rPr>
        <w:t>e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chiedere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con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congruo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anticipo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almeno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giorni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la</w:t>
      </w:r>
    </w:p>
    <w:p w14:paraId="1CC6685D" w14:textId="77777777" w:rsidR="00000E3F" w:rsidRDefault="00000000">
      <w:pPr>
        <w:framePr w:w="9877" w:wrap="auto" w:hAnchor="text" w:x="1133" w:y="1477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color w:val="000000"/>
          <w:sz w:val="20"/>
        </w:rPr>
        <w:t>fruizione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un’altra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giornata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64"/>
          <w:sz w:val="20"/>
        </w:rPr>
        <w:t xml:space="preserve"> </w:t>
      </w:r>
      <w:r>
        <w:rPr>
          <w:rFonts w:ascii="Times New Roman"/>
          <w:color w:val="000000"/>
          <w:sz w:val="20"/>
        </w:rPr>
        <w:t>permesso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in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sua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sostituzione,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z w:val="20"/>
        </w:rPr>
        <w:t>al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fine</w:t>
      </w:r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di</w:t>
      </w:r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5"/>
          <w:sz w:val="20"/>
        </w:rPr>
        <w:t>«</w:t>
      </w:r>
      <w:r>
        <w:rPr>
          <w:rFonts w:ascii="Times New Roman"/>
          <w:i/>
          <w:color w:val="000000"/>
          <w:sz w:val="20"/>
        </w:rPr>
        <w:t>evitare</w:t>
      </w:r>
      <w:r>
        <w:rPr>
          <w:rFonts w:ascii="Times New Roman"/>
          <w:i/>
          <w:color w:val="000000"/>
          <w:spacing w:val="10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la</w:t>
      </w:r>
      <w:r>
        <w:rPr>
          <w:rFonts w:ascii="Times New Roman"/>
          <w:i/>
          <w:color w:val="000000"/>
          <w:spacing w:val="8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compromissione</w:t>
      </w:r>
      <w:r>
        <w:rPr>
          <w:rFonts w:ascii="Times New Roman"/>
          <w:i/>
          <w:color w:val="000000"/>
          <w:spacing w:val="7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del</w:t>
      </w:r>
      <w:r>
        <w:rPr>
          <w:rFonts w:ascii="Times New Roman"/>
          <w:i/>
          <w:color w:val="000000"/>
          <w:spacing w:val="7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funzionamento</w:t>
      </w:r>
    </w:p>
    <w:p w14:paraId="029E67D1" w14:textId="77777777" w:rsidR="00000E3F" w:rsidRDefault="00000000">
      <w:pPr>
        <w:framePr w:w="9877" w:wrap="auto" w:hAnchor="text" w:x="1133" w:y="1477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>dell’organizzazione</w:t>
      </w:r>
      <w:r>
        <w:rPr>
          <w:rFonts w:ascii="Times New Roman" w:hAnsi="Times New Roman" w:cs="Times New Roman"/>
          <w:color w:val="000000"/>
          <w:spacing w:val="-6"/>
          <w:sz w:val="20"/>
        </w:rPr>
        <w:t>».</w:t>
      </w:r>
    </w:p>
    <w:p w14:paraId="120180F7" w14:textId="30CBC14F" w:rsidR="00000E3F" w:rsidRDefault="00DF60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EBD3482" wp14:editId="13C3BC88">
            <wp:simplePos x="0" y="0"/>
            <wp:positionH relativeFrom="page">
              <wp:posOffset>706755</wp:posOffset>
            </wp:positionH>
            <wp:positionV relativeFrom="page">
              <wp:posOffset>9145270</wp:posOffset>
            </wp:positionV>
            <wp:extent cx="1854835" cy="34290"/>
            <wp:effectExtent l="0" t="0" r="0" b="381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E3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604162-DD09-4083-8B91-8B1703E8499F}"/>
    <w:embedBold r:id="rId2" w:fontKey="{44C0B62B-3459-4AF0-B315-3B0035D37A90}"/>
    <w:embedItalic r:id="rId3" w:fontKey="{D479F570-9EDA-467E-9743-F365B506F5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02FC3F8-5331-4EC7-96DA-D04E500B9C29}"/>
    <w:embedBold r:id="rId5" w:fontKey="{76067F93-8E5F-44D7-A7BD-4CA52C1718C5}"/>
    <w:embedItalic r:id="rId6" w:fontKey="{E94858DA-CDD7-4115-A66F-6E125B158E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682F874E-01A3-4944-B970-BF39B3A492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A6C6C7CE-13A6-49B1-85C4-82055247B6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D7DF478F-8478-4CB7-9969-C03226F8960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0E3F"/>
    <w:rsid w:val="00B06B85"/>
    <w:rsid w:val="00BA5B2D"/>
    <w:rsid w:val="00DF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D9AB9"/>
  <w15:docId w15:val="{82B5EBE2-74E9-49F3-9444-6B242C202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Emilia Sparacia</cp:lastModifiedBy>
  <cp:revision>2</cp:revision>
  <dcterms:created xsi:type="dcterms:W3CDTF">2023-10-02T16:07:00Z</dcterms:created>
  <dcterms:modified xsi:type="dcterms:W3CDTF">2023-10-02T16:07:00Z</dcterms:modified>
</cp:coreProperties>
</file>