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B7F94" w14:textId="77777777" w:rsidR="00E166F2" w:rsidRDefault="00E166F2" w:rsidP="007E1189"/>
    <w:p w14:paraId="6E7A2CC6" w14:textId="77777777" w:rsidR="003A6AA7" w:rsidRDefault="003A6AA7" w:rsidP="007E1189"/>
    <w:p w14:paraId="6014AA3A" w14:textId="77777777" w:rsidR="007E1189" w:rsidRDefault="007E1189" w:rsidP="007E1189">
      <w:r>
        <w:t>Prot. n. e data (vedasi segnatura in alto)</w:t>
      </w:r>
    </w:p>
    <w:p w14:paraId="13D36E7B" w14:textId="77777777" w:rsidR="00C127E7" w:rsidRDefault="00580B6B" w:rsidP="007E1189">
      <w:pPr>
        <w:spacing w:line="276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ab/>
      </w:r>
    </w:p>
    <w:p w14:paraId="1B75ED10" w14:textId="77777777" w:rsidR="00E516F1" w:rsidRPr="00E516F1" w:rsidRDefault="00E516F1" w:rsidP="00E516F1">
      <w:pPr>
        <w:widowControl w:val="0"/>
        <w:autoSpaceDE w:val="0"/>
        <w:autoSpaceDN w:val="0"/>
        <w:spacing w:before="1"/>
        <w:ind w:right="152" w:hanging="3"/>
        <w:jc w:val="both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Oggetto:</w:t>
      </w:r>
      <w:r w:rsidRPr="00E516F1">
        <w:rPr>
          <w:rFonts w:ascii="Calibri" w:eastAsia="Calibri" w:hAnsi="Calibri" w:cs="Calibri"/>
          <w:b/>
          <w:spacing w:val="-11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Avviso</w:t>
      </w:r>
      <w:r w:rsidRPr="00E516F1">
        <w:rPr>
          <w:rFonts w:ascii="Calibri" w:eastAsia="Calibri" w:hAnsi="Calibri" w:cs="Calibri"/>
          <w:b/>
          <w:spacing w:val="-9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interno</w:t>
      </w:r>
      <w:r w:rsidRPr="00E516F1">
        <w:rPr>
          <w:rFonts w:ascii="Calibri" w:eastAsia="Calibri" w:hAnsi="Calibri" w:cs="Calibri"/>
          <w:b/>
          <w:spacing w:val="-8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per</w:t>
      </w:r>
      <w:r w:rsidRPr="00E516F1">
        <w:rPr>
          <w:rFonts w:ascii="Calibri" w:eastAsia="Calibri" w:hAnsi="Calibri" w:cs="Calibri"/>
          <w:b/>
          <w:spacing w:val="-10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il</w:t>
      </w:r>
      <w:r w:rsidRPr="00E516F1">
        <w:rPr>
          <w:rFonts w:ascii="Calibri" w:eastAsia="Calibri" w:hAnsi="Calibri" w:cs="Calibri"/>
          <w:b/>
          <w:spacing w:val="-9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reclutamento</w:t>
      </w:r>
      <w:r w:rsidRPr="00E516F1">
        <w:rPr>
          <w:rFonts w:ascii="Calibri" w:eastAsia="Calibri" w:hAnsi="Calibri" w:cs="Calibri"/>
          <w:b/>
          <w:spacing w:val="-9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del</w:t>
      </w:r>
      <w:r w:rsidRPr="00E516F1">
        <w:rPr>
          <w:rFonts w:ascii="Calibri" w:eastAsia="Calibri" w:hAnsi="Calibri" w:cs="Calibri"/>
          <w:b/>
          <w:spacing w:val="-12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personale</w:t>
      </w:r>
      <w:r w:rsidRPr="00E516F1">
        <w:rPr>
          <w:rFonts w:ascii="Calibri" w:eastAsia="Calibri" w:hAnsi="Calibri" w:cs="Calibri"/>
          <w:b/>
          <w:spacing w:val="-10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operante,</w:t>
      </w:r>
      <w:r w:rsidRPr="00E516F1">
        <w:rPr>
          <w:rFonts w:ascii="Calibri" w:eastAsia="Calibri" w:hAnsi="Calibri" w:cs="Calibri"/>
          <w:b/>
          <w:spacing w:val="-9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in</w:t>
      </w:r>
      <w:r w:rsidRPr="00E516F1">
        <w:rPr>
          <w:rFonts w:ascii="Calibri" w:eastAsia="Calibri" w:hAnsi="Calibri" w:cs="Calibri"/>
          <w:b/>
          <w:spacing w:val="-8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qualità</w:t>
      </w:r>
      <w:r w:rsidRPr="00E516F1">
        <w:rPr>
          <w:rFonts w:ascii="Calibri" w:eastAsia="Calibri" w:hAnsi="Calibri" w:cs="Calibri"/>
          <w:b/>
          <w:spacing w:val="-10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di</w:t>
      </w:r>
      <w:r w:rsidRPr="00E516F1">
        <w:rPr>
          <w:rFonts w:ascii="Calibri" w:eastAsia="Calibri" w:hAnsi="Calibri" w:cs="Calibri"/>
          <w:b/>
          <w:spacing w:val="-3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formatore,</w:t>
      </w:r>
      <w:r w:rsidRPr="00E516F1">
        <w:rPr>
          <w:rFonts w:ascii="Calibri" w:eastAsia="Calibri" w:hAnsi="Calibri" w:cs="Calibri"/>
          <w:b/>
          <w:spacing w:val="-9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nel </w:t>
      </w:r>
      <w:r w:rsidRPr="00E516F1">
        <w:rPr>
          <w:rFonts w:ascii="Calibri" w:eastAsia="Calibri" w:hAnsi="Calibri" w:cs="Calibri"/>
          <w:b/>
          <w:spacing w:val="-58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progetto</w:t>
      </w:r>
      <w:r w:rsidRPr="00E516F1">
        <w:rPr>
          <w:rFonts w:ascii="Calibri" w:eastAsia="Calibri" w:hAnsi="Calibri" w:cs="Calibri"/>
          <w:b/>
          <w:spacing w:val="-1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“</w:t>
      </w:r>
      <w:r w:rsidRPr="00E516F1">
        <w:rPr>
          <w:rFonts w:ascii="Calibri" w:eastAsia="Calibri" w:hAnsi="Calibri" w:cs="Calibri"/>
          <w:b/>
          <w:i/>
          <w:sz w:val="24"/>
          <w:szCs w:val="22"/>
          <w:lang w:eastAsia="en-US"/>
        </w:rPr>
        <w:t>Animatore digitale: formazione</w:t>
      </w:r>
      <w:r w:rsidRPr="00E516F1">
        <w:rPr>
          <w:rFonts w:ascii="Calibri" w:eastAsia="Calibri" w:hAnsi="Calibri" w:cs="Calibri"/>
          <w:b/>
          <w:i/>
          <w:spacing w:val="-1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i/>
          <w:sz w:val="24"/>
          <w:szCs w:val="22"/>
          <w:lang w:eastAsia="en-US"/>
        </w:rPr>
        <w:t>del</w:t>
      </w:r>
      <w:r w:rsidRPr="00E516F1">
        <w:rPr>
          <w:rFonts w:ascii="Calibri" w:eastAsia="Calibri" w:hAnsi="Calibri" w:cs="Calibri"/>
          <w:b/>
          <w:i/>
          <w:spacing w:val="3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i/>
          <w:sz w:val="24"/>
          <w:szCs w:val="22"/>
          <w:lang w:eastAsia="en-US"/>
        </w:rPr>
        <w:t>personale interno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”:</w:t>
      </w:r>
    </w:p>
    <w:p w14:paraId="1614415A" w14:textId="77777777" w:rsidR="00E516F1" w:rsidRPr="00E516F1" w:rsidRDefault="00E516F1" w:rsidP="00E516F1">
      <w:pPr>
        <w:widowControl w:val="0"/>
        <w:autoSpaceDE w:val="0"/>
        <w:autoSpaceDN w:val="0"/>
        <w:ind w:left="52" w:right="157" w:hanging="3"/>
        <w:jc w:val="both"/>
        <w:outlineLvl w:val="0"/>
        <w:rPr>
          <w:rFonts w:ascii="Calibri" w:eastAsia="Calibri" w:hAnsi="Calibri" w:cs="Calibri"/>
          <w:sz w:val="24"/>
          <w:szCs w:val="24"/>
          <w:lang w:eastAsia="en-US"/>
        </w:rPr>
      </w:pPr>
      <w:r w:rsidRPr="00E516F1">
        <w:rPr>
          <w:rFonts w:ascii="Calibri" w:eastAsia="Calibri" w:hAnsi="Calibri" w:cs="Calibri"/>
          <w:sz w:val="24"/>
          <w:szCs w:val="24"/>
          <w:lang w:eastAsia="en-US"/>
        </w:rPr>
        <w:t>PNRR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–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Missione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4-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Componente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1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–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Azione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di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coinvolgimento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degli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animatori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digitali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nell’ambito della linea di investimento 2.1 “Didattica digitale integrata e formazione alla</w:t>
      </w:r>
      <w:r w:rsidRPr="00E516F1">
        <w:rPr>
          <w:rFonts w:ascii="Calibri" w:eastAsia="Calibri" w:hAnsi="Calibri" w:cs="Calibri"/>
          <w:spacing w:val="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transizione</w:t>
      </w:r>
      <w:r w:rsidRPr="00E516F1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digitale</w:t>
      </w:r>
      <w:r w:rsidRPr="00E516F1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per</w:t>
      </w:r>
      <w:r w:rsidRPr="00E516F1">
        <w:rPr>
          <w:rFonts w:ascii="Calibri" w:eastAsia="Calibri" w:hAnsi="Calibri" w:cs="Calibri"/>
          <w:spacing w:val="-2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il personale scolastico”.</w:t>
      </w:r>
      <w:r w:rsidRPr="00E516F1">
        <w:rPr>
          <w:rFonts w:ascii="Calibri" w:eastAsia="Calibri" w:hAnsi="Calibri" w:cs="Calibri"/>
          <w:spacing w:val="2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AA.SS. 2022-23</w:t>
      </w:r>
      <w:r w:rsidRPr="00E516F1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e</w:t>
      </w:r>
      <w:r w:rsidRPr="00E516F1">
        <w:rPr>
          <w:rFonts w:ascii="Calibri" w:eastAsia="Calibri" w:hAnsi="Calibri" w:cs="Calibri"/>
          <w:spacing w:val="-1"/>
          <w:sz w:val="24"/>
          <w:szCs w:val="24"/>
          <w:lang w:eastAsia="en-US"/>
        </w:rPr>
        <w:t xml:space="preserve"> </w:t>
      </w:r>
      <w:r w:rsidRPr="00E516F1">
        <w:rPr>
          <w:rFonts w:ascii="Calibri" w:eastAsia="Calibri" w:hAnsi="Calibri" w:cs="Calibri"/>
          <w:sz w:val="24"/>
          <w:szCs w:val="24"/>
          <w:lang w:eastAsia="en-US"/>
        </w:rPr>
        <w:t>2023-24</w:t>
      </w:r>
    </w:p>
    <w:p w14:paraId="221BD890" w14:textId="3AEB68CD" w:rsidR="00E516F1" w:rsidRPr="00E516F1" w:rsidRDefault="00E516F1" w:rsidP="00E516F1">
      <w:pPr>
        <w:widowControl w:val="0"/>
        <w:autoSpaceDE w:val="0"/>
        <w:autoSpaceDN w:val="0"/>
        <w:ind w:left="284" w:right="-4"/>
        <w:jc w:val="both"/>
        <w:rPr>
          <w:rFonts w:ascii="Calibri" w:eastAsia="Calibri" w:hAnsi="Calibri" w:cs="Calibri"/>
          <w:b/>
          <w:spacing w:val="-57"/>
          <w:sz w:val="24"/>
          <w:szCs w:val="22"/>
          <w:lang w:eastAsia="en-US"/>
        </w:rPr>
      </w:pPr>
      <w:r>
        <w:rPr>
          <w:rFonts w:ascii="Calibri" w:eastAsia="Calibri" w:hAnsi="Calibri" w:cs="Calibri"/>
          <w:b/>
          <w:sz w:val="24"/>
          <w:szCs w:val="22"/>
          <w:lang w:eastAsia="en-US"/>
        </w:rPr>
        <w:t xml:space="preserve">                                          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 xml:space="preserve">Codice Progetto: </w:t>
      </w:r>
      <w:bookmarkStart w:id="0" w:name="_Hlk148089721"/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M4C1I2.1-2022-941-P-4822</w:t>
      </w:r>
      <w:bookmarkEnd w:id="0"/>
    </w:p>
    <w:p w14:paraId="2CC209B6" w14:textId="214FCF00" w:rsidR="0022075F" w:rsidRDefault="00E516F1" w:rsidP="00E516F1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4"/>
          <w:szCs w:val="22"/>
          <w:lang w:eastAsia="en-US"/>
        </w:rPr>
      </w:pP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CUP:</w:t>
      </w:r>
      <w:r w:rsidRPr="00E516F1">
        <w:rPr>
          <w:rFonts w:ascii="Calibri" w:eastAsia="Calibri" w:hAnsi="Calibri" w:cs="Calibri"/>
          <w:b/>
          <w:spacing w:val="-1"/>
          <w:sz w:val="24"/>
          <w:szCs w:val="22"/>
          <w:lang w:eastAsia="en-US"/>
        </w:rPr>
        <w:t xml:space="preserve"> </w:t>
      </w:r>
      <w:r w:rsidRPr="00E516F1">
        <w:rPr>
          <w:rFonts w:ascii="Calibri" w:eastAsia="Calibri" w:hAnsi="Calibri" w:cs="Calibri"/>
          <w:b/>
          <w:sz w:val="24"/>
          <w:szCs w:val="22"/>
          <w:lang w:eastAsia="en-US"/>
        </w:rPr>
        <w:t>D94D22002840006</w:t>
      </w:r>
    </w:p>
    <w:p w14:paraId="10CDF27E" w14:textId="77777777" w:rsidR="00E516F1" w:rsidRDefault="00E516F1" w:rsidP="00E516F1">
      <w:pPr>
        <w:spacing w:before="120" w:after="120" w:line="276" w:lineRule="auto"/>
        <w:ind w:left="283" w:right="30"/>
        <w:jc w:val="center"/>
        <w:rPr>
          <w:rFonts w:ascii="Calibri" w:hAnsi="Calibri" w:cs="Calibri"/>
          <w:b/>
          <w:sz w:val="22"/>
          <w:szCs w:val="22"/>
          <w:u w:val="single"/>
          <w:lang w:bidi="it-IT"/>
        </w:rPr>
      </w:pPr>
    </w:p>
    <w:p w14:paraId="348156E1" w14:textId="423BF25F" w:rsidR="00E516F1" w:rsidRDefault="00E516F1" w:rsidP="00E516F1">
      <w:pPr>
        <w:spacing w:before="120" w:after="120" w:line="276" w:lineRule="auto"/>
        <w:ind w:left="283" w:right="30"/>
        <w:jc w:val="center"/>
      </w:pPr>
      <w:r>
        <w:rPr>
          <w:rFonts w:ascii="Calibri" w:hAnsi="Calibri" w:cs="Calibri"/>
          <w:b/>
          <w:sz w:val="22"/>
          <w:szCs w:val="22"/>
          <w:u w:val="single"/>
          <w:lang w:bidi="it-IT"/>
        </w:rPr>
        <w:t>ALLEGATO “A” ALL’AVVISO</w:t>
      </w:r>
    </w:p>
    <w:p w14:paraId="60EEC1CA" w14:textId="77777777" w:rsidR="00E516F1" w:rsidRDefault="00E516F1" w:rsidP="00E516F1">
      <w:pPr>
        <w:spacing w:before="144" w:after="144" w:line="276" w:lineRule="auto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  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 DOMANDA DI PARTECIPAZIONE</w:t>
      </w:r>
    </w:p>
    <w:p w14:paraId="428D4A3C" w14:textId="77777777" w:rsidR="00E516F1" w:rsidRDefault="00E516F1" w:rsidP="00E516F1">
      <w:pPr>
        <w:spacing w:before="144" w:after="144" w:line="276" w:lineRule="auto"/>
        <w:jc w:val="center"/>
        <w:rPr>
          <w:rFonts w:ascii="Calibri" w:hAnsi="Calibri" w:cs="Calibri"/>
          <w:b/>
          <w:sz w:val="22"/>
          <w:szCs w:val="22"/>
          <w:lang w:bidi="it-IT"/>
        </w:rPr>
      </w:pPr>
    </w:p>
    <w:p w14:paraId="5688F71A" w14:textId="4365FE94" w:rsidR="00E516F1" w:rsidRDefault="00E516F1" w:rsidP="00E516F1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  <w:sz w:val="22"/>
          <w:szCs w:val="22"/>
          <w:lang w:bidi="it-IT"/>
        </w:rPr>
        <w:t xml:space="preserve">Procedura di selezione per il conferimento di </w:t>
      </w:r>
      <w:r>
        <w:rPr>
          <w:rFonts w:ascii="Calibri" w:hAnsi="Calibri" w:cs="Calibri"/>
          <w:b/>
          <w:sz w:val="22"/>
          <w:szCs w:val="22"/>
          <w:lang w:bidi="it-IT"/>
        </w:rPr>
        <w:t>due</w:t>
      </w:r>
      <w:r>
        <w:rPr>
          <w:rFonts w:ascii="Calibri" w:hAnsi="Calibri" w:cs="Calibri"/>
          <w:b/>
          <w:sz w:val="22"/>
          <w:szCs w:val="22"/>
          <w:lang w:bidi="it-IT"/>
        </w:rPr>
        <w:t xml:space="preserve"> incaric</w:t>
      </w:r>
      <w:r>
        <w:rPr>
          <w:rFonts w:ascii="Calibri" w:hAnsi="Calibri" w:cs="Calibri"/>
          <w:b/>
          <w:sz w:val="22"/>
          <w:szCs w:val="22"/>
          <w:lang w:bidi="it-IT"/>
        </w:rPr>
        <w:t>hi</w:t>
      </w:r>
      <w:r>
        <w:rPr>
          <w:rFonts w:ascii="Calibri" w:hAnsi="Calibri" w:cs="Calibri"/>
          <w:b/>
          <w:sz w:val="22"/>
          <w:szCs w:val="22"/>
          <w:lang w:bidi="it-IT"/>
        </w:rPr>
        <w:t xml:space="preserve"> </w:t>
      </w:r>
      <w:r>
        <w:rPr>
          <w:rFonts w:ascii="Calibri" w:hAnsi="Calibri" w:cs="Calibri"/>
          <w:b/>
          <w:sz w:val="22"/>
          <w:szCs w:val="22"/>
          <w:lang w:bidi="it-IT"/>
        </w:rPr>
        <w:t>per Formatore Esperto</w:t>
      </w:r>
    </w:p>
    <w:p w14:paraId="638D0ACE" w14:textId="77777777" w:rsidR="00614818" w:rsidRDefault="00614818" w:rsidP="0061481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167380C0" w14:textId="77777777" w:rsidR="00614818" w:rsidRDefault="00614818" w:rsidP="0061481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>
        <w:rPr>
          <w:rFonts w:ascii="Calibri" w:hAnsi="Calibri" w:cs="Calibri"/>
          <w:b/>
          <w:sz w:val="22"/>
          <w:szCs w:val="22"/>
        </w:rPr>
        <w:t>____________________</w:t>
      </w:r>
      <w:bookmarkEnd w:id="1"/>
      <w:r>
        <w:rPr>
          <w:rFonts w:ascii="Calibri" w:hAnsi="Calibri" w:cs="Calibri"/>
          <w:b/>
          <w:sz w:val="22"/>
          <w:szCs w:val="22"/>
        </w:rPr>
        <w:t xml:space="preserve"> nato/a a ________________________ il____________________</w:t>
      </w:r>
      <w:bookmarkStart w:id="2" w:name="_Hlk96611450"/>
      <w:r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>
        <w:rPr>
          <w:rFonts w:ascii="Calibri" w:hAnsi="Calibri" w:cs="Calibri"/>
          <w:b/>
          <w:sz w:val="22"/>
          <w:szCs w:val="22"/>
        </w:rPr>
        <w:t>n. _________</w:t>
      </w:r>
      <w:bookmarkEnd w:id="3"/>
      <w:r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 in qualità di ______________________________________________</w:t>
      </w:r>
    </w:p>
    <w:p w14:paraId="681F0F2D" w14:textId="77777777" w:rsidR="00614818" w:rsidRDefault="00614818" w:rsidP="0061481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</w:p>
    <w:p w14:paraId="0A9631DA" w14:textId="77777777" w:rsidR="00614818" w:rsidRDefault="00614818" w:rsidP="00614818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033F61" w14:textId="77777777" w:rsidR="00614818" w:rsidRDefault="00614818" w:rsidP="00614818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CHIEDE</w:t>
      </w:r>
    </w:p>
    <w:p w14:paraId="7AA33524" w14:textId="77777777" w:rsidR="00614818" w:rsidRDefault="00614818" w:rsidP="00614818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essere ammesso/a a partecipare alla procedura in oggetto. </w:t>
      </w:r>
    </w:p>
    <w:p w14:paraId="623A9C2A" w14:textId="77777777" w:rsidR="00614818" w:rsidRPr="00752F62" w:rsidRDefault="00614818" w:rsidP="00614818">
      <w:pPr>
        <w:pStyle w:val="sche3"/>
        <w:spacing w:before="120" w:after="120" w:line="276" w:lineRule="auto"/>
        <w:rPr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A tal fine, </w:t>
      </w:r>
      <w:r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7D85DB49" w14:textId="77777777" w:rsidR="00614818" w:rsidRPr="00752F62" w:rsidRDefault="00614818" w:rsidP="00614818">
      <w:pPr>
        <w:pStyle w:val="sche3"/>
        <w:numPr>
          <w:ilvl w:val="0"/>
          <w:numId w:val="25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133A6C2B" w14:textId="77777777" w:rsidR="00614818" w:rsidRDefault="00614818" w:rsidP="00614818">
      <w:pPr>
        <w:pStyle w:val="sche3"/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3546FC8" w14:textId="77777777" w:rsidR="00614818" w:rsidRDefault="00614818" w:rsidP="00614818">
      <w:pPr>
        <w:pStyle w:val="sche3"/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19513469" w14:textId="77777777" w:rsidR="00614818" w:rsidRDefault="00614818" w:rsidP="00614818">
      <w:pPr>
        <w:pStyle w:val="sche3"/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709" w:hanging="283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5B545112" w14:textId="77777777" w:rsidR="00614818" w:rsidRDefault="00614818" w:rsidP="00614818">
      <w:pPr>
        <w:pStyle w:val="sche3"/>
        <w:numPr>
          <w:ilvl w:val="0"/>
          <w:numId w:val="26"/>
        </w:numPr>
        <w:tabs>
          <w:tab w:val="left" w:pos="284"/>
        </w:tabs>
        <w:spacing w:before="120" w:after="120" w:line="276" w:lineRule="auto"/>
        <w:ind w:left="709" w:hanging="283"/>
      </w:pPr>
      <w:r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4CB710D5" w14:textId="77777777" w:rsidR="00614818" w:rsidRDefault="00614818" w:rsidP="00614818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60D876F" w14:textId="77777777" w:rsidR="00614818" w:rsidRDefault="00614818" w:rsidP="00614818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0116ECF" w14:textId="77777777" w:rsidR="00614818" w:rsidRDefault="00614818" w:rsidP="00614818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 del Decreto e dell’Avviso e di accettare tutte le condizioni ivi contenute;</w:t>
      </w:r>
    </w:p>
    <w:p w14:paraId="67D4F1F5" w14:textId="77777777" w:rsidR="00614818" w:rsidRDefault="00614818" w:rsidP="00614818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aver preso visione dell’informativa di cui all’art. 10 dell’Avviso;</w:t>
      </w:r>
    </w:p>
    <w:p w14:paraId="6F534075" w14:textId="77777777" w:rsidR="00614818" w:rsidRDefault="00614818" w:rsidP="00614818">
      <w:pPr>
        <w:pStyle w:val="Paragrafoelenco"/>
        <w:widowControl w:val="0"/>
        <w:numPr>
          <w:ilvl w:val="0"/>
          <w:numId w:val="27"/>
        </w:numPr>
        <w:tabs>
          <w:tab w:val="left" w:pos="0"/>
          <w:tab w:val="left" w:pos="142"/>
        </w:tabs>
        <w:suppressAutoHyphens/>
        <w:autoSpaceDE w:val="0"/>
        <w:autoSpaceDN w:val="0"/>
        <w:spacing w:before="120" w:after="360"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7DCBD64" w14:textId="77777777" w:rsidR="00614818" w:rsidRDefault="00614818" w:rsidP="00614818">
      <w:pPr>
        <w:tabs>
          <w:tab w:val="left" w:pos="0"/>
          <w:tab w:val="left" w:pos="142"/>
        </w:tabs>
        <w:autoSpaceDE w:val="0"/>
        <w:spacing w:before="120" w:after="120" w:line="276" w:lineRule="auto"/>
      </w:pPr>
      <w:r>
        <w:rPr>
          <w:rFonts w:ascii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1A5A8CF5" w14:textId="77777777" w:rsidR="00614818" w:rsidRDefault="00614818" w:rsidP="00614818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1EDE4E80" w14:textId="4925934E" w:rsidR="00614818" w:rsidRDefault="00614818" w:rsidP="00614818">
      <w:pPr>
        <w:tabs>
          <w:tab w:val="left" w:pos="426"/>
        </w:tabs>
        <w:spacing w:before="120" w:after="120" w:line="276" w:lineRule="auto"/>
      </w:pPr>
      <w:r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</w:t>
      </w:r>
      <w:r w:rsidR="00E516F1">
        <w:rPr>
          <w:rFonts w:ascii="Calibri" w:hAnsi="Calibri" w:cs="Calibri"/>
          <w:bCs/>
          <w:sz w:val="22"/>
          <w:szCs w:val="22"/>
        </w:rPr>
        <w:t xml:space="preserve">e </w:t>
      </w:r>
      <w:r>
        <w:rPr>
          <w:rFonts w:ascii="Calibri" w:hAnsi="Calibri" w:cs="Calibri"/>
          <w:bCs/>
          <w:sz w:val="22"/>
          <w:szCs w:val="22"/>
        </w:rPr>
        <w:t xml:space="preserve">nello specifico, di: </w:t>
      </w:r>
    </w:p>
    <w:p w14:paraId="51764084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 xml:space="preserve">avere la cittadinanza italiana o di uno degli Stati membri dell’Unione europea; </w:t>
      </w:r>
    </w:p>
    <w:p w14:paraId="4095F4C0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 xml:space="preserve">avere il godimento dei diritti civili e politici; </w:t>
      </w:r>
    </w:p>
    <w:p w14:paraId="53DB39B3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>non essere stato escluso/a dall’elettorato politico attivo;</w:t>
      </w:r>
    </w:p>
    <w:p w14:paraId="1C415A9A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>possedere l’idoneità fisica allo svolgimento delle funzioni cui la presente procedura di selezione si riferisce;</w:t>
      </w:r>
    </w:p>
    <w:p w14:paraId="123D7FDE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 xml:space="preserve">non aver riportato condanne penali e di non essere destinatario/a di provvedimenti che riguardano l’applicazione di misure di prevenzione, </w:t>
      </w:r>
    </w:p>
    <w:p w14:paraId="5C5F2AC8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>non essere stato/a destituito/a o dispensato/a dall’impiego presso una Pubblica Amministrazione;</w:t>
      </w:r>
    </w:p>
    <w:p w14:paraId="49F93144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lastRenderedPageBreak/>
        <w:t>non essere stato/a dichiarato/a decaduto/a o licenziato/a da un impiego statale;</w:t>
      </w:r>
    </w:p>
    <w:p w14:paraId="77E3EC25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r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7DE73D9A" w14:textId="77777777" w:rsidR="00614818" w:rsidRDefault="00614818" w:rsidP="00614818">
      <w:pPr>
        <w:pStyle w:val="Comma"/>
        <w:numPr>
          <w:ilvl w:val="0"/>
          <w:numId w:val="28"/>
        </w:numPr>
        <w:tabs>
          <w:tab w:val="left" w:pos="708"/>
        </w:tabs>
        <w:suppressAutoHyphens/>
        <w:autoSpaceDN w:val="0"/>
        <w:spacing w:before="120" w:after="120" w:line="276" w:lineRule="auto"/>
        <w:contextualSpacing w:val="0"/>
        <w:rPr>
          <w:rFonts w:cs="Calibri"/>
        </w:rPr>
      </w:pPr>
      <w:bookmarkStart w:id="6" w:name="_Hlk107862731"/>
      <w:r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2B332805" w14:textId="77777777" w:rsidR="00614818" w:rsidRDefault="00614818" w:rsidP="00614818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4931105" w14:textId="77777777" w:rsidR="00614818" w:rsidRDefault="00614818" w:rsidP="00614818">
      <w:pPr>
        <w:tabs>
          <w:tab w:val="left" w:pos="0"/>
          <w:tab w:val="left" w:pos="142"/>
        </w:tabs>
        <w:autoSpaceDE w:val="0"/>
        <w:spacing w:before="120" w:after="120" w:line="276" w:lineRule="auto"/>
      </w:pPr>
      <w:r>
        <w:rPr>
          <w:rFonts w:ascii="Calibri" w:hAnsi="Calibri" w:cs="Calibri"/>
          <w:sz w:val="22"/>
          <w:szCs w:val="22"/>
        </w:rPr>
        <w:t xml:space="preserve">Si allega alla presente </w:t>
      </w:r>
      <w:r>
        <w:rPr>
          <w:rFonts w:ascii="Calibri" w:hAnsi="Calibri" w:cs="Calibri"/>
          <w:i/>
          <w:iCs/>
          <w:sz w:val="22"/>
          <w:szCs w:val="22"/>
        </w:rPr>
        <w:t>curriculum vitae</w:t>
      </w:r>
      <w:r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614818" w14:paraId="00A296F2" w14:textId="77777777" w:rsidTr="0061481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0D869" w14:textId="77777777" w:rsidR="00614818" w:rsidRDefault="00614818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7" w:name="_Hlk139026652"/>
            <w:r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2E0E" w14:textId="77777777" w:rsidR="00614818" w:rsidRDefault="00614818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614818" w14:paraId="2D1F8B2E" w14:textId="77777777" w:rsidTr="00614818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7CCE" w14:textId="77777777" w:rsidR="00614818" w:rsidRDefault="00614818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E233" w14:textId="77777777" w:rsidR="00614818" w:rsidRDefault="00614818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2E2B3695" w14:textId="77777777" w:rsidR="00614818" w:rsidRDefault="00614818" w:rsidP="00614818">
      <w:pPr>
        <w:rPr>
          <w:rFonts w:ascii="Calibri" w:hAnsi="Calibri" w:cs="Calibri"/>
          <w:sz w:val="22"/>
          <w:szCs w:val="22"/>
        </w:rPr>
      </w:pPr>
    </w:p>
    <w:bookmarkEnd w:id="7"/>
    <w:p w14:paraId="4AD9C7EC" w14:textId="77777777" w:rsidR="00614818" w:rsidRDefault="00614818" w:rsidP="00614818">
      <w:pPr>
        <w:pageBreakBefore/>
        <w:rPr>
          <w:rFonts w:ascii="Calibri" w:hAnsi="Calibri" w:cs="Calibri"/>
          <w:sz w:val="22"/>
          <w:szCs w:val="22"/>
        </w:rPr>
      </w:pPr>
    </w:p>
    <w:p w14:paraId="1FD781C0" w14:textId="77777777" w:rsidR="00614818" w:rsidRDefault="00614818" w:rsidP="00614818">
      <w:pPr>
        <w:spacing w:line="237" w:lineRule="auto"/>
        <w:ind w:left="142"/>
        <w:jc w:val="center"/>
        <w:rPr>
          <w:rFonts w:asciiTheme="minorHAnsi" w:eastAsia="Calibri" w:hAnsiTheme="minorHAnsi" w:cstheme="minorHAnsi"/>
          <w:b/>
          <w:bCs/>
          <w:color w:val="000000"/>
          <w:w w:val="101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TABELLA AUTOVALUTAZIONE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PROGETTISTA E  COMPONENTI GRUPPO DI PROGETTO/ALTRO 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>
        <w:rPr>
          <w:rFonts w:asciiTheme="minorHAnsi" w:eastAsia="Calibri" w:hAnsiTheme="minorHAnsi" w:cstheme="minorHAnsi"/>
          <w:b/>
          <w:bCs/>
          <w:color w:val="000000"/>
          <w:spacing w:val="-1"/>
          <w:sz w:val="22"/>
          <w:szCs w:val="22"/>
        </w:rPr>
        <w:t>ST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E</w:t>
      </w:r>
      <w: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</w:rPr>
        <w:t>R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</w:t>
      </w:r>
      <w:r>
        <w:rPr>
          <w:rFonts w:asciiTheme="minorHAnsi" w:eastAsia="Calibri" w:hAnsiTheme="minorHAnsi" w:cstheme="minorHAnsi"/>
          <w:b/>
          <w:bCs/>
          <w:color w:val="000000"/>
          <w:w w:val="101"/>
          <w:sz w:val="22"/>
          <w:szCs w:val="22"/>
        </w:rPr>
        <w:t>I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/</w:t>
      </w:r>
      <w:r>
        <w:rPr>
          <w:rFonts w:asciiTheme="minorHAnsi" w:eastAsia="Calibri" w:hAnsiTheme="minorHAnsi" w:cstheme="minorHAnsi"/>
          <w:b/>
          <w:bCs/>
          <w:color w:val="000000"/>
          <w:spacing w:val="-1"/>
          <w:w w:val="101"/>
          <w:sz w:val="22"/>
          <w:szCs w:val="22"/>
        </w:rPr>
        <w:t>I</w:t>
      </w:r>
      <w:r>
        <w:rPr>
          <w:rFonts w:asciiTheme="minorHAnsi" w:eastAsia="Calibri" w:hAnsiTheme="minorHAnsi" w:cstheme="minorHAnsi"/>
          <w:b/>
          <w:bCs/>
          <w:color w:val="000000"/>
          <w:spacing w:val="-1"/>
          <w:sz w:val="22"/>
          <w:szCs w:val="22"/>
        </w:rPr>
        <w:t>N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TE</w:t>
      </w:r>
      <w:r>
        <w:rPr>
          <w:rFonts w:asciiTheme="minorHAnsi" w:eastAsia="Calibr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>N</w:t>
      </w:r>
      <w:r>
        <w:rPr>
          <w:rFonts w:asciiTheme="minorHAnsi" w:eastAsia="Calibri" w:hAnsiTheme="minorHAnsi" w:cstheme="minorHAnsi"/>
          <w:b/>
          <w:bCs/>
          <w:color w:val="000000"/>
          <w:w w:val="101"/>
          <w:sz w:val="22"/>
          <w:szCs w:val="22"/>
        </w:rPr>
        <w:t>I - PNRR</w:t>
      </w:r>
    </w:p>
    <w:p w14:paraId="29997480" w14:textId="77777777" w:rsidR="00614818" w:rsidRDefault="00614818" w:rsidP="00614818">
      <w:pPr>
        <w:spacing w:line="237" w:lineRule="auto"/>
        <w:ind w:left="3315" w:right="3404"/>
        <w:jc w:val="center"/>
        <w:rPr>
          <w:rFonts w:asciiTheme="minorHAnsi" w:eastAsia="Calibri" w:hAnsiTheme="minorHAnsi" w:cstheme="minorHAnsi"/>
          <w:color w:val="000000"/>
          <w:sz w:val="22"/>
          <w:szCs w:val="22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>
        <w:rPr>
          <w:rFonts w:asciiTheme="minorHAnsi" w:eastAsia="Calibri" w:hAnsiTheme="minorHAnsi" w:cstheme="minorHAnsi"/>
          <w:color w:val="000000"/>
          <w:spacing w:val="1"/>
          <w:sz w:val="22"/>
          <w:szCs w:val="22"/>
        </w:rPr>
        <w:t>o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ta</w:t>
      </w:r>
      <w:r>
        <w:rPr>
          <w:rFonts w:asciiTheme="minorHAnsi" w:eastAsia="Calibri" w:hAnsiTheme="minorHAnsi" w:cstheme="minorHAnsi"/>
          <w:color w:val="000000"/>
          <w:spacing w:val="-1"/>
          <w:w w:val="101"/>
          <w:sz w:val="22"/>
          <w:szCs w:val="22"/>
        </w:rPr>
        <w:t>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e p</w:t>
      </w:r>
      <w:r>
        <w:rPr>
          <w:rFonts w:asciiTheme="minorHAnsi" w:eastAsia="Calibri" w:hAnsiTheme="minorHAnsi" w:cstheme="minorHAnsi"/>
          <w:color w:val="000000"/>
          <w:spacing w:val="-1"/>
          <w:sz w:val="22"/>
          <w:szCs w:val="22"/>
        </w:rPr>
        <w:t>un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t</w:t>
      </w:r>
      <w:r>
        <w:rPr>
          <w:rFonts w:asciiTheme="minorHAnsi" w:eastAsia="Calibri" w:hAnsiTheme="minorHAnsi" w:cstheme="minorHAnsi"/>
          <w:color w:val="000000"/>
          <w:w w:val="101"/>
          <w:sz w:val="22"/>
          <w:szCs w:val="22"/>
        </w:rPr>
        <w:t>i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da a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>s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seg</w:t>
      </w:r>
      <w:r>
        <w:rPr>
          <w:rFonts w:asciiTheme="minorHAnsi" w:eastAsia="Calibri" w:hAnsiTheme="minorHAnsi" w:cstheme="minorHAnsi"/>
          <w:color w:val="000000"/>
          <w:spacing w:val="-1"/>
          <w:sz w:val="22"/>
          <w:szCs w:val="22"/>
        </w:rPr>
        <w:t>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are</w:t>
      </w: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100</w:t>
      </w:r>
    </w:p>
    <w:p w14:paraId="7F170C7E" w14:textId="77777777" w:rsidR="00614818" w:rsidRDefault="00614818" w:rsidP="00614818">
      <w:pPr>
        <w:spacing w:after="33" w:line="240" w:lineRule="exact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10774" w:type="dxa"/>
        <w:tblInd w:w="-4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4111"/>
        <w:gridCol w:w="2268"/>
        <w:gridCol w:w="1277"/>
      </w:tblGrid>
      <w:tr w:rsidR="00614818" w:rsidRPr="0022075F" w14:paraId="16092284" w14:textId="77777777" w:rsidTr="00614818">
        <w:trPr>
          <w:cantSplit/>
          <w:trHeight w:hRule="exact" w:val="1080"/>
        </w:trPr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2E3E" w14:textId="77777777" w:rsidR="00614818" w:rsidRPr="0022075F" w:rsidRDefault="00614818" w:rsidP="00B540A1">
            <w:pPr>
              <w:spacing w:before="5"/>
              <w:ind w:left="1171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TTO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CCB9" w14:textId="77777777" w:rsidR="00614818" w:rsidRPr="0022075F" w:rsidRDefault="00614818" w:rsidP="00B540A1">
            <w:pPr>
              <w:spacing w:before="5"/>
              <w:ind w:left="645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Ti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li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al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ri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ol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il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utolo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ess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BCAFF" w14:textId="77777777" w:rsidR="00614818" w:rsidRPr="0022075F" w:rsidRDefault="00614818" w:rsidP="00B540A1">
            <w:pPr>
              <w:spacing w:before="5"/>
              <w:ind w:left="360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Pun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g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ni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o/esperienze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760CC" w14:textId="77777777" w:rsidR="00614818" w:rsidRPr="0022075F" w:rsidRDefault="00614818" w:rsidP="00B540A1">
            <w:pPr>
              <w:spacing w:before="5" w:line="243" w:lineRule="auto"/>
              <w:ind w:left="283" w:right="334"/>
              <w:jc w:val="right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MAX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tit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 xml:space="preserve">li/anni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val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ut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b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ili</w:t>
            </w:r>
          </w:p>
        </w:tc>
      </w:tr>
      <w:tr w:rsidR="00614818" w:rsidRPr="0022075F" w14:paraId="6A778022" w14:textId="77777777" w:rsidTr="00614818">
        <w:trPr>
          <w:cantSplit/>
          <w:trHeight w:hRule="exact" w:val="926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DE277" w14:textId="77777777" w:rsidR="00614818" w:rsidRPr="0022075F" w:rsidRDefault="00614818" w:rsidP="00B540A1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65E3A2" w14:textId="77777777" w:rsidR="00614818" w:rsidRPr="0022075F" w:rsidRDefault="00614818" w:rsidP="00B540A1">
            <w:pPr>
              <w:spacing w:after="19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DA8B66" w14:textId="77777777" w:rsidR="00614818" w:rsidRPr="0022075F" w:rsidRDefault="00614818" w:rsidP="00B540A1">
            <w:pPr>
              <w:spacing w:line="236" w:lineRule="auto"/>
              <w:ind w:left="153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A)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oli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 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u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o</w:t>
            </w:r>
          </w:p>
          <w:p w14:paraId="6922C82E" w14:textId="77777777" w:rsidR="00614818" w:rsidRPr="0022075F" w:rsidRDefault="00614818" w:rsidP="00B540A1">
            <w:pPr>
              <w:spacing w:line="243" w:lineRule="auto"/>
              <w:ind w:left="108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Af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eren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u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zi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on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pe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fica</w:t>
            </w:r>
          </w:p>
          <w:p w14:paraId="76667DC6" w14:textId="77777777" w:rsidR="00614818" w:rsidRPr="0022075F" w:rsidRDefault="00614818" w:rsidP="00B540A1">
            <w:pPr>
              <w:tabs>
                <w:tab w:val="left" w:pos="990"/>
                <w:tab w:val="left" w:pos="1438"/>
                <w:tab w:val="left" w:pos="2752"/>
              </w:tabs>
              <w:spacing w:line="239" w:lineRule="auto"/>
              <w:ind w:left="108" w:right="89"/>
              <w:jc w:val="both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Il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8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Diploma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9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Ist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uz</w:t>
            </w:r>
            <w:proofErr w:type="spellEnd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.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Sec.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0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(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strale) Abilitante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ab/>
              <w:t>per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ab/>
              <w:t>l’insegna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ento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ab/>
              <w:t>alla Scuola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Prim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ria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ed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Infa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zia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q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u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vale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 titolo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7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di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7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accesso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7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7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viene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7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v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alu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ato come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p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u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teggio.</w:t>
            </w:r>
          </w:p>
          <w:p w14:paraId="54F418CD" w14:textId="77777777" w:rsidR="00614818" w:rsidRPr="0022075F" w:rsidRDefault="00614818" w:rsidP="00B540A1">
            <w:pPr>
              <w:spacing w:line="239" w:lineRule="auto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64B0" w14:textId="77777777" w:rsidR="00614818" w:rsidRPr="0022075F" w:rsidRDefault="00614818" w:rsidP="00614818">
            <w:pPr>
              <w:pStyle w:val="Paragrafoelenco"/>
              <w:numPr>
                <w:ilvl w:val="0"/>
                <w:numId w:val="29"/>
              </w:numPr>
              <w:spacing w:before="7"/>
              <w:ind w:right="-20"/>
              <w:contextualSpacing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u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Vecchio ordin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me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to</w:t>
            </w:r>
          </w:p>
          <w:p w14:paraId="46EB8336" w14:textId="77777777" w:rsidR="00614818" w:rsidRPr="0022075F" w:rsidRDefault="00614818" w:rsidP="00614818">
            <w:pPr>
              <w:pStyle w:val="Paragrafoelenco"/>
              <w:numPr>
                <w:ilvl w:val="0"/>
                <w:numId w:val="29"/>
              </w:numPr>
              <w:spacing w:before="7"/>
              <w:ind w:right="-20"/>
              <w:contextualSpacing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Laurea Magistrale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8F33" w14:textId="77777777" w:rsidR="00614818" w:rsidRPr="0022075F" w:rsidRDefault="00614818" w:rsidP="00B540A1">
            <w:pPr>
              <w:spacing w:before="7" w:line="239" w:lineRule="auto"/>
              <w:ind w:left="228" w:right="182"/>
              <w:jc w:val="center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Votazione fino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0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7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/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110 Punti 3</w:t>
            </w:r>
          </w:p>
          <w:p w14:paraId="5A237689" w14:textId="77777777" w:rsidR="00614818" w:rsidRPr="0022075F" w:rsidRDefault="00614818" w:rsidP="00B540A1">
            <w:pPr>
              <w:ind w:left="879" w:right="248" w:hanging="77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Votazione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08/1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110 Punti 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74BE6" w14:textId="77777777" w:rsidR="00614818" w:rsidRPr="0022075F" w:rsidRDefault="00614818" w:rsidP="00B540A1">
            <w:pPr>
              <w:spacing w:before="7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1310D930" w14:textId="77777777" w:rsidTr="00614818">
        <w:trPr>
          <w:cantSplit/>
          <w:trHeight w:hRule="exact" w:val="928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B806E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ABAE6" w14:textId="77777777" w:rsidR="00614818" w:rsidRPr="0022075F" w:rsidRDefault="00614818" w:rsidP="00B540A1">
            <w:pPr>
              <w:spacing w:before="7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O, in alternativa ai punti 1) e 2)</w:t>
            </w:r>
          </w:p>
          <w:p w14:paraId="46E0F993" w14:textId="7D264D31" w:rsidR="00614818" w:rsidRPr="0022075F" w:rsidRDefault="00614818" w:rsidP="00614818">
            <w:pPr>
              <w:pStyle w:val="Paragrafoelenco"/>
              <w:numPr>
                <w:ilvl w:val="0"/>
                <w:numId w:val="29"/>
              </w:numPr>
              <w:spacing w:before="7"/>
              <w:ind w:right="-20"/>
              <w:contextualSpacing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Diplo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a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 Lau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ea t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ien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ale valida ai fini dell’insegnamen</w:t>
            </w:r>
            <w:r w:rsidR="00E516F1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to</w:t>
            </w:r>
          </w:p>
          <w:p w14:paraId="3FD34528" w14:textId="77777777" w:rsidR="00614818" w:rsidRPr="0022075F" w:rsidRDefault="00614818" w:rsidP="00B540A1">
            <w:pPr>
              <w:pStyle w:val="Paragrafoelenco"/>
              <w:spacing w:before="7"/>
              <w:ind w:left="46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0F7AF" w14:textId="77777777" w:rsidR="00614818" w:rsidRPr="0022075F" w:rsidRDefault="00614818" w:rsidP="00B540A1">
            <w:pPr>
              <w:spacing w:before="7" w:line="239" w:lineRule="auto"/>
              <w:ind w:left="228" w:right="182"/>
              <w:jc w:val="center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Votazione fino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0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7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/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110 Punti 3</w:t>
            </w:r>
          </w:p>
          <w:p w14:paraId="50FABA7B" w14:textId="77777777" w:rsidR="00614818" w:rsidRPr="0022075F" w:rsidRDefault="00614818" w:rsidP="00B540A1">
            <w:pPr>
              <w:spacing w:before="7"/>
              <w:ind w:left="14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Votazione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08/1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110    Punti 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0EC95" w14:textId="77777777" w:rsidR="00614818" w:rsidRPr="0022075F" w:rsidRDefault="00614818" w:rsidP="00B540A1">
            <w:pPr>
              <w:spacing w:before="7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14EC248F" w14:textId="77777777" w:rsidTr="00614818">
        <w:trPr>
          <w:cantSplit/>
          <w:trHeight w:hRule="exact" w:val="467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8BDBD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3B116" w14:textId="77777777" w:rsidR="00614818" w:rsidRPr="0022075F" w:rsidRDefault="00614818" w:rsidP="00B540A1">
            <w:pPr>
              <w:spacing w:before="7"/>
              <w:ind w:left="108" w:right="195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4) Altra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bilitazione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l’insegna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nto olt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 la p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op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ia classe di conco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so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D6007" w14:textId="77777777" w:rsidR="00614818" w:rsidRPr="0022075F" w:rsidRDefault="00614818" w:rsidP="00B540A1">
            <w:pPr>
              <w:spacing w:before="7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A783" w14:textId="77777777" w:rsidR="00614818" w:rsidRPr="0022075F" w:rsidRDefault="00614818" w:rsidP="00B540A1">
            <w:pPr>
              <w:spacing w:before="7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n.2</w:t>
            </w:r>
          </w:p>
        </w:tc>
      </w:tr>
      <w:tr w:rsidR="00614818" w:rsidRPr="0022075F" w14:paraId="41DA5CE7" w14:textId="77777777" w:rsidTr="00614818">
        <w:trPr>
          <w:cantSplit/>
          <w:trHeight w:hRule="exact" w:val="820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34A5E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8D420" w14:textId="77777777" w:rsidR="00614818" w:rsidRPr="0022075F" w:rsidRDefault="00614818" w:rsidP="00B540A1">
            <w:pPr>
              <w:spacing w:before="10"/>
              <w:ind w:left="108" w:right="1343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5) Co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so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 perfezio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to e/o fo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mazio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e/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ggio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me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to (annuale e biennale)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94DB" w14:textId="77777777" w:rsidR="00614818" w:rsidRPr="0022075F" w:rsidRDefault="00614818" w:rsidP="00B540A1">
            <w:pPr>
              <w:spacing w:after="2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E18F78" w14:textId="403845C5" w:rsidR="00614818" w:rsidRPr="0022075F" w:rsidRDefault="00614818" w:rsidP="00B540A1">
            <w:pPr>
              <w:ind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    Annuale </w:t>
            </w:r>
            <w:r w:rsidR="00752F62"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,5</w:t>
            </w:r>
          </w:p>
          <w:p w14:paraId="6549B660" w14:textId="77777777" w:rsidR="00614818" w:rsidRPr="0022075F" w:rsidRDefault="00614818" w:rsidP="00B540A1">
            <w:pPr>
              <w:ind w:left="6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    Biennale 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65B2A" w14:textId="77777777" w:rsidR="00614818" w:rsidRPr="0022075F" w:rsidRDefault="00614818" w:rsidP="00B540A1">
            <w:pPr>
              <w:spacing w:after="2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442F61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n.2</w:t>
            </w:r>
          </w:p>
        </w:tc>
      </w:tr>
      <w:tr w:rsidR="00614818" w:rsidRPr="0022075F" w14:paraId="00F88EDA" w14:textId="77777777" w:rsidTr="00614818">
        <w:trPr>
          <w:cantSplit/>
          <w:trHeight w:hRule="exact" w:val="240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ADA63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0B51" w14:textId="77777777" w:rsidR="00614818" w:rsidRPr="0022075F" w:rsidRDefault="00614818" w:rsidP="00B540A1">
            <w:pPr>
              <w:spacing w:before="8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6)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ast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6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1° o 2° livello 60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CF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500)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3E5F0" w14:textId="77777777" w:rsidR="00614818" w:rsidRPr="0022075F" w:rsidRDefault="00614818" w:rsidP="00B540A1">
            <w:pPr>
              <w:spacing w:before="8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8F4EA" w14:textId="77777777" w:rsidR="00614818" w:rsidRPr="0022075F" w:rsidRDefault="00614818" w:rsidP="00B540A1">
            <w:pPr>
              <w:spacing w:before="8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n.2</w:t>
            </w:r>
          </w:p>
        </w:tc>
      </w:tr>
      <w:tr w:rsidR="00614818" w:rsidRPr="0022075F" w14:paraId="2B9FDEDD" w14:textId="77777777" w:rsidTr="00614818">
        <w:trPr>
          <w:cantSplit/>
          <w:trHeight w:hRule="exact" w:val="743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CEC81" w14:textId="77777777" w:rsidR="00614818" w:rsidRPr="0022075F" w:rsidRDefault="00614818" w:rsidP="00B540A1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59EA40" w14:textId="77777777" w:rsidR="00614818" w:rsidRPr="0022075F" w:rsidRDefault="00614818" w:rsidP="00B540A1">
            <w:pPr>
              <w:spacing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7C994D" w14:textId="77777777" w:rsidR="00614818" w:rsidRPr="0022075F" w:rsidRDefault="00614818" w:rsidP="00B540A1">
            <w:pPr>
              <w:spacing w:after="111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120926" w14:textId="77777777" w:rsidR="00614818" w:rsidRPr="0022075F" w:rsidRDefault="00614818" w:rsidP="00B540A1">
            <w:pPr>
              <w:spacing w:line="238" w:lineRule="auto"/>
              <w:ind w:left="108" w:right="-20"/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18"/>
                <w:szCs w:val="18"/>
                <w:u w:val="single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B)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Esperie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za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45"/>
                <w:sz w:val="18"/>
                <w:szCs w:val="18"/>
                <w:u w:val="single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vo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ativa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6"/>
                <w:sz w:val="18"/>
                <w:szCs w:val="18"/>
                <w:u w:val="single"/>
              </w:rPr>
              <w:t xml:space="preserve"> </w:t>
            </w:r>
          </w:p>
          <w:p w14:paraId="64F5B91D" w14:textId="77777777" w:rsidR="00614818" w:rsidRPr="0022075F" w:rsidRDefault="00614818" w:rsidP="00B540A1">
            <w:pPr>
              <w:spacing w:line="242" w:lineRule="auto"/>
              <w:ind w:left="108" w:right="324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Af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eren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6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la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p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ol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og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el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mo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ulo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Punteggio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ax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4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B8439" w14:textId="77777777" w:rsidR="00614818" w:rsidRPr="0022075F" w:rsidRDefault="00614818" w:rsidP="00B540A1">
            <w:pPr>
              <w:spacing w:before="5" w:line="238" w:lineRule="auto"/>
              <w:ind w:left="108" w:right="66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1)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Attività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4"/>
                <w:sz w:val="18"/>
                <w:szCs w:val="18"/>
                <w:u w:val="single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DO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ENZA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5"/>
                <w:sz w:val="18"/>
                <w:szCs w:val="18"/>
                <w:u w:val="single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  <w:u w:val="single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l’a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bito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di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p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g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etti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PON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al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ogh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46"/>
                <w:sz w:val="18"/>
                <w:szCs w:val="18"/>
                <w:u w:val="single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inimo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i 30h a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ulo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4DC2" w14:textId="77777777" w:rsidR="00614818" w:rsidRPr="0022075F" w:rsidRDefault="00614818" w:rsidP="00B540A1">
            <w:pPr>
              <w:spacing w:after="19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5FD729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DDE8B" w14:textId="77777777" w:rsidR="00614818" w:rsidRPr="0022075F" w:rsidRDefault="00614818" w:rsidP="00B540A1">
            <w:pPr>
              <w:spacing w:after="19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DF3924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n.2</w:t>
            </w:r>
          </w:p>
        </w:tc>
      </w:tr>
      <w:tr w:rsidR="00614818" w:rsidRPr="0022075F" w14:paraId="7E9FE54A" w14:textId="77777777" w:rsidTr="00614818">
        <w:trPr>
          <w:cantSplit/>
          <w:trHeight w:hRule="exact" w:val="468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59463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A541C" w14:textId="77777777" w:rsidR="00614818" w:rsidRPr="0022075F" w:rsidRDefault="00614818" w:rsidP="00B540A1">
            <w:pPr>
              <w:spacing w:before="5"/>
              <w:ind w:left="108" w:right="6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2)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Attività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di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5"/>
                <w:sz w:val="18"/>
                <w:szCs w:val="18"/>
                <w:u w:val="single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DO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ENZA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in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5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p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oge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"/>
                <w:sz w:val="18"/>
                <w:szCs w:val="18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ti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56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extracurriculari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8E37" w14:textId="77777777" w:rsidR="00614818" w:rsidRPr="0022075F" w:rsidRDefault="00614818" w:rsidP="00B540A1">
            <w:pPr>
              <w:spacing w:after="2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6197DD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BE8DB" w14:textId="77777777" w:rsidR="00614818" w:rsidRPr="0022075F" w:rsidRDefault="00614818" w:rsidP="00B540A1">
            <w:pPr>
              <w:spacing w:after="2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F0DECB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n.3</w:t>
            </w:r>
          </w:p>
        </w:tc>
      </w:tr>
      <w:tr w:rsidR="00614818" w:rsidRPr="0022075F" w14:paraId="0369E324" w14:textId="77777777" w:rsidTr="00614818">
        <w:trPr>
          <w:cantSplit/>
          <w:trHeight w:hRule="exact" w:val="439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C3607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184FB" w14:textId="77777777" w:rsidR="00614818" w:rsidRPr="0022075F" w:rsidRDefault="00614818" w:rsidP="00B540A1">
            <w:pPr>
              <w:spacing w:before="7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3)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Inca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ico di ani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ato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e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igitale (1 punto per ciascun anno di esperienza maturata)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7743D" w14:textId="77777777" w:rsidR="00614818" w:rsidRPr="0022075F" w:rsidRDefault="00614818" w:rsidP="00B540A1">
            <w:pPr>
              <w:spacing w:before="108"/>
              <w:ind w:left="1042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326F2" w14:textId="77777777" w:rsidR="00614818" w:rsidRPr="0022075F" w:rsidRDefault="00614818" w:rsidP="00B540A1">
            <w:pPr>
              <w:spacing w:before="108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n.5</w:t>
            </w:r>
          </w:p>
        </w:tc>
      </w:tr>
      <w:tr w:rsidR="00614818" w:rsidRPr="0022075F" w14:paraId="07CAE472" w14:textId="77777777" w:rsidTr="00614818">
        <w:trPr>
          <w:cantSplit/>
          <w:trHeight w:hRule="exact" w:val="698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8BA9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92FB" w14:textId="77777777" w:rsidR="00614818" w:rsidRPr="0022075F" w:rsidRDefault="00614818" w:rsidP="00B540A1">
            <w:pPr>
              <w:spacing w:before="7"/>
              <w:ind w:left="108" w:right="90"/>
              <w:jc w:val="both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4) Esperienza maturata in coordinamento di progetti e in supporto amministrativo/gestionale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970E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7AED4" w14:textId="77777777" w:rsidR="00614818" w:rsidRPr="0022075F" w:rsidRDefault="00614818" w:rsidP="00B540A1">
            <w:pPr>
              <w:ind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 n .5</w:t>
            </w:r>
          </w:p>
        </w:tc>
      </w:tr>
      <w:tr w:rsidR="00614818" w:rsidRPr="0022075F" w14:paraId="2A050BA9" w14:textId="77777777" w:rsidTr="00614818">
        <w:trPr>
          <w:cantSplit/>
          <w:trHeight w:hRule="exact" w:val="698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A8C69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944F3" w14:textId="77777777" w:rsidR="00614818" w:rsidRPr="0022075F" w:rsidRDefault="00614818" w:rsidP="00B540A1">
            <w:pPr>
              <w:spacing w:before="7"/>
              <w:ind w:left="108" w:right="90"/>
              <w:jc w:val="both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5) Esperienza maturata come progettista e/o collaudatore  in progetti </w:t>
            </w:r>
            <w:proofErr w:type="spellStart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Pon</w:t>
            </w:r>
            <w:proofErr w:type="spellEnd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Fse</w:t>
            </w:r>
            <w:proofErr w:type="spellEnd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Fers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70FF2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7F73" w14:textId="77777777" w:rsidR="00614818" w:rsidRPr="0022075F" w:rsidRDefault="00614818" w:rsidP="00B540A1">
            <w:pPr>
              <w:ind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n.5</w:t>
            </w:r>
          </w:p>
        </w:tc>
      </w:tr>
      <w:tr w:rsidR="00614818" w:rsidRPr="0022075F" w14:paraId="037C976B" w14:textId="77777777" w:rsidTr="00614818">
        <w:trPr>
          <w:cantSplit/>
          <w:trHeight w:hRule="exact" w:val="421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24AB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7889" w14:textId="77777777" w:rsidR="00614818" w:rsidRPr="0022075F" w:rsidRDefault="00614818" w:rsidP="00B540A1">
            <w:pPr>
              <w:spacing w:before="7"/>
              <w:ind w:left="108" w:right="90"/>
              <w:jc w:val="both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6) Incarico di F.S.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0CD07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6544B" w14:textId="77777777" w:rsidR="00614818" w:rsidRPr="0022075F" w:rsidRDefault="00614818" w:rsidP="00B540A1">
            <w:pPr>
              <w:ind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n.5</w:t>
            </w:r>
          </w:p>
        </w:tc>
      </w:tr>
      <w:tr w:rsidR="00614818" w:rsidRPr="0022075F" w14:paraId="3CFCE21B" w14:textId="77777777" w:rsidTr="00614818">
        <w:trPr>
          <w:cantSplit/>
          <w:trHeight w:hRule="exact" w:val="421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9300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94A82" w14:textId="77777777" w:rsidR="00614818" w:rsidRPr="0022075F" w:rsidRDefault="00614818" w:rsidP="00B540A1">
            <w:pPr>
              <w:spacing w:before="7"/>
              <w:ind w:left="108" w:right="90"/>
              <w:jc w:val="both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7) Incarico di Collaboratore del Dirigente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1917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B8C94" w14:textId="77777777" w:rsidR="00614818" w:rsidRPr="0022075F" w:rsidRDefault="00614818" w:rsidP="00B540A1">
            <w:pPr>
              <w:ind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            n.5</w:t>
            </w:r>
          </w:p>
        </w:tc>
      </w:tr>
      <w:tr w:rsidR="00614818" w:rsidRPr="0022075F" w14:paraId="5DFBD13A" w14:textId="77777777" w:rsidTr="00614818">
        <w:trPr>
          <w:cantSplit/>
          <w:trHeight w:hRule="exact" w:val="470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0591" w14:textId="77777777" w:rsidR="00614818" w:rsidRPr="0022075F" w:rsidRDefault="00614818" w:rsidP="00B540A1">
            <w:pPr>
              <w:spacing w:after="51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916AC3" w14:textId="77777777" w:rsidR="00614818" w:rsidRPr="0022075F" w:rsidRDefault="00614818" w:rsidP="00B540A1">
            <w:pPr>
              <w:ind w:left="108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D)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Certific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zi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 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nf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orma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h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</w:p>
          <w:p w14:paraId="33B98193" w14:textId="77777777" w:rsidR="00614818" w:rsidRPr="0022075F" w:rsidRDefault="00614818" w:rsidP="00B540A1">
            <w:pPr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Punteggio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ax 10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CA9DC" w14:textId="77777777" w:rsidR="00614818" w:rsidRPr="0022075F" w:rsidRDefault="00614818" w:rsidP="00B540A1">
            <w:pPr>
              <w:spacing w:before="5"/>
              <w:ind w:left="108" w:right="2693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.Pate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nt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ECDL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: Livello co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34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Livello 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va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ced</w:t>
            </w:r>
          </w:p>
          <w:p w14:paraId="70FD455F" w14:textId="77777777" w:rsidR="00614818" w:rsidRPr="0022075F" w:rsidRDefault="00614818" w:rsidP="00B540A1">
            <w:pPr>
              <w:spacing w:line="239" w:lineRule="auto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Livello </w:t>
            </w:r>
            <w:proofErr w:type="spellStart"/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Sp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2"/>
                <w:sz w:val="18"/>
                <w:szCs w:val="18"/>
              </w:rPr>
              <w:t>e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cialiced</w:t>
            </w:r>
            <w:proofErr w:type="spellEnd"/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B2F72" w14:textId="77777777" w:rsidR="00614818" w:rsidRPr="0022075F" w:rsidRDefault="00614818" w:rsidP="00B540A1">
            <w:pPr>
              <w:spacing w:after="18" w:line="2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37EB7A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1709B" w14:textId="77777777" w:rsidR="00614818" w:rsidRPr="0022075F" w:rsidRDefault="00614818" w:rsidP="00B540A1">
            <w:pPr>
              <w:spacing w:after="18" w:line="2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599026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347324C4" w14:textId="77777777" w:rsidTr="00614818">
        <w:trPr>
          <w:cantSplit/>
          <w:trHeight w:hRule="exact" w:val="237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8C97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C539F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0E1A3" w14:textId="77777777" w:rsidR="00614818" w:rsidRPr="0022075F" w:rsidRDefault="00614818" w:rsidP="00B540A1">
            <w:pPr>
              <w:spacing w:before="7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D131D" w14:textId="77777777" w:rsidR="00614818" w:rsidRPr="0022075F" w:rsidRDefault="00614818" w:rsidP="00B540A1">
            <w:pPr>
              <w:spacing w:before="7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0E84ACA9" w14:textId="77777777" w:rsidTr="00614818">
        <w:trPr>
          <w:cantSplit/>
          <w:trHeight w:hRule="exact" w:val="334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635E4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E38A1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594C" w14:textId="77777777" w:rsidR="00614818" w:rsidRPr="0022075F" w:rsidRDefault="00614818" w:rsidP="00B540A1">
            <w:pPr>
              <w:spacing w:before="10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1862A" w14:textId="77777777" w:rsidR="00614818" w:rsidRPr="0022075F" w:rsidRDefault="00614818" w:rsidP="00B540A1">
            <w:pPr>
              <w:spacing w:before="10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4D423EAE" w14:textId="77777777" w:rsidTr="00614818">
        <w:trPr>
          <w:cantSplit/>
          <w:trHeight w:hRule="exact" w:val="580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9A1A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48E98" w14:textId="77777777" w:rsidR="00614818" w:rsidRPr="0022075F" w:rsidRDefault="00614818" w:rsidP="00B540A1">
            <w:pPr>
              <w:spacing w:before="7" w:line="238" w:lineRule="auto"/>
              <w:ind w:left="108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2.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COR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O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LI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15F2B11" w14:textId="77777777" w:rsidR="00614818" w:rsidRPr="0022075F" w:rsidRDefault="00614818" w:rsidP="00B540A1">
            <w:pPr>
              <w:spacing w:line="239" w:lineRule="auto"/>
              <w:ind w:left="108" w:right="180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Livello base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(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al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eno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1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00 o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e) Livello me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d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io</w:t>
            </w:r>
          </w:p>
          <w:p w14:paraId="6B0420D0" w14:textId="77777777" w:rsidR="00614818" w:rsidRPr="0022075F" w:rsidRDefault="00614818" w:rsidP="00B540A1">
            <w:pPr>
              <w:spacing w:line="239" w:lineRule="auto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Livello avanzato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BAC4C" w14:textId="77777777" w:rsidR="00614818" w:rsidRPr="0022075F" w:rsidRDefault="00614818" w:rsidP="00B540A1">
            <w:pPr>
              <w:spacing w:after="53" w:line="24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BDA644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638F" w14:textId="77777777" w:rsidR="00614818" w:rsidRPr="0022075F" w:rsidRDefault="00614818" w:rsidP="00B540A1">
            <w:pPr>
              <w:spacing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82B4F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0FCD5DED" w14:textId="77777777" w:rsidTr="00614818">
        <w:trPr>
          <w:cantSplit/>
          <w:trHeight w:hRule="exact" w:val="268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6FE8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D0D4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81BAD" w14:textId="77777777" w:rsidR="00614818" w:rsidRPr="0022075F" w:rsidRDefault="00614818" w:rsidP="00B540A1">
            <w:pPr>
              <w:spacing w:before="22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85D7" w14:textId="77777777" w:rsidR="00614818" w:rsidRPr="0022075F" w:rsidRDefault="00614818" w:rsidP="00B540A1">
            <w:pPr>
              <w:spacing w:before="22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12E2C451" w14:textId="77777777" w:rsidTr="00614818">
        <w:trPr>
          <w:cantSplit/>
          <w:trHeight w:hRule="exact" w:val="240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1840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43036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A3CBE" w14:textId="77777777" w:rsidR="00614818" w:rsidRPr="0022075F" w:rsidRDefault="00614818" w:rsidP="00B540A1">
            <w:pPr>
              <w:spacing w:before="8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9168B" w14:textId="77777777" w:rsidR="00614818" w:rsidRPr="0022075F" w:rsidRDefault="00614818" w:rsidP="00B540A1">
            <w:pPr>
              <w:spacing w:before="8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366E0899" w14:textId="77777777" w:rsidTr="00614818">
        <w:trPr>
          <w:cantSplit/>
          <w:trHeight w:hRule="exact" w:val="468"/>
        </w:trPr>
        <w:tc>
          <w:tcPr>
            <w:tcW w:w="31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2079B" w14:textId="77777777" w:rsidR="00614818" w:rsidRPr="0022075F" w:rsidRDefault="00614818" w:rsidP="00B540A1">
            <w:pPr>
              <w:spacing w:before="5" w:line="238" w:lineRule="auto"/>
              <w:ind w:left="108" w:right="-20"/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E)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Ce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>r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ti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f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icazi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on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 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gu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is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  <w:u w:val="single"/>
              </w:rPr>
              <w:t>t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ic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2"/>
                <w:sz w:val="18"/>
                <w:szCs w:val="18"/>
                <w:u w:val="single"/>
              </w:rPr>
              <w:t>h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 xml:space="preserve">e </w:t>
            </w:r>
          </w:p>
          <w:p w14:paraId="1D3A9748" w14:textId="77777777" w:rsidR="00614818" w:rsidRPr="0022075F" w:rsidRDefault="00614818" w:rsidP="00B540A1">
            <w:pPr>
              <w:spacing w:line="238" w:lineRule="auto"/>
              <w:ind w:left="108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Punteggio </w:t>
            </w:r>
            <w:r w:rsidRPr="0022075F">
              <w:rPr>
                <w:rFonts w:asciiTheme="minorHAnsi" w:eastAsia="Arial Narrow" w:hAnsiTheme="minorHAnsi" w:cstheme="minorHAnsi"/>
                <w:color w:val="000000"/>
                <w:spacing w:val="1"/>
                <w:sz w:val="18"/>
                <w:szCs w:val="18"/>
              </w:rPr>
              <w:t>m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ax 10</w:t>
            </w:r>
          </w:p>
        </w:tc>
        <w:tc>
          <w:tcPr>
            <w:tcW w:w="41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A740E" w14:textId="77777777" w:rsidR="00614818" w:rsidRPr="0022075F" w:rsidRDefault="00614818" w:rsidP="00B540A1">
            <w:pPr>
              <w:spacing w:before="5" w:line="239" w:lineRule="auto"/>
              <w:ind w:left="108" w:right="2483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L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ng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ua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Stra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pacing w:val="1"/>
                <w:sz w:val="18"/>
                <w:szCs w:val="18"/>
              </w:rPr>
              <w:t>n</w:t>
            </w:r>
            <w:r w:rsidRPr="0022075F">
              <w:rPr>
                <w:rFonts w:asciiTheme="minorHAnsi" w:eastAsia="Arial Narrow" w:hAnsiTheme="minorHAnsi" w:cstheme="minorHAnsi"/>
                <w:b/>
                <w:bCs/>
                <w:color w:val="000000"/>
                <w:sz w:val="18"/>
                <w:szCs w:val="18"/>
              </w:rPr>
              <w:t>iera</w:t>
            </w: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 xml:space="preserve"> B2</w:t>
            </w:r>
          </w:p>
          <w:p w14:paraId="50D32130" w14:textId="77777777" w:rsidR="00614818" w:rsidRPr="0022075F" w:rsidRDefault="00614818" w:rsidP="00B540A1">
            <w:pPr>
              <w:ind w:left="62" w:right="3795"/>
              <w:jc w:val="right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C1 C2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220D" w14:textId="77777777" w:rsidR="00614818" w:rsidRPr="0022075F" w:rsidRDefault="00614818" w:rsidP="00B540A1">
            <w:pPr>
              <w:spacing w:after="15" w:line="2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0030FA" w14:textId="77777777" w:rsidR="00614818" w:rsidRPr="0022075F" w:rsidRDefault="00614818" w:rsidP="00B540A1">
            <w:pPr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C203" w14:textId="77777777" w:rsidR="00614818" w:rsidRPr="0022075F" w:rsidRDefault="00614818" w:rsidP="00B540A1">
            <w:pPr>
              <w:spacing w:after="2" w:line="12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16A2BE" w14:textId="77777777" w:rsidR="00614818" w:rsidRPr="0022075F" w:rsidRDefault="00614818" w:rsidP="00B540A1">
            <w:pPr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642D4AE2" w14:textId="77777777" w:rsidTr="00614818">
        <w:trPr>
          <w:cantSplit/>
          <w:trHeight w:hRule="exact" w:val="309"/>
        </w:trPr>
        <w:tc>
          <w:tcPr>
            <w:tcW w:w="3118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CAA8D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BC50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021C8" w14:textId="77777777" w:rsidR="00614818" w:rsidRPr="0022075F" w:rsidRDefault="00614818" w:rsidP="00B540A1">
            <w:pPr>
              <w:spacing w:before="43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CAB88" w14:textId="77777777" w:rsidR="00614818" w:rsidRPr="0022075F" w:rsidRDefault="00614818" w:rsidP="00B540A1">
            <w:pPr>
              <w:spacing w:before="43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  <w:tr w:rsidR="00614818" w:rsidRPr="0022075F" w14:paraId="458D31A9" w14:textId="77777777" w:rsidTr="00614818">
        <w:trPr>
          <w:cantSplit/>
          <w:trHeight w:hRule="exact" w:val="240"/>
        </w:trPr>
        <w:tc>
          <w:tcPr>
            <w:tcW w:w="31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AF12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F1FC1" w14:textId="77777777" w:rsidR="00614818" w:rsidRPr="0022075F" w:rsidRDefault="00614818" w:rsidP="00B540A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1FD43" w14:textId="77777777" w:rsidR="00614818" w:rsidRPr="0022075F" w:rsidRDefault="00614818" w:rsidP="00B540A1">
            <w:pPr>
              <w:spacing w:before="7"/>
              <w:ind w:left="1087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DE7D" w14:textId="77777777" w:rsidR="00614818" w:rsidRPr="0022075F" w:rsidRDefault="00614818" w:rsidP="00B540A1">
            <w:pPr>
              <w:spacing w:before="7"/>
              <w:ind w:left="593" w:right="-20"/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</w:pPr>
            <w:r w:rsidRPr="0022075F">
              <w:rPr>
                <w:rFonts w:asciiTheme="minorHAnsi" w:eastAsia="Arial Narrow" w:hAnsiTheme="minorHAnsi" w:cstheme="minorHAnsi"/>
                <w:color w:val="000000"/>
                <w:sz w:val="18"/>
                <w:szCs w:val="18"/>
              </w:rPr>
              <w:t>n.1</w:t>
            </w:r>
          </w:p>
        </w:tc>
      </w:tr>
    </w:tbl>
    <w:p w14:paraId="54B6E87A" w14:textId="44444579" w:rsidR="0022075F" w:rsidRDefault="0022075F" w:rsidP="00614818">
      <w:pPr>
        <w:tabs>
          <w:tab w:val="left" w:pos="5355"/>
        </w:tabs>
        <w:ind w:left="-284" w:firstLine="284"/>
        <w:jc w:val="center"/>
        <w:rPr>
          <w:rFonts w:ascii="Calibri" w:eastAsia="Calibri" w:hAnsi="Calibri" w:cs="Calibri"/>
          <w:sz w:val="22"/>
          <w:szCs w:val="22"/>
        </w:rPr>
      </w:pPr>
    </w:p>
    <w:p w14:paraId="17E4306B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45F756DE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0A2A0502" w14:textId="3CCC6F98" w:rsid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22075F" w14:paraId="140D1C26" w14:textId="77777777" w:rsidTr="0077557B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8E0E" w14:textId="77777777" w:rsidR="0022075F" w:rsidRDefault="0022075F" w:rsidP="007755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9C68" w14:textId="77777777" w:rsidR="0022075F" w:rsidRDefault="0022075F" w:rsidP="007755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22075F" w14:paraId="47262F20" w14:textId="77777777" w:rsidTr="0077557B"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D9387" w14:textId="77777777" w:rsidR="0022075F" w:rsidRDefault="0022075F" w:rsidP="007755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184F2" w14:textId="77777777" w:rsidR="0022075F" w:rsidRDefault="0022075F" w:rsidP="0077557B">
            <w:pPr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1EEAB82B" w14:textId="77777777" w:rsidR="0022075F" w:rsidRDefault="0022075F" w:rsidP="0022075F">
      <w:pPr>
        <w:rPr>
          <w:rFonts w:ascii="Calibri" w:hAnsi="Calibri" w:cs="Calibri"/>
          <w:sz w:val="22"/>
          <w:szCs w:val="22"/>
        </w:rPr>
      </w:pPr>
    </w:p>
    <w:p w14:paraId="09E1F81C" w14:textId="2DA7FF6C" w:rsidR="0022075F" w:rsidRDefault="0022075F" w:rsidP="0022075F">
      <w:pPr>
        <w:tabs>
          <w:tab w:val="left" w:pos="300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26096B60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241FBB40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14389813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52DF647E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443C9C01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10D2B81F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13F5C725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3F16CBF9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41DE886F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50436611" w14:textId="77777777" w:rsidR="0022075F" w:rsidRP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20FE95BF" w14:textId="44AF72AB" w:rsidR="0022075F" w:rsidRDefault="0022075F" w:rsidP="0022075F">
      <w:pPr>
        <w:rPr>
          <w:rFonts w:ascii="Calibri" w:eastAsia="Calibri" w:hAnsi="Calibri" w:cs="Calibri"/>
          <w:sz w:val="22"/>
          <w:szCs w:val="22"/>
        </w:rPr>
      </w:pPr>
    </w:p>
    <w:p w14:paraId="19CED175" w14:textId="2E4625FC" w:rsidR="006D7156" w:rsidRPr="0022075F" w:rsidRDefault="0022075F" w:rsidP="0022075F">
      <w:pPr>
        <w:tabs>
          <w:tab w:val="left" w:pos="975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sectPr w:rsidR="006D7156" w:rsidRPr="0022075F" w:rsidSect="003D716C">
      <w:headerReference w:type="default" r:id="rId8"/>
      <w:footerReference w:type="even" r:id="rId9"/>
      <w:pgSz w:w="11907" w:h="16839"/>
      <w:pgMar w:top="3291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3195" w14:textId="77777777" w:rsidR="00846365" w:rsidRDefault="00846365">
      <w:r>
        <w:separator/>
      </w:r>
    </w:p>
  </w:endnote>
  <w:endnote w:type="continuationSeparator" w:id="0">
    <w:p w14:paraId="6593B6E4" w14:textId="77777777" w:rsidR="00846365" w:rsidRDefault="0084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6071" w14:textId="77777777" w:rsidR="00C127E7" w:rsidRDefault="006C3B7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580B6B">
      <w:rPr>
        <w:color w:val="000000"/>
      </w:rPr>
      <w:instrText>PAGE</w:instrText>
    </w:r>
    <w:r>
      <w:rPr>
        <w:color w:val="000000"/>
      </w:rPr>
      <w:fldChar w:fldCharType="end"/>
    </w:r>
  </w:p>
  <w:p w14:paraId="3B0D83BA" w14:textId="77777777" w:rsidR="00C127E7" w:rsidRDefault="00C12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108344A6" w14:textId="77777777" w:rsidR="00C127E7" w:rsidRDefault="00C127E7"/>
  <w:p w14:paraId="16ED5220" w14:textId="77777777" w:rsidR="00C127E7" w:rsidRDefault="00C127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51101" w14:textId="77777777" w:rsidR="00846365" w:rsidRDefault="00846365">
      <w:r>
        <w:separator/>
      </w:r>
    </w:p>
  </w:footnote>
  <w:footnote w:type="continuationSeparator" w:id="0">
    <w:p w14:paraId="414E15CE" w14:textId="77777777" w:rsidR="00846365" w:rsidRDefault="0084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39B1" w14:textId="77777777" w:rsidR="00C127E7" w:rsidRDefault="00580B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79DF1E7C" wp14:editId="7FA17A0C">
          <wp:extent cx="6210300" cy="1101654"/>
          <wp:effectExtent l="0" t="0" r="0" b="0"/>
          <wp:docPr id="20" name="image5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3372"/>
      <w:gridCol w:w="2375"/>
      <w:gridCol w:w="3257"/>
    </w:tblGrid>
    <w:tr w:rsidR="00A05928" w14:paraId="4748CA22" w14:textId="77777777" w:rsidTr="00AE60DA">
      <w:trPr>
        <w:trHeight w:val="980"/>
        <w:jc w:val="center"/>
      </w:trPr>
      <w:tc>
        <w:tcPr>
          <w:tcW w:w="3372" w:type="dxa"/>
          <w:vAlign w:val="center"/>
        </w:tcPr>
        <w:p w14:paraId="7DF90B19" w14:textId="77777777" w:rsidR="00A05928" w:rsidRDefault="00A05928" w:rsidP="00A05928">
          <w:pPr>
            <w:pStyle w:val="Default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60407F">
            <w:object w:dxaOrig="750" w:dyaOrig="750" w14:anchorId="70D41A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37.5pt" fillcolor="window">
                <v:imagedata r:id="rId2" o:title=""/>
              </v:shape>
              <o:OLEObject Type="Embed" ProgID="WangImage.Document" ShapeID="_x0000_i1025" DrawAspect="Content" ObjectID="_1758706115" r:id="rId3"/>
            </w:object>
          </w:r>
        </w:p>
      </w:tc>
      <w:tc>
        <w:tcPr>
          <w:tcW w:w="2375" w:type="dxa"/>
          <w:vAlign w:val="center"/>
        </w:tcPr>
        <w:p w14:paraId="562BA914" w14:textId="77777777" w:rsidR="00A05928" w:rsidRDefault="00A05928" w:rsidP="00A05928">
          <w:pPr>
            <w:pStyle w:val="Default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301D6B">
            <w:rPr>
              <w:rFonts w:ascii="Arial Narrow" w:hAnsi="Arial Narrow" w:cs="Arial"/>
              <w:b/>
              <w:noProof/>
              <w:sz w:val="20"/>
              <w:szCs w:val="20"/>
            </w:rPr>
            <w:drawing>
              <wp:inline distT="0" distB="0" distL="0" distR="0" wp14:anchorId="13F8D3D2" wp14:editId="4BE2EA71">
                <wp:extent cx="529590" cy="595045"/>
                <wp:effectExtent l="19050" t="0" r="381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7" w:type="dxa"/>
          <w:vAlign w:val="center"/>
        </w:tcPr>
        <w:p w14:paraId="64024CCA" w14:textId="77777777" w:rsidR="00A05928" w:rsidRDefault="00A05928" w:rsidP="00A05928">
          <w:pPr>
            <w:pStyle w:val="Default"/>
            <w:jc w:val="center"/>
            <w:rPr>
              <w:rFonts w:ascii="Arial Narrow" w:hAnsi="Arial Narrow" w:cs="Arial"/>
              <w:b/>
              <w:sz w:val="20"/>
              <w:szCs w:val="20"/>
            </w:rPr>
          </w:pPr>
          <w:r w:rsidRPr="0060407F">
            <w:object w:dxaOrig="675" w:dyaOrig="810" w14:anchorId="5B48D202">
              <v:shape id="_x0000_i1026" type="#_x0000_t75" style="width:34pt;height:40.5pt" fillcolor="window">
                <v:imagedata r:id="rId5" o:title=""/>
              </v:shape>
              <o:OLEObject Type="Embed" ProgID="WangImage.Document" ShapeID="_x0000_i1026" DrawAspect="Content" ObjectID="_1758706116" r:id="rId6"/>
            </w:object>
          </w:r>
        </w:p>
      </w:tc>
    </w:tr>
  </w:tbl>
  <w:p w14:paraId="4E7F51A4" w14:textId="77777777" w:rsidR="00C127E7" w:rsidRDefault="00C127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56BF1E0" w14:textId="77777777" w:rsidR="00A05928" w:rsidRPr="00936E78" w:rsidRDefault="00A05928" w:rsidP="00A05928">
    <w:pPr>
      <w:ind w:left="-206"/>
      <w:jc w:val="center"/>
      <w:rPr>
        <w:rFonts w:ascii="Garamond" w:eastAsia="Batang" w:hAnsi="Garamond"/>
        <w:b/>
        <w:bCs/>
      </w:rPr>
    </w:pPr>
    <w:r>
      <w:rPr>
        <w:rFonts w:ascii="Garamond" w:eastAsia="Batang" w:hAnsi="Garamond"/>
        <w:b/>
        <w:bCs/>
      </w:rPr>
      <w:t>Ministero dell’I</w:t>
    </w:r>
    <w:r w:rsidRPr="00936E78">
      <w:rPr>
        <w:rFonts w:ascii="Garamond" w:eastAsia="Batang" w:hAnsi="Garamond"/>
        <w:b/>
        <w:bCs/>
      </w:rPr>
      <w:t xml:space="preserve">struzione </w:t>
    </w:r>
    <w:r>
      <w:rPr>
        <w:rFonts w:ascii="Garamond" w:eastAsia="Batang" w:hAnsi="Garamond"/>
        <w:b/>
        <w:bCs/>
      </w:rPr>
      <w:t>e del Merito</w:t>
    </w:r>
  </w:p>
  <w:p w14:paraId="192AC411" w14:textId="77777777" w:rsidR="00A05928" w:rsidRPr="00936E78" w:rsidRDefault="00A05928" w:rsidP="00A05928">
    <w:pPr>
      <w:ind w:left="-206"/>
      <w:jc w:val="center"/>
      <w:rPr>
        <w:rFonts w:ascii="Garamond" w:eastAsia="Batang" w:hAnsi="Garamond"/>
        <w:b/>
        <w:bCs/>
      </w:rPr>
    </w:pPr>
    <w:r w:rsidRPr="00936E78">
      <w:rPr>
        <w:rFonts w:ascii="Garamond" w:eastAsia="Batang" w:hAnsi="Garamond"/>
        <w:b/>
        <w:bCs/>
      </w:rPr>
      <w:t>ISTITUTO COMPRENSIVO STATALE “</w:t>
    </w:r>
    <w:r w:rsidRPr="00936E78">
      <w:rPr>
        <w:rFonts w:ascii="Garamond" w:hAnsi="Garamond" w:cs="Tahoma"/>
        <w:b/>
      </w:rPr>
      <w:t>FRANCESCO VIVONA</w:t>
    </w:r>
    <w:r w:rsidRPr="00936E78">
      <w:rPr>
        <w:rFonts w:ascii="Garamond" w:eastAsia="Batang" w:hAnsi="Garamond"/>
        <w:b/>
        <w:bCs/>
      </w:rPr>
      <w:t xml:space="preserve">” </w:t>
    </w:r>
  </w:p>
  <w:p w14:paraId="18B081AA" w14:textId="77777777" w:rsidR="00A05928" w:rsidRPr="00F56C49" w:rsidRDefault="00A05928" w:rsidP="00A05928">
    <w:pPr>
      <w:jc w:val="center"/>
      <w:rPr>
        <w:rFonts w:ascii="Garamond" w:hAnsi="Garamond" w:cs="Tahoma"/>
        <w:szCs w:val="32"/>
      </w:rPr>
    </w:pPr>
    <w:r w:rsidRPr="00F56C49">
      <w:rPr>
        <w:rFonts w:ascii="Garamond" w:hAnsi="Garamond" w:cs="Tahoma"/>
        <w:szCs w:val="32"/>
      </w:rPr>
      <w:t xml:space="preserve">C/da Santa Maria snc– 91013 Calatafimi Segesta (TP)– Tel. 0924/951311 </w:t>
    </w:r>
  </w:p>
  <w:p w14:paraId="466B2728" w14:textId="77777777" w:rsidR="00A05928" w:rsidRPr="00F56C49" w:rsidRDefault="00A05928" w:rsidP="00A05928">
    <w:pPr>
      <w:jc w:val="center"/>
      <w:rPr>
        <w:rFonts w:ascii="Garamond" w:hAnsi="Garamond" w:cs="Tahoma"/>
        <w:szCs w:val="32"/>
      </w:rPr>
    </w:pPr>
    <w:r w:rsidRPr="00F56C49">
      <w:rPr>
        <w:rFonts w:ascii="Garamond" w:hAnsi="Garamond" w:cs="Tahoma"/>
        <w:szCs w:val="32"/>
      </w:rPr>
      <w:t xml:space="preserve">PEO: </w:t>
    </w:r>
    <w:hyperlink r:id="rId7" w:history="1">
      <w:r w:rsidRPr="00F56C49">
        <w:rPr>
          <w:rStyle w:val="Collegamentoipertestuale"/>
          <w:rFonts w:ascii="Garamond" w:hAnsi="Garamond" w:cs="Tahoma"/>
          <w:szCs w:val="32"/>
        </w:rPr>
        <w:t>tpic81300b@istruzione.it</w:t>
      </w:r>
    </w:hyperlink>
    <w:r w:rsidRPr="00F56C49">
      <w:rPr>
        <w:rFonts w:ascii="Garamond" w:hAnsi="Garamond" w:cs="Tahoma"/>
        <w:szCs w:val="32"/>
      </w:rPr>
      <w:t xml:space="preserve"> – PEC: tpic81300b@pec.istruzione.it</w:t>
    </w:r>
  </w:p>
  <w:p w14:paraId="17C9FF8D" w14:textId="77777777" w:rsidR="00A05928" w:rsidRPr="00F56C49" w:rsidRDefault="00A05928" w:rsidP="00A05928">
    <w:pPr>
      <w:jc w:val="center"/>
      <w:rPr>
        <w:rFonts w:ascii="Garamond" w:hAnsi="Garamond" w:cs="Tahoma"/>
        <w:szCs w:val="32"/>
      </w:rPr>
    </w:pPr>
    <w:r w:rsidRPr="00F56C49">
      <w:rPr>
        <w:rFonts w:ascii="Garamond" w:hAnsi="Garamond" w:cs="Tahoma"/>
        <w:szCs w:val="32"/>
      </w:rPr>
      <w:t xml:space="preserve">Codice Meccanografico: TPIC81300B – Codice Fiscale:80004430817 </w:t>
    </w:r>
  </w:p>
  <w:p w14:paraId="3B5D8BC8" w14:textId="77777777" w:rsidR="00A05928" w:rsidRPr="00F56C49" w:rsidRDefault="00A05928" w:rsidP="00A05928">
    <w:pPr>
      <w:ind w:left="-142"/>
      <w:jc w:val="center"/>
      <w:rPr>
        <w:rFonts w:ascii="Garamond" w:hAnsi="Garamond" w:cs="Tahoma"/>
        <w:szCs w:val="32"/>
      </w:rPr>
    </w:pPr>
    <w:r w:rsidRPr="00F56C49">
      <w:rPr>
        <w:rFonts w:ascii="Garamond" w:hAnsi="Garamond" w:cs="Tahoma"/>
        <w:szCs w:val="32"/>
      </w:rPr>
      <w:t>Co</w:t>
    </w:r>
    <w:r w:rsidRPr="00F56C49">
      <w:rPr>
        <w:rFonts w:ascii="Garamond" w:hAnsi="Garamond" w:cs="Tahoma"/>
        <w:color w:val="000000"/>
        <w:szCs w:val="32"/>
      </w:rPr>
      <w:t xml:space="preserve">dice Univoco Ufficio per fatturazione elettronica: </w:t>
    </w:r>
    <w:r w:rsidRPr="00F56C49">
      <w:rPr>
        <w:rFonts w:ascii="Garamond" w:hAnsi="Garamond" w:cs="Tahoma"/>
        <w:bCs/>
        <w:color w:val="000000"/>
        <w:szCs w:val="32"/>
      </w:rPr>
      <w:t>UFCEFV</w:t>
    </w:r>
    <w:r w:rsidRPr="00F56C49">
      <w:rPr>
        <w:rFonts w:ascii="Garamond" w:hAnsi="Garamond" w:cs="Tahoma"/>
        <w:szCs w:val="32"/>
      </w:rPr>
      <w:t xml:space="preserve">– </w:t>
    </w:r>
    <w:r w:rsidRPr="00F56C49">
      <w:rPr>
        <w:rFonts w:ascii="Garamond" w:hAnsi="Garamond" w:cs="Tahoma"/>
        <w:bCs/>
        <w:color w:val="000000"/>
        <w:szCs w:val="32"/>
      </w:rPr>
      <w:t>Codice IPA: istsc_tpic81300b</w:t>
    </w:r>
  </w:p>
  <w:p w14:paraId="0EC83D0B" w14:textId="77777777" w:rsidR="00A05928" w:rsidRPr="004205F6" w:rsidRDefault="00A05928" w:rsidP="00A05928">
    <w:pPr>
      <w:pBdr>
        <w:bottom w:val="single" w:sz="4" w:space="1" w:color="auto"/>
      </w:pBdr>
      <w:jc w:val="center"/>
      <w:rPr>
        <w:lang w:val="en-US"/>
      </w:rPr>
    </w:pPr>
    <w:r w:rsidRPr="00C159F8">
      <w:rPr>
        <w:rFonts w:ascii="Garamond" w:hAnsi="Garamond" w:cs="Tahoma"/>
        <w:szCs w:val="32"/>
        <w:lang w:val="en-US"/>
      </w:rPr>
      <w:t xml:space="preserve">Sito Web: </w:t>
    </w:r>
    <w:hyperlink r:id="rId8" w:history="1">
      <w:r w:rsidRPr="00C159F8">
        <w:rPr>
          <w:rStyle w:val="Collegamentoipertestuale"/>
          <w:rFonts w:ascii="Garamond" w:eastAsia="Arial Unicode MS" w:hAnsi="Garamond" w:cs="Tahoma"/>
          <w:szCs w:val="32"/>
          <w:lang w:val="en-US"/>
        </w:rPr>
        <w:t>www.istitutocomprensivovivona.edu.it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20380"/>
    <w:multiLevelType w:val="hybridMultilevel"/>
    <w:tmpl w:val="D91820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4E249C"/>
    <w:multiLevelType w:val="hybridMultilevel"/>
    <w:tmpl w:val="6DC48CD2"/>
    <w:lvl w:ilvl="0" w:tplc="0F801B58">
      <w:start w:val="1"/>
      <w:numFmt w:val="decimal"/>
      <w:lvlText w:val="%1)"/>
      <w:lvlJc w:val="left"/>
      <w:pPr>
        <w:ind w:left="4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35752"/>
    <w:multiLevelType w:val="hybridMultilevel"/>
    <w:tmpl w:val="3DF41D1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210F4"/>
    <w:multiLevelType w:val="multilevel"/>
    <w:tmpl w:val="39E80BF6"/>
    <w:lvl w:ilvl="0">
      <w:numFmt w:val="bullet"/>
      <w:lvlText w:val=""/>
      <w:lvlJc w:val="left"/>
      <w:pPr>
        <w:ind w:left="1440" w:hanging="360"/>
      </w:pPr>
      <w:rPr>
        <w:rFonts w:ascii="Wingdings" w:hAnsi="Wingdings"/>
        <w:b w:val="0"/>
        <w:i w:val="0"/>
        <w:sz w:val="24"/>
        <w:szCs w:val="24"/>
        <w:lang w:val="it-IT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0870F1"/>
    <w:multiLevelType w:val="hybridMultilevel"/>
    <w:tmpl w:val="308271B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40C32AC2"/>
    <w:multiLevelType w:val="hybridMultilevel"/>
    <w:tmpl w:val="13F61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4E085D96"/>
    <w:multiLevelType w:val="hybridMultilevel"/>
    <w:tmpl w:val="08BC6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BD4F8D"/>
    <w:multiLevelType w:val="hybridMultilevel"/>
    <w:tmpl w:val="54E8D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501FF"/>
    <w:multiLevelType w:val="multilevel"/>
    <w:tmpl w:val="90EC1F5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/>
        <w:b w:val="0"/>
        <w:color w:val="auto"/>
        <w:sz w:val="22"/>
        <w:szCs w:val="22"/>
        <w:lang w:val="it-IT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8" w15:restartNumberingAfterBreak="0">
    <w:nsid w:val="59E73148"/>
    <w:multiLevelType w:val="multilevel"/>
    <w:tmpl w:val="B0EE1524"/>
    <w:styleLink w:val="LFO23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19" w15:restartNumberingAfterBreak="0">
    <w:nsid w:val="5AF76C63"/>
    <w:multiLevelType w:val="hybridMultilevel"/>
    <w:tmpl w:val="C3B4701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755938"/>
    <w:multiLevelType w:val="hybridMultilevel"/>
    <w:tmpl w:val="A3882B24"/>
    <w:lvl w:ilvl="0" w:tplc="CF0482A0">
      <w:start w:val="1"/>
      <w:numFmt w:val="decimal"/>
      <w:lvlText w:val="%1."/>
      <w:lvlJc w:val="left"/>
      <w:pPr>
        <w:ind w:left="644" w:hanging="360"/>
      </w:pPr>
      <w:rPr>
        <w:rFonts w:cstheme="minorBidi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5C568F"/>
    <w:multiLevelType w:val="multilevel"/>
    <w:tmpl w:val="8C8E9CE6"/>
    <w:lvl w:ilvl="0">
      <w:start w:val="1"/>
      <w:numFmt w:val="decimal"/>
      <w:lvlText w:val="%1"/>
      <w:lvlJc w:val="left"/>
      <w:pPr>
        <w:ind w:left="105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 w16cid:durableId="765855327">
    <w:abstractNumId w:val="10"/>
  </w:num>
  <w:num w:numId="2" w16cid:durableId="1071928258">
    <w:abstractNumId w:val="24"/>
  </w:num>
  <w:num w:numId="3" w16cid:durableId="577911471">
    <w:abstractNumId w:val="9"/>
  </w:num>
  <w:num w:numId="4" w16cid:durableId="1670789676">
    <w:abstractNumId w:val="13"/>
  </w:num>
  <w:num w:numId="5" w16cid:durableId="1454981336">
    <w:abstractNumId w:val="3"/>
  </w:num>
  <w:num w:numId="6" w16cid:durableId="1670909823">
    <w:abstractNumId w:val="0"/>
  </w:num>
  <w:num w:numId="7" w16cid:durableId="1362898068">
    <w:abstractNumId w:val="16"/>
  </w:num>
  <w:num w:numId="8" w16cid:durableId="42873700">
    <w:abstractNumId w:val="12"/>
  </w:num>
  <w:num w:numId="9" w16cid:durableId="566650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2075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5869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36963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86872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92063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54603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41385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2191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159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06994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97711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243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90996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54322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17727986">
    <w:abstractNumId w:val="18"/>
  </w:num>
  <w:num w:numId="25" w16cid:durableId="15768892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818578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07155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3567738">
    <w:abstractNumId w:val="25"/>
  </w:num>
  <w:num w:numId="29" w16cid:durableId="1223058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E7"/>
    <w:rsid w:val="0003241F"/>
    <w:rsid w:val="00074521"/>
    <w:rsid w:val="000F5E1B"/>
    <w:rsid w:val="00146E17"/>
    <w:rsid w:val="001D79F4"/>
    <w:rsid w:val="0022075F"/>
    <w:rsid w:val="002E6A67"/>
    <w:rsid w:val="00347E18"/>
    <w:rsid w:val="003979F1"/>
    <w:rsid w:val="003A6AA7"/>
    <w:rsid w:val="003D716C"/>
    <w:rsid w:val="00417EFF"/>
    <w:rsid w:val="004C0161"/>
    <w:rsid w:val="004F13BB"/>
    <w:rsid w:val="00574DF5"/>
    <w:rsid w:val="00580B6B"/>
    <w:rsid w:val="005D7A17"/>
    <w:rsid w:val="00614818"/>
    <w:rsid w:val="0063605C"/>
    <w:rsid w:val="00651134"/>
    <w:rsid w:val="00667BA1"/>
    <w:rsid w:val="006C3B7A"/>
    <w:rsid w:val="006C3B7D"/>
    <w:rsid w:val="006D7156"/>
    <w:rsid w:val="00715929"/>
    <w:rsid w:val="00752F62"/>
    <w:rsid w:val="00767C00"/>
    <w:rsid w:val="007B7543"/>
    <w:rsid w:val="007E1189"/>
    <w:rsid w:val="00813CC7"/>
    <w:rsid w:val="00846365"/>
    <w:rsid w:val="00866D7D"/>
    <w:rsid w:val="00A05928"/>
    <w:rsid w:val="00A1274B"/>
    <w:rsid w:val="00A43D96"/>
    <w:rsid w:val="00A556AD"/>
    <w:rsid w:val="00C01C53"/>
    <w:rsid w:val="00C127E7"/>
    <w:rsid w:val="00CE57BD"/>
    <w:rsid w:val="00D813BD"/>
    <w:rsid w:val="00E166F2"/>
    <w:rsid w:val="00E17A3F"/>
    <w:rsid w:val="00E37052"/>
    <w:rsid w:val="00E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7982"/>
  <w15:docId w15:val="{8DCB0558-DF18-480A-983C-01814FA8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uiPriority w:val="9"/>
    <w:qFormat/>
    <w:rsid w:val="00670D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70DF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70DF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70DF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71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F7B5F"/>
    <w:pPr>
      <w:jc w:val="center"/>
    </w:pPr>
    <w:rPr>
      <w:b/>
      <w:bCs/>
      <w:sz w:val="24"/>
      <w:szCs w:val="24"/>
    </w:rPr>
  </w:style>
  <w:style w:type="paragraph" w:customStyle="1" w:styleId="Normale1">
    <w:name w:val="Normale1"/>
    <w:rsid w:val="00E15F8C"/>
  </w:style>
  <w:style w:type="table" w:customStyle="1" w:styleId="TableNormal0">
    <w:name w:val="Table Normal"/>
    <w:rsid w:val="00E15F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2">
    <w:name w:val="Normale2"/>
    <w:rsid w:val="00CF5DCA"/>
  </w:style>
  <w:style w:type="table" w:customStyle="1" w:styleId="TableNormal1">
    <w:name w:val="Table Normal"/>
    <w:rsid w:val="00CF5D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rsid w:val="00670DF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DFF"/>
  </w:style>
  <w:style w:type="character" w:styleId="Collegamentoipertestuale">
    <w:name w:val="Hyperlink"/>
    <w:uiPriority w:val="99"/>
    <w:rsid w:val="00670DFF"/>
    <w:rPr>
      <w:color w:val="0000FF"/>
      <w:u w:val="single"/>
    </w:rPr>
  </w:style>
  <w:style w:type="paragraph" w:customStyle="1" w:styleId="Corpodeltesto1">
    <w:name w:val="Corpo del testo1"/>
    <w:basedOn w:val="Normale"/>
    <w:rsid w:val="00670DF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670DFF"/>
  </w:style>
  <w:style w:type="character" w:styleId="Rimandonotaapidipagina">
    <w:name w:val="footnote reference"/>
    <w:semiHidden/>
    <w:rsid w:val="00670DF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70DF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aliases w:val="Number Bullets,List Paragraph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2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573A"/>
  </w:style>
  <w:style w:type="paragraph" w:styleId="Sottotitolo">
    <w:name w:val="Subtitle"/>
    <w:basedOn w:val="Normale"/>
    <w:next w:val="Normale"/>
    <w:uiPriority w:val="11"/>
    <w:qFormat/>
    <w:rsid w:val="003D716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CF5DCA"/>
    <w:rPr>
      <w:rFonts w:cs="Calibri"/>
    </w:rPr>
    <w:tblPr>
      <w:tblStyleRowBandSize w:val="1"/>
      <w:tblStyleColBandSize w:val="1"/>
    </w:tblPr>
  </w:style>
  <w:style w:type="table" w:customStyle="1" w:styleId="a0">
    <w:basedOn w:val="TableNormal2"/>
    <w:rsid w:val="00CF5DCA"/>
    <w:tblPr>
      <w:tblStyleRowBandSize w:val="1"/>
      <w:tblStyleColBandSize w:val="1"/>
    </w:tblPr>
  </w:style>
  <w:style w:type="table" w:customStyle="1" w:styleId="a1">
    <w:basedOn w:val="TableNormal2"/>
    <w:rsid w:val="00CF5DCA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semiHidden/>
    <w:unhideWhenUsed/>
    <w:rsid w:val="006B165C"/>
    <w:pPr>
      <w:spacing w:before="100" w:beforeAutospacing="1" w:after="100" w:afterAutospacing="1"/>
    </w:pPr>
    <w:rPr>
      <w:sz w:val="24"/>
      <w:szCs w:val="24"/>
    </w:rPr>
  </w:style>
  <w:style w:type="table" w:customStyle="1" w:styleId="a2">
    <w:basedOn w:val="TableNormal1"/>
    <w:rsid w:val="00E15F8C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customStyle="1" w:styleId="apple-tab-span">
    <w:name w:val="apple-tab-span"/>
    <w:basedOn w:val="Carpredefinitoparagrafo"/>
    <w:rsid w:val="003E41B7"/>
  </w:style>
  <w:style w:type="table" w:customStyle="1" w:styleId="a3">
    <w:basedOn w:val="TableNormal0"/>
    <w:rsid w:val="003D716C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paragraph" w:customStyle="1" w:styleId="Articolo">
    <w:name w:val="Articolo"/>
    <w:basedOn w:val="Normale"/>
    <w:link w:val="ArticoloCarattere"/>
    <w:qFormat/>
    <w:rsid w:val="00E37052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37052"/>
    <w:rPr>
      <w:rFonts w:ascii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2E6A67"/>
    <w:pPr>
      <w:numPr>
        <w:numId w:val="1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2E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First level bullet Carattere,Citation List Carattere,Table of contents numbered Carattere,List Paragraph Char Char Carattere,b1 Carattere,Number_1 Carattere,new Carattere"/>
    <w:basedOn w:val="Carpredefinitoparagrafo"/>
    <w:link w:val="Paragrafoelenco"/>
    <w:qFormat/>
    <w:locked/>
    <w:rsid w:val="00715929"/>
    <w:rPr>
      <w:sz w:val="24"/>
      <w:szCs w:val="24"/>
    </w:rPr>
  </w:style>
  <w:style w:type="paragraph" w:customStyle="1" w:styleId="sche3">
    <w:name w:val="sche_3"/>
    <w:rsid w:val="00614818"/>
    <w:pPr>
      <w:widowControl w:val="0"/>
      <w:suppressAutoHyphens/>
      <w:overflowPunct w:val="0"/>
      <w:autoSpaceDE w:val="0"/>
      <w:autoSpaceDN w:val="0"/>
      <w:jc w:val="both"/>
    </w:pPr>
    <w:rPr>
      <w:lang w:val="en-US"/>
    </w:rPr>
  </w:style>
  <w:style w:type="numbering" w:customStyle="1" w:styleId="LFO23">
    <w:name w:val="LFO23"/>
    <w:rsid w:val="00614818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vivona.edu.it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tpic81300b@istruzione.it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4.wmf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ykAmH1I3synT86rqXi8luZYJ7g==">AMUW2mX2d1FWjRuvAWhq0zs8cjCi/1GfAjqdiE1hRg3HAhrAUP3t9iprlnIx2X3bQwZrO9q3BGEouv9Xy49tIqI+5ASl/c4Bo759zm9R7xN9QiqTzbuEdFw=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Susanna Grassa</cp:lastModifiedBy>
  <cp:revision>2</cp:revision>
  <cp:lastPrinted>2023-06-22T08:45:00Z</cp:lastPrinted>
  <dcterms:created xsi:type="dcterms:W3CDTF">2023-10-13T10:42:00Z</dcterms:created>
  <dcterms:modified xsi:type="dcterms:W3CDTF">2023-10-13T10:42:00Z</dcterms:modified>
</cp:coreProperties>
</file>