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581C" w14:textId="77777777" w:rsidR="00E862B7" w:rsidRDefault="00E862B7" w:rsidP="0040781A"/>
    <w:p w14:paraId="3D422DAC" w14:textId="77777777" w:rsidR="00E862B7" w:rsidRDefault="00E862B7" w:rsidP="0040781A">
      <w:r w:rsidRPr="00E862B7">
        <w:rPr>
          <w:noProof/>
        </w:rPr>
        <w:drawing>
          <wp:inline distT="0" distB="0" distL="0" distR="0" wp14:anchorId="7DA2C56B" wp14:editId="687CA3F6">
            <wp:extent cx="1098550" cy="260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54" b="22641"/>
                    <a:stretch/>
                  </pic:blipFill>
                  <pic:spPr bwMode="auto">
                    <a:xfrm>
                      <a:off x="0" y="0"/>
                      <a:ext cx="1098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EF0EF" w14:textId="77777777" w:rsidR="005C6F48" w:rsidRDefault="005C6F48" w:rsidP="005C6F48">
      <w:pPr>
        <w:jc w:val="right"/>
      </w:pPr>
      <w:r>
        <w:t>All’attenzione del Dirigente Scolastico</w:t>
      </w:r>
    </w:p>
    <w:p w14:paraId="39CDC54F" w14:textId="77777777" w:rsidR="005C6F48" w:rsidRDefault="00F848DC" w:rsidP="00F848DC">
      <w:r w:rsidRPr="00F848DC">
        <w:rPr>
          <w:b/>
          <w:sz w:val="28"/>
          <w:szCs w:val="28"/>
        </w:rPr>
        <w:t xml:space="preserve">  </w:t>
      </w:r>
      <w:r w:rsidRPr="00F848DC">
        <w:rPr>
          <w:sz w:val="28"/>
          <w:szCs w:val="28"/>
        </w:rPr>
        <w:t xml:space="preserve">   </w:t>
      </w:r>
      <w:r>
        <w:t xml:space="preserve">                                                                                          </w:t>
      </w:r>
      <w:r w:rsidR="00E862B7">
        <w:t xml:space="preserve">                                </w:t>
      </w:r>
      <w:r>
        <w:t xml:space="preserve">  </w:t>
      </w:r>
      <w:r w:rsidR="00C506B9">
        <w:t>d</w:t>
      </w:r>
      <w:r w:rsidR="005C6F48">
        <w:t>ell’Istituto Comprensivo Statale “F: Vivona”</w:t>
      </w:r>
    </w:p>
    <w:p w14:paraId="2617424A" w14:textId="77777777" w:rsidR="005C6F48" w:rsidRDefault="005C6F48" w:rsidP="00C506B9">
      <w:pPr>
        <w:jc w:val="right"/>
      </w:pPr>
      <w:r>
        <w:t>Calatafimi-Segesta</w:t>
      </w:r>
    </w:p>
    <w:p w14:paraId="6556DB82" w14:textId="77777777" w:rsidR="005C6F48" w:rsidRPr="00C506B9" w:rsidRDefault="005C6F48" w:rsidP="005C6F48">
      <w:pPr>
        <w:jc w:val="both"/>
        <w:rPr>
          <w:b/>
        </w:rPr>
      </w:pPr>
      <w:r w:rsidRPr="00C506B9">
        <w:rPr>
          <w:b/>
        </w:rPr>
        <w:t>Oggetto: Autorizzazione dei genitori per consentire l’uscita del minore senza accompagnatori al termine delle lezioni</w:t>
      </w:r>
    </w:p>
    <w:p w14:paraId="50300722" w14:textId="77777777" w:rsidR="005C6F48" w:rsidRDefault="005C6F48" w:rsidP="00875D14">
      <w:pPr>
        <w:spacing w:line="360" w:lineRule="auto"/>
        <w:jc w:val="both"/>
      </w:pPr>
      <w:r>
        <w:t xml:space="preserve"> Il sottoscritto ___________________________________________  e la sottoscritta _______________________________________________, genitori dell’alunno _______________________ frequentante la classe ____________ del plesso __________________</w:t>
      </w:r>
    </w:p>
    <w:p w14:paraId="5D8E7552" w14:textId="77777777" w:rsidR="00875D14" w:rsidRPr="00C506B9" w:rsidRDefault="00875D14" w:rsidP="00875D14">
      <w:pPr>
        <w:spacing w:line="360" w:lineRule="auto"/>
        <w:jc w:val="center"/>
        <w:rPr>
          <w:b/>
        </w:rPr>
      </w:pPr>
      <w:r w:rsidRPr="00C506B9">
        <w:rPr>
          <w:b/>
        </w:rPr>
        <w:t>DICHIARANO</w:t>
      </w:r>
    </w:p>
    <w:p w14:paraId="3D37C00D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a conoscenza delle disposizioni organizzative messe in atto dall’istituzione scolastica, di condividerle e di accettare i criteri previsti per la vigilanza effettiva sui minori;</w:t>
      </w:r>
    </w:p>
    <w:p w14:paraId="1ECF96D4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a conoscenza del fatto che al termine delle lezioni e fuori dall’orario scolastico la vigilanza del minore autorizzato ricade per intero sulla famiglia esercente la patria potestà;</w:t>
      </w:r>
    </w:p>
    <w:p w14:paraId="1CDA1045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Che, non potendo garantire all’uscita da scuola la presenza di almeno un genitore o di una persona appositamente delegata</w:t>
      </w:r>
    </w:p>
    <w:p w14:paraId="74AEE4F4" w14:textId="77777777" w:rsidR="00875D14" w:rsidRPr="00C506B9" w:rsidRDefault="00875D14" w:rsidP="00875D14">
      <w:pPr>
        <w:pStyle w:val="Paragrafoelenco"/>
        <w:spacing w:line="360" w:lineRule="auto"/>
        <w:jc w:val="center"/>
        <w:rPr>
          <w:b/>
        </w:rPr>
      </w:pPr>
      <w:r w:rsidRPr="00C506B9">
        <w:rPr>
          <w:b/>
        </w:rPr>
        <w:t>AUTORIZZANO</w:t>
      </w:r>
    </w:p>
    <w:p w14:paraId="74926630" w14:textId="77777777" w:rsidR="00875D14" w:rsidRDefault="00875D14" w:rsidP="00875D14">
      <w:pPr>
        <w:pStyle w:val="Paragrafoelenco"/>
        <w:spacing w:line="360" w:lineRule="auto"/>
        <w:jc w:val="both"/>
      </w:pPr>
      <w:r>
        <w:t>Il minore __________________________________</w:t>
      </w:r>
    </w:p>
    <w:p w14:paraId="2F6741E4" w14:textId="77777777" w:rsidR="00875D14" w:rsidRDefault="00875D14" w:rsidP="00875D14">
      <w:pPr>
        <w:pStyle w:val="Paragrafoelenco"/>
        <w:spacing w:line="360" w:lineRule="auto"/>
        <w:jc w:val="both"/>
      </w:pPr>
      <w:r>
        <w:t xml:space="preserve">Viste le caratteristiche del percorso scuola – casa, del contesto territoriale e della maturità acquisita, a tornare a casa senza accompagnatore; il minore autorizzato è a conoscenza del percorso ed è in grado di compierlo senza l’assistenza di un adulto accompagnatore. </w:t>
      </w:r>
    </w:p>
    <w:p w14:paraId="27578472" w14:textId="77777777" w:rsidR="00875D14" w:rsidRPr="00C506B9" w:rsidRDefault="00875D14" w:rsidP="008B7E59">
      <w:pPr>
        <w:pStyle w:val="Paragrafoelenco"/>
        <w:spacing w:line="360" w:lineRule="auto"/>
        <w:jc w:val="center"/>
        <w:rPr>
          <w:b/>
        </w:rPr>
      </w:pPr>
      <w:r w:rsidRPr="00C506B9">
        <w:rPr>
          <w:b/>
        </w:rPr>
        <w:t>DICHIARANO INOLTRE</w:t>
      </w:r>
    </w:p>
    <w:p w14:paraId="6380E13A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impegnarsi a fornire al proprio figlio chiare istruzioni, </w:t>
      </w:r>
      <w:r w:rsidR="00C506B9">
        <w:t>affinché</w:t>
      </w:r>
      <w:r>
        <w:t xml:space="preserve"> al termine delle lezioni rientri immediatamente a casa, senza alcuna deviazione sul percorso;</w:t>
      </w:r>
    </w:p>
    <w:p w14:paraId="624D69C6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impegnarsi a comunicare tempestivamente alla scuola qualsiasi variazione delle condizioni di sicurezza;</w:t>
      </w:r>
    </w:p>
    <w:p w14:paraId="4EDFCCDC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l’alunno è autonomo e capace di evitare situazioni a rischio;</w:t>
      </w:r>
    </w:p>
    <w:p w14:paraId="7AC2FE64" w14:textId="77777777" w:rsidR="00875D14" w:rsidRDefault="00875D14" w:rsidP="00875D1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consapevoli delle responsabilità previste dal codice civile in tema di vigilanza sui minori e di so</w:t>
      </w:r>
      <w:r w:rsidR="008B7E59">
        <w:t>ll</w:t>
      </w:r>
      <w:r>
        <w:t>evare il personale docente e non, il Dirigente scolastico e la scuola tutta da ogni responsabilità connessa con gli obblighi di vigilanza sui minori a partire dal predetto termine.</w:t>
      </w:r>
    </w:p>
    <w:p w14:paraId="25A646CE" w14:textId="72A935D1" w:rsidR="008B7E59" w:rsidRDefault="00C506B9" w:rsidP="008B7E59">
      <w:pPr>
        <w:spacing w:line="360" w:lineRule="auto"/>
        <w:ind w:left="360"/>
        <w:jc w:val="both"/>
      </w:pPr>
      <w:r>
        <w:t xml:space="preserve">Si allegano copie documento di riconoscimento. </w:t>
      </w:r>
      <w:r w:rsidR="008B7E59">
        <w:t>La presente autorizzazione è valida sino alla conclusione dell’anno scolastico 20</w:t>
      </w:r>
      <w:r w:rsidR="008E48C0">
        <w:t>2</w:t>
      </w:r>
      <w:r w:rsidR="009738F3">
        <w:t>3</w:t>
      </w:r>
      <w:r w:rsidR="008B7E59">
        <w:t>/2</w:t>
      </w:r>
      <w:r w:rsidR="009738F3">
        <w:t>4</w:t>
      </w:r>
      <w:r w:rsidR="008B7E59">
        <w:t xml:space="preserve">. </w:t>
      </w:r>
    </w:p>
    <w:p w14:paraId="76F705B4" w14:textId="77777777" w:rsidR="008B7E59" w:rsidRDefault="008B7E59" w:rsidP="008B7E59">
      <w:pPr>
        <w:spacing w:line="360" w:lineRule="auto"/>
        <w:ind w:left="360"/>
        <w:jc w:val="both"/>
      </w:pPr>
      <w:r>
        <w:t>Calatafimi Segesta, lì</w:t>
      </w:r>
      <w:r w:rsidR="009F32A4">
        <w:t xml:space="preserve"> …………………………..</w:t>
      </w:r>
      <w:r>
        <w:t xml:space="preserve">                                                                                   FIRMA DEI GENITORI</w:t>
      </w:r>
    </w:p>
    <w:sectPr w:rsidR="008B7E59" w:rsidSect="00C506B9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5721" w14:textId="77777777" w:rsidR="00990CD0" w:rsidRDefault="00990CD0" w:rsidP="005C6F48">
      <w:pPr>
        <w:spacing w:after="0" w:line="240" w:lineRule="auto"/>
      </w:pPr>
      <w:r>
        <w:separator/>
      </w:r>
    </w:p>
  </w:endnote>
  <w:endnote w:type="continuationSeparator" w:id="0">
    <w:p w14:paraId="527E35C2" w14:textId="77777777" w:rsidR="00990CD0" w:rsidRDefault="00990CD0" w:rsidP="005C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B22E" w14:textId="77777777" w:rsidR="00990CD0" w:rsidRDefault="00990CD0" w:rsidP="005C6F48">
      <w:pPr>
        <w:spacing w:after="0" w:line="240" w:lineRule="auto"/>
      </w:pPr>
      <w:r>
        <w:separator/>
      </w:r>
    </w:p>
  </w:footnote>
  <w:footnote w:type="continuationSeparator" w:id="0">
    <w:p w14:paraId="4B901F6C" w14:textId="77777777" w:rsidR="00990CD0" w:rsidRDefault="00990CD0" w:rsidP="005C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8A8" w14:textId="77777777" w:rsidR="005C6F48" w:rsidRDefault="005C6F48">
    <w:pPr>
      <w:pStyle w:val="Intestazione"/>
    </w:pPr>
    <w:r w:rsidRPr="005C6F4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9F5265B" wp14:editId="4CCD589C">
          <wp:simplePos x="0" y="0"/>
          <wp:positionH relativeFrom="column">
            <wp:posOffset>2537460</wp:posOffset>
          </wp:positionH>
          <wp:positionV relativeFrom="paragraph">
            <wp:posOffset>125730</wp:posOffset>
          </wp:positionV>
          <wp:extent cx="4043680" cy="571500"/>
          <wp:effectExtent l="0" t="0" r="0" b="0"/>
          <wp:wrapThrough wrapText="bothSides">
            <wp:wrapPolygon edited="0">
              <wp:start x="0" y="0"/>
              <wp:lineTo x="0" y="17280"/>
              <wp:lineTo x="17910" y="18720"/>
              <wp:lineTo x="21471" y="18720"/>
              <wp:lineTo x="21471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99"/>
                  <a:stretch/>
                </pic:blipFill>
                <pic:spPr bwMode="auto">
                  <a:xfrm>
                    <a:off x="0" y="0"/>
                    <a:ext cx="40436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CCD33B5" wp14:editId="67459B31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2200275" cy="847725"/>
          <wp:effectExtent l="0" t="0" r="0" b="9525"/>
          <wp:wrapTight wrapText="bothSides">
            <wp:wrapPolygon edited="0">
              <wp:start x="0" y="0"/>
              <wp:lineTo x="0" y="21357"/>
              <wp:lineTo x="11034" y="21357"/>
              <wp:lineTo x="16457" y="21357"/>
              <wp:lineTo x="20571" y="18930"/>
              <wp:lineTo x="20571" y="3883"/>
              <wp:lineTo x="17392" y="971"/>
              <wp:lineTo x="11034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012A"/>
    <w:multiLevelType w:val="hybridMultilevel"/>
    <w:tmpl w:val="E22E961E"/>
    <w:lvl w:ilvl="0" w:tplc="DDA24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3E"/>
    <w:rsid w:val="003F5110"/>
    <w:rsid w:val="0040781A"/>
    <w:rsid w:val="005C6F48"/>
    <w:rsid w:val="006725D0"/>
    <w:rsid w:val="00833A19"/>
    <w:rsid w:val="00875D14"/>
    <w:rsid w:val="008B7E59"/>
    <w:rsid w:val="008E48C0"/>
    <w:rsid w:val="009738F3"/>
    <w:rsid w:val="00990CD0"/>
    <w:rsid w:val="009F32A4"/>
    <w:rsid w:val="00B22B3E"/>
    <w:rsid w:val="00B60F41"/>
    <w:rsid w:val="00C506B9"/>
    <w:rsid w:val="00D37273"/>
    <w:rsid w:val="00E862B7"/>
    <w:rsid w:val="00F8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95326"/>
  <w15:docId w15:val="{3E2C0ED1-3FF7-4155-8BDF-F3F7DA79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48"/>
  </w:style>
  <w:style w:type="paragraph" w:styleId="Pidipagina">
    <w:name w:val="footer"/>
    <w:basedOn w:val="Normale"/>
    <w:link w:val="PidipaginaCarattere"/>
    <w:uiPriority w:val="99"/>
    <w:unhideWhenUsed/>
    <w:rsid w:val="005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48"/>
  </w:style>
  <w:style w:type="paragraph" w:styleId="Paragrafoelenco">
    <w:name w:val="List Paragraph"/>
    <w:basedOn w:val="Normale"/>
    <w:uiPriority w:val="34"/>
    <w:qFormat/>
    <w:rsid w:val="0087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Grassa</dc:creator>
  <cp:lastModifiedBy>Susanna Grassa</cp:lastModifiedBy>
  <cp:revision>4</cp:revision>
  <dcterms:created xsi:type="dcterms:W3CDTF">2019-09-12T09:22:00Z</dcterms:created>
  <dcterms:modified xsi:type="dcterms:W3CDTF">2023-10-07T09:31:00Z</dcterms:modified>
</cp:coreProperties>
</file>