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72"/>
        <w:gridCol w:w="2375"/>
        <w:gridCol w:w="3257"/>
      </w:tblGrid>
      <w:tr w:rsidR="00FD3097" w:rsidRPr="00FD3097" w14:paraId="2A850197" w14:textId="77777777" w:rsidTr="003E14BB">
        <w:trPr>
          <w:trHeight w:val="980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D790" w14:textId="77777777" w:rsidR="00FD3097" w:rsidRPr="00FD3097" w:rsidRDefault="00FD3097" w:rsidP="00FD3097">
            <w:pPr>
              <w:spacing w:after="160" w:line="259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val="it-IT"/>
              </w:rPr>
            </w:pPr>
            <w:r w:rsidRPr="00FD3097">
              <w:rPr>
                <w:rFonts w:eastAsia="Calibri"/>
                <w:lang w:val="it-IT"/>
              </w:rPr>
              <w:object w:dxaOrig="750" w:dyaOrig="750" w14:anchorId="2CC7E5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7.5pt;height:37.5pt" o:ole="" fillcolor="window">
                  <v:imagedata r:id="rId6" o:title=""/>
                </v:shape>
                <o:OLEObject Type="Embed" ProgID="WangImage.Document" ShapeID="_x0000_i1029" DrawAspect="Content" ObjectID="_1724676968" r:id="rId7"/>
              </w:objec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A481" w14:textId="77777777" w:rsidR="00FD3097" w:rsidRPr="00FD3097" w:rsidRDefault="00FD3097" w:rsidP="00FD3097">
            <w:pPr>
              <w:spacing w:after="160" w:line="259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val="it-IT"/>
              </w:rPr>
            </w:pPr>
            <w:r w:rsidRPr="00FD3097">
              <w:rPr>
                <w:rFonts w:ascii="Arial Narrow" w:eastAsia="Calibri" w:hAnsi="Arial Narrow" w:cs="Arial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32242BAA" wp14:editId="30ABD4C7">
                  <wp:extent cx="533400" cy="5905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C9FA3" w14:textId="77777777" w:rsidR="00FD3097" w:rsidRPr="00FD3097" w:rsidRDefault="00FD3097" w:rsidP="00FD3097">
            <w:pPr>
              <w:spacing w:after="160" w:line="259" w:lineRule="auto"/>
              <w:jc w:val="center"/>
              <w:rPr>
                <w:rFonts w:ascii="Arial Narrow" w:eastAsia="Calibri" w:hAnsi="Arial Narrow" w:cs="Arial"/>
                <w:b/>
                <w:sz w:val="20"/>
                <w:szCs w:val="20"/>
                <w:lang w:val="it-IT"/>
              </w:rPr>
            </w:pPr>
            <w:r w:rsidRPr="00FD3097">
              <w:rPr>
                <w:rFonts w:eastAsia="Calibri"/>
                <w:lang w:val="it-IT"/>
              </w:rPr>
              <w:object w:dxaOrig="675" w:dyaOrig="810" w14:anchorId="0BB6A18A">
                <v:shape id="_x0000_i1030" type="#_x0000_t75" style="width:34pt;height:40.5pt" o:ole="" fillcolor="window">
                  <v:imagedata r:id="rId9" o:title=""/>
                </v:shape>
                <o:OLEObject Type="Embed" ProgID="WangImage.Document" ShapeID="_x0000_i1030" DrawAspect="Content" ObjectID="_1724676969" r:id="rId10"/>
              </w:object>
            </w:r>
          </w:p>
        </w:tc>
      </w:tr>
    </w:tbl>
    <w:p w14:paraId="4B9ABB5F" w14:textId="77777777" w:rsidR="00FD3097" w:rsidRPr="00FD3097" w:rsidRDefault="00FD3097" w:rsidP="00FD30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06"/>
        <w:jc w:val="center"/>
        <w:rPr>
          <w:rFonts w:ascii="Calibri" w:eastAsia="Batang" w:hAnsi="Calibri" w:cs="Calibri"/>
          <w:b/>
          <w:bCs/>
          <w:bdr w:val="none" w:sz="0" w:space="0" w:color="auto"/>
          <w:lang w:val="it-IT" w:eastAsia="it-IT"/>
        </w:rPr>
      </w:pPr>
      <w:r w:rsidRPr="00FD3097">
        <w:rPr>
          <w:rFonts w:ascii="Calibri" w:eastAsia="Batang" w:hAnsi="Calibri" w:cs="Calibri"/>
          <w:b/>
          <w:bCs/>
          <w:bdr w:val="none" w:sz="0" w:space="0" w:color="auto"/>
          <w:lang w:val="it-IT" w:eastAsia="it-IT"/>
        </w:rPr>
        <w:t xml:space="preserve">Ministero dell’Istruzione </w:t>
      </w:r>
    </w:p>
    <w:p w14:paraId="0A130A3A" w14:textId="77777777" w:rsidR="00FD3097" w:rsidRPr="00FD3097" w:rsidRDefault="00FD3097" w:rsidP="00FD30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206"/>
        <w:jc w:val="center"/>
        <w:rPr>
          <w:rFonts w:ascii="Calibri" w:eastAsia="Batang" w:hAnsi="Calibri" w:cs="Calibri"/>
          <w:b/>
          <w:bCs/>
          <w:bdr w:val="none" w:sz="0" w:space="0" w:color="auto"/>
          <w:lang w:val="it-IT" w:eastAsia="it-IT"/>
        </w:rPr>
      </w:pPr>
      <w:r w:rsidRPr="00FD3097">
        <w:rPr>
          <w:rFonts w:ascii="Calibri" w:eastAsia="Batang" w:hAnsi="Calibri" w:cs="Calibri"/>
          <w:b/>
          <w:bCs/>
          <w:bdr w:val="none" w:sz="0" w:space="0" w:color="auto"/>
          <w:lang w:val="it-IT" w:eastAsia="it-IT"/>
        </w:rPr>
        <w:t>ISTITUTO COMPRENSIVO STATALE “</w:t>
      </w:r>
      <w:r w:rsidRPr="00FD3097">
        <w:rPr>
          <w:rFonts w:ascii="Calibri" w:eastAsia="Times New Roman" w:hAnsi="Calibri" w:cs="Calibri"/>
          <w:b/>
          <w:bdr w:val="none" w:sz="0" w:space="0" w:color="auto"/>
          <w:lang w:val="it-IT" w:eastAsia="it-IT"/>
        </w:rPr>
        <w:t>FRANCESCO VIVONA</w:t>
      </w:r>
      <w:r w:rsidRPr="00FD3097">
        <w:rPr>
          <w:rFonts w:ascii="Calibri" w:eastAsia="Batang" w:hAnsi="Calibri" w:cs="Calibri"/>
          <w:b/>
          <w:bCs/>
          <w:bdr w:val="none" w:sz="0" w:space="0" w:color="auto"/>
          <w:lang w:val="it-IT" w:eastAsia="it-IT"/>
        </w:rPr>
        <w:t xml:space="preserve">” </w:t>
      </w:r>
    </w:p>
    <w:p w14:paraId="177BF6F7" w14:textId="77777777" w:rsidR="00FD3097" w:rsidRPr="00FD3097" w:rsidRDefault="00FD3097" w:rsidP="00FD30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Times New Roman" w:hAnsi="Calibri" w:cs="Calibri"/>
          <w:szCs w:val="32"/>
          <w:bdr w:val="none" w:sz="0" w:space="0" w:color="auto"/>
          <w:lang w:val="it-IT" w:eastAsia="it-IT"/>
        </w:rPr>
      </w:pPr>
      <w:r w:rsidRPr="00FD3097">
        <w:rPr>
          <w:rFonts w:ascii="Calibri" w:eastAsia="Times New Roman" w:hAnsi="Calibri" w:cs="Calibri"/>
          <w:szCs w:val="32"/>
          <w:bdr w:val="none" w:sz="0" w:space="0" w:color="auto"/>
          <w:lang w:val="it-IT" w:eastAsia="it-IT"/>
        </w:rPr>
        <w:t xml:space="preserve">C/da Santa Maria snc – 91013 Calatafimi Segesta (TP) – Tel. 0924/951311 </w:t>
      </w:r>
    </w:p>
    <w:p w14:paraId="09BE156F" w14:textId="77777777" w:rsidR="00FD3097" w:rsidRPr="00FD3097" w:rsidRDefault="00FD3097" w:rsidP="00FD30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Times New Roman" w:hAnsi="Calibri" w:cs="Calibri"/>
          <w:szCs w:val="32"/>
          <w:bdr w:val="none" w:sz="0" w:space="0" w:color="auto"/>
          <w:lang w:val="it-IT" w:eastAsia="it-IT"/>
        </w:rPr>
      </w:pPr>
      <w:r w:rsidRPr="00FD3097">
        <w:rPr>
          <w:rFonts w:ascii="Calibri" w:eastAsia="Times New Roman" w:hAnsi="Calibri" w:cs="Calibri"/>
          <w:szCs w:val="32"/>
          <w:bdr w:val="none" w:sz="0" w:space="0" w:color="auto"/>
          <w:lang w:val="it-IT" w:eastAsia="it-IT"/>
        </w:rPr>
        <w:t xml:space="preserve">PEO: </w:t>
      </w:r>
      <w:hyperlink r:id="rId11" w:history="1">
        <w:r w:rsidRPr="00FD3097">
          <w:rPr>
            <w:rFonts w:ascii="Calibri" w:eastAsia="Times New Roman" w:hAnsi="Calibri" w:cs="Calibri"/>
            <w:color w:val="0000FF"/>
            <w:szCs w:val="32"/>
            <w:u w:val="single"/>
            <w:bdr w:val="none" w:sz="0" w:space="0" w:color="auto"/>
            <w:lang w:val="it-IT" w:eastAsia="it-IT"/>
          </w:rPr>
          <w:t>tpic81300b@istruzione.it</w:t>
        </w:r>
      </w:hyperlink>
      <w:r w:rsidRPr="00FD3097">
        <w:rPr>
          <w:rFonts w:ascii="Calibri" w:eastAsia="Times New Roman" w:hAnsi="Calibri" w:cs="Calibri"/>
          <w:szCs w:val="32"/>
          <w:bdr w:val="none" w:sz="0" w:space="0" w:color="auto"/>
          <w:lang w:val="it-IT" w:eastAsia="it-IT"/>
        </w:rPr>
        <w:t xml:space="preserve"> – PEC: tpic81300b@pec.istruzione.it</w:t>
      </w:r>
    </w:p>
    <w:p w14:paraId="5C490389" w14:textId="77777777" w:rsidR="00FD3097" w:rsidRPr="00FD3097" w:rsidRDefault="00FD3097" w:rsidP="00FD30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Times New Roman" w:hAnsi="Calibri" w:cs="Calibri"/>
          <w:szCs w:val="32"/>
          <w:bdr w:val="none" w:sz="0" w:space="0" w:color="auto"/>
          <w:lang w:val="it-IT" w:eastAsia="it-IT"/>
        </w:rPr>
      </w:pPr>
      <w:r w:rsidRPr="00FD3097">
        <w:rPr>
          <w:rFonts w:ascii="Calibri" w:eastAsia="Times New Roman" w:hAnsi="Calibri" w:cs="Calibri"/>
          <w:szCs w:val="32"/>
          <w:bdr w:val="none" w:sz="0" w:space="0" w:color="auto"/>
          <w:lang w:val="it-IT" w:eastAsia="it-IT"/>
        </w:rPr>
        <w:t xml:space="preserve">Codice Meccanografico: TPIC81300B – Codice Fiscale: 80004430817 </w:t>
      </w:r>
    </w:p>
    <w:p w14:paraId="78199228" w14:textId="77777777" w:rsidR="00FD3097" w:rsidRPr="00FD3097" w:rsidRDefault="00FD3097" w:rsidP="00FD30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142"/>
        <w:jc w:val="center"/>
        <w:rPr>
          <w:rFonts w:ascii="Calibri" w:eastAsia="Times New Roman" w:hAnsi="Calibri" w:cs="Calibri"/>
          <w:szCs w:val="32"/>
          <w:bdr w:val="none" w:sz="0" w:space="0" w:color="auto"/>
          <w:lang w:val="it-IT" w:eastAsia="it-IT"/>
        </w:rPr>
      </w:pPr>
      <w:r w:rsidRPr="00FD3097">
        <w:rPr>
          <w:rFonts w:ascii="Calibri" w:eastAsia="Times New Roman" w:hAnsi="Calibri" w:cs="Calibri"/>
          <w:szCs w:val="32"/>
          <w:bdr w:val="none" w:sz="0" w:space="0" w:color="auto"/>
          <w:lang w:val="it-IT" w:eastAsia="it-IT"/>
        </w:rPr>
        <w:t>Co</w:t>
      </w:r>
      <w:r w:rsidRPr="00FD3097">
        <w:rPr>
          <w:rFonts w:ascii="Calibri" w:eastAsia="Times New Roman" w:hAnsi="Calibri" w:cs="Calibri"/>
          <w:color w:val="000000"/>
          <w:szCs w:val="32"/>
          <w:bdr w:val="none" w:sz="0" w:space="0" w:color="auto"/>
          <w:lang w:val="it-IT" w:eastAsia="it-IT"/>
        </w:rPr>
        <w:t xml:space="preserve">dice Univoco Ufficio per fatturazione elettronica: </w:t>
      </w:r>
      <w:r w:rsidRPr="00FD3097">
        <w:rPr>
          <w:rFonts w:ascii="Calibri" w:eastAsia="Times New Roman" w:hAnsi="Calibri" w:cs="Calibri"/>
          <w:bCs/>
          <w:color w:val="000000"/>
          <w:szCs w:val="32"/>
          <w:bdr w:val="none" w:sz="0" w:space="0" w:color="auto"/>
          <w:lang w:val="it-IT" w:eastAsia="it-IT"/>
        </w:rPr>
        <w:t xml:space="preserve">UFCEFV </w:t>
      </w:r>
      <w:r w:rsidRPr="00FD3097">
        <w:rPr>
          <w:rFonts w:ascii="Calibri" w:eastAsia="Times New Roman" w:hAnsi="Calibri" w:cs="Calibri"/>
          <w:szCs w:val="32"/>
          <w:bdr w:val="none" w:sz="0" w:space="0" w:color="auto"/>
          <w:lang w:val="it-IT" w:eastAsia="it-IT"/>
        </w:rPr>
        <w:t xml:space="preserve">– </w:t>
      </w:r>
      <w:r w:rsidRPr="00FD3097">
        <w:rPr>
          <w:rFonts w:ascii="Calibri" w:eastAsia="Times New Roman" w:hAnsi="Calibri" w:cs="Calibri"/>
          <w:bCs/>
          <w:color w:val="000000"/>
          <w:szCs w:val="32"/>
          <w:bdr w:val="none" w:sz="0" w:space="0" w:color="auto"/>
          <w:lang w:val="it-IT" w:eastAsia="it-IT"/>
        </w:rPr>
        <w:t>Codice IPA: istsc_tpic81300b</w:t>
      </w:r>
    </w:p>
    <w:p w14:paraId="0808FE3F" w14:textId="77777777" w:rsidR="00FD3097" w:rsidRPr="00FD3097" w:rsidRDefault="00FD3097" w:rsidP="00FD3097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Times New Roman" w:hAnsi="Calibri" w:cs="Calibri"/>
          <w:szCs w:val="32"/>
          <w:bdr w:val="none" w:sz="0" w:space="0" w:color="auto"/>
          <w:lang w:eastAsia="it-IT"/>
        </w:rPr>
      </w:pPr>
      <w:proofErr w:type="spellStart"/>
      <w:r w:rsidRPr="00FD3097">
        <w:rPr>
          <w:rFonts w:ascii="Calibri" w:eastAsia="Times New Roman" w:hAnsi="Calibri" w:cs="Calibri"/>
          <w:szCs w:val="32"/>
          <w:bdr w:val="none" w:sz="0" w:space="0" w:color="auto"/>
          <w:lang w:eastAsia="it-IT"/>
        </w:rPr>
        <w:t>Sito</w:t>
      </w:r>
      <w:proofErr w:type="spellEnd"/>
      <w:r w:rsidRPr="00FD3097">
        <w:rPr>
          <w:rFonts w:ascii="Calibri" w:eastAsia="Times New Roman" w:hAnsi="Calibri" w:cs="Calibri"/>
          <w:szCs w:val="32"/>
          <w:bdr w:val="none" w:sz="0" w:space="0" w:color="auto"/>
          <w:lang w:eastAsia="it-IT"/>
        </w:rPr>
        <w:t xml:space="preserve"> Web: </w:t>
      </w:r>
      <w:hyperlink r:id="rId12" w:history="1">
        <w:r w:rsidRPr="00FD3097">
          <w:rPr>
            <w:rFonts w:ascii="Calibri" w:hAnsi="Calibri" w:cs="Calibri"/>
            <w:color w:val="0000FF"/>
            <w:szCs w:val="32"/>
            <w:u w:val="single"/>
            <w:bdr w:val="none" w:sz="0" w:space="0" w:color="auto"/>
            <w:lang w:eastAsia="it-IT"/>
          </w:rPr>
          <w:t>www.istitutocomprensivovivona.edu.it</w:t>
        </w:r>
      </w:hyperlink>
    </w:p>
    <w:p w14:paraId="4A86C6E7" w14:textId="2F89592C" w:rsidR="00C27865" w:rsidRDefault="00C27865">
      <w:pPr>
        <w:pStyle w:val="Standard"/>
        <w:tabs>
          <w:tab w:val="left" w:pos="4320"/>
        </w:tabs>
        <w:rPr>
          <w:rStyle w:val="Nessuno"/>
          <w:noProof/>
        </w:rPr>
      </w:pPr>
    </w:p>
    <w:p w14:paraId="432EAAE0" w14:textId="77777777" w:rsidR="00C27865" w:rsidRDefault="00C27865">
      <w:pPr>
        <w:pStyle w:val="Standard"/>
        <w:tabs>
          <w:tab w:val="left" w:pos="4320"/>
        </w:tabs>
      </w:pPr>
    </w:p>
    <w:p w14:paraId="772A5B84" w14:textId="39A95BAC" w:rsidR="00631A1A" w:rsidRDefault="002426AC">
      <w:pPr>
        <w:pStyle w:val="Standard"/>
        <w:jc w:val="center"/>
        <w:rPr>
          <w:rStyle w:val="Nessuno"/>
          <w:b/>
          <w:bCs/>
          <w:u w:val="single"/>
        </w:rPr>
      </w:pPr>
      <w:r>
        <w:rPr>
          <w:rStyle w:val="Nessuno"/>
          <w:b/>
          <w:bCs/>
          <w:u w:val="single"/>
        </w:rPr>
        <w:t>PIANO OFFERTA FORMATIVA A.S. 20</w:t>
      </w:r>
      <w:r w:rsidR="00FD3097">
        <w:rPr>
          <w:rStyle w:val="Nessuno"/>
          <w:b/>
          <w:bCs/>
          <w:u w:val="single"/>
        </w:rPr>
        <w:t>…/20…</w:t>
      </w:r>
    </w:p>
    <w:p w14:paraId="2F05D296" w14:textId="77777777" w:rsidR="00631A1A" w:rsidRDefault="00631A1A">
      <w:pPr>
        <w:pStyle w:val="Standard"/>
        <w:jc w:val="center"/>
        <w:rPr>
          <w:rStyle w:val="Nessuno"/>
          <w:b/>
          <w:bCs/>
          <w:u w:val="single"/>
        </w:rPr>
      </w:pPr>
    </w:p>
    <w:p w14:paraId="195987B2" w14:textId="77777777" w:rsidR="00631A1A" w:rsidRDefault="002426AC">
      <w:pPr>
        <w:pStyle w:val="Titolo1"/>
      </w:pPr>
      <w:r>
        <w:rPr>
          <w:rStyle w:val="Nessuno"/>
        </w:rPr>
        <w:t>SINTESI PROGETTO/ATTIVITA’</w:t>
      </w:r>
    </w:p>
    <w:p w14:paraId="1AB766CC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TITOLO</w:t>
      </w:r>
    </w:p>
    <w:tbl>
      <w:tblPr>
        <w:tblStyle w:val="TableNormal"/>
        <w:tblW w:w="97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04"/>
      </w:tblGrid>
      <w:tr w:rsidR="00631A1A" w14:paraId="61D9427B" w14:textId="77777777">
        <w:trPr>
          <w:trHeight w:val="300"/>
        </w:trPr>
        <w:tc>
          <w:tcPr>
            <w:tcW w:w="9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F5D41" w14:textId="77777777" w:rsidR="00631A1A" w:rsidRDefault="00631A1A"/>
        </w:tc>
      </w:tr>
    </w:tbl>
    <w:p w14:paraId="66D8478A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123D77B1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5B256CC2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REFERENTE</w:t>
      </w:r>
    </w:p>
    <w:tbl>
      <w:tblPr>
        <w:tblStyle w:val="TableNormal"/>
        <w:tblW w:w="97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9"/>
      </w:tblGrid>
      <w:tr w:rsidR="00631A1A" w14:paraId="797EE5D1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A35CD" w14:textId="77777777" w:rsidR="00631A1A" w:rsidRDefault="00631A1A"/>
        </w:tc>
      </w:tr>
    </w:tbl>
    <w:p w14:paraId="144375CB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7B0AB1C0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64521E1D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DESTINATARI (indicare classi e/o numero di alunni)</w:t>
      </w:r>
    </w:p>
    <w:tbl>
      <w:tblPr>
        <w:tblStyle w:val="TableNormal"/>
        <w:tblW w:w="97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9"/>
      </w:tblGrid>
      <w:tr w:rsidR="00631A1A" w14:paraId="494B3429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390B" w14:textId="77777777" w:rsidR="00631A1A" w:rsidRDefault="00631A1A"/>
        </w:tc>
      </w:tr>
    </w:tbl>
    <w:p w14:paraId="651CE893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21134DE2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7C9FA1F4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FINALITÁ   RECUPERO DISPERSIONE SCOLASTICA    [  ]</w:t>
      </w:r>
    </w:p>
    <w:p w14:paraId="1314F917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 xml:space="preserve">                       VALORIZZAZIONE DELLE ECCELLENZE [  ]</w:t>
      </w:r>
    </w:p>
    <w:tbl>
      <w:tblPr>
        <w:tblStyle w:val="TableNormal"/>
        <w:tblW w:w="97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9"/>
      </w:tblGrid>
      <w:tr w:rsidR="00631A1A" w14:paraId="16920F80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4AD1E" w14:textId="77777777" w:rsidR="00631A1A" w:rsidRDefault="00631A1A"/>
        </w:tc>
      </w:tr>
    </w:tbl>
    <w:p w14:paraId="7C694C6E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6EA61B3C" w14:textId="77777777" w:rsidR="00631A1A" w:rsidRDefault="00631A1A">
      <w:pPr>
        <w:pStyle w:val="Standard"/>
        <w:rPr>
          <w:rStyle w:val="Nessuno"/>
          <w:b/>
          <w:bCs/>
        </w:rPr>
      </w:pPr>
    </w:p>
    <w:p w14:paraId="756FAFA0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OBIETTIVI</w:t>
      </w:r>
    </w:p>
    <w:p w14:paraId="58B17D71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tbl>
      <w:tblPr>
        <w:tblStyle w:val="TableNormal"/>
        <w:tblW w:w="97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9"/>
      </w:tblGrid>
      <w:tr w:rsidR="00631A1A" w14:paraId="51F2B6E0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63CAE" w14:textId="77777777" w:rsidR="00631A1A" w:rsidRDefault="00631A1A"/>
        </w:tc>
      </w:tr>
      <w:tr w:rsidR="00631A1A" w14:paraId="33BF7241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9D25" w14:textId="77777777" w:rsidR="00631A1A" w:rsidRDefault="00631A1A"/>
        </w:tc>
      </w:tr>
      <w:tr w:rsidR="00631A1A" w14:paraId="4FD9379C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EEAF9" w14:textId="77777777" w:rsidR="00631A1A" w:rsidRDefault="00631A1A"/>
        </w:tc>
      </w:tr>
    </w:tbl>
    <w:p w14:paraId="5B373DC0" w14:textId="77777777" w:rsidR="00631A1A" w:rsidRDefault="00631A1A">
      <w:pPr>
        <w:pStyle w:val="Standard"/>
        <w:widowControl w:val="0"/>
        <w:rPr>
          <w:rStyle w:val="Nessuno"/>
          <w:b/>
          <w:bCs/>
          <w:sz w:val="16"/>
          <w:szCs w:val="16"/>
        </w:rPr>
      </w:pPr>
    </w:p>
    <w:p w14:paraId="7148E608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14ADC7B5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69D31589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61EE1E1B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CONTENUTI E/O ATTIVITÁ</w:t>
      </w:r>
    </w:p>
    <w:tbl>
      <w:tblPr>
        <w:tblStyle w:val="TableNormal"/>
        <w:tblW w:w="971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9"/>
      </w:tblGrid>
      <w:tr w:rsidR="00631A1A" w14:paraId="06F7933C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DCE3" w14:textId="77777777" w:rsidR="00631A1A" w:rsidRDefault="00631A1A"/>
        </w:tc>
      </w:tr>
      <w:tr w:rsidR="00631A1A" w14:paraId="18C5F47B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8230F" w14:textId="77777777" w:rsidR="00631A1A" w:rsidRDefault="00631A1A"/>
        </w:tc>
      </w:tr>
      <w:tr w:rsidR="00631A1A" w14:paraId="3BFB822B" w14:textId="77777777">
        <w:trPr>
          <w:trHeight w:val="300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0DA16" w14:textId="77777777" w:rsidR="00631A1A" w:rsidRDefault="00631A1A"/>
        </w:tc>
      </w:tr>
    </w:tbl>
    <w:p w14:paraId="3ABD6EFB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10577857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06B05D54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lastRenderedPageBreak/>
        <w:t>LINEE METODOLOGICHE</w:t>
      </w:r>
    </w:p>
    <w:tbl>
      <w:tblPr>
        <w:tblStyle w:val="TableNormal"/>
        <w:tblW w:w="96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93"/>
      </w:tblGrid>
      <w:tr w:rsidR="00631A1A" w14:paraId="0B045B57" w14:textId="77777777">
        <w:trPr>
          <w:trHeight w:val="698"/>
        </w:trPr>
        <w:tc>
          <w:tcPr>
            <w:tcW w:w="9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90A13" w14:textId="77777777" w:rsidR="00631A1A" w:rsidRDefault="00631A1A"/>
        </w:tc>
      </w:tr>
    </w:tbl>
    <w:p w14:paraId="4130C351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06C1C270" w14:textId="77777777" w:rsidR="00631A1A" w:rsidRDefault="00631A1A">
      <w:pPr>
        <w:pStyle w:val="Standard"/>
        <w:rPr>
          <w:rStyle w:val="Nessuno"/>
          <w:b/>
          <w:bCs/>
          <w:sz w:val="16"/>
          <w:szCs w:val="16"/>
        </w:rPr>
      </w:pPr>
    </w:p>
    <w:p w14:paraId="524CE527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MODALITÁ E STRUMENTI DI VALUTAZIONE</w:t>
      </w:r>
    </w:p>
    <w:tbl>
      <w:tblPr>
        <w:tblStyle w:val="TableNormal"/>
        <w:tblW w:w="97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12"/>
      </w:tblGrid>
      <w:tr w:rsidR="00631A1A" w14:paraId="78E4F0AB" w14:textId="77777777">
        <w:trPr>
          <w:trHeight w:val="30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F849" w14:textId="77777777" w:rsidR="00631A1A" w:rsidRDefault="00631A1A"/>
        </w:tc>
      </w:tr>
      <w:tr w:rsidR="00631A1A" w14:paraId="31DAF40B" w14:textId="77777777">
        <w:trPr>
          <w:trHeight w:val="30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BC8C" w14:textId="77777777" w:rsidR="00631A1A" w:rsidRDefault="00631A1A"/>
        </w:tc>
      </w:tr>
      <w:tr w:rsidR="00631A1A" w14:paraId="6AA3F095" w14:textId="77777777">
        <w:trPr>
          <w:trHeight w:val="300"/>
        </w:trPr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111C8" w14:textId="77777777" w:rsidR="00631A1A" w:rsidRDefault="00631A1A"/>
        </w:tc>
      </w:tr>
    </w:tbl>
    <w:p w14:paraId="2E51768C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063D9A5A" w14:textId="77777777" w:rsidR="00631A1A" w:rsidRDefault="00631A1A">
      <w:pPr>
        <w:pStyle w:val="Standard"/>
        <w:rPr>
          <w:rStyle w:val="Nessuno"/>
          <w:b/>
          <w:bCs/>
        </w:rPr>
      </w:pPr>
    </w:p>
    <w:p w14:paraId="045718BC" w14:textId="77777777" w:rsidR="00631A1A" w:rsidRDefault="002426AC">
      <w:pPr>
        <w:pStyle w:val="Standard"/>
        <w:rPr>
          <w:rStyle w:val="Nessuno"/>
          <w:b/>
          <w:bCs/>
        </w:rPr>
      </w:pPr>
      <w:r>
        <w:rPr>
          <w:rStyle w:val="Nessuno"/>
          <w:b/>
          <w:bCs/>
        </w:rPr>
        <w:t>DURATA E FASI DI SVOLGIMENTO</w:t>
      </w:r>
    </w:p>
    <w:tbl>
      <w:tblPr>
        <w:tblStyle w:val="TableNormal"/>
        <w:tblW w:w="97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08"/>
      </w:tblGrid>
      <w:tr w:rsidR="00631A1A" w14:paraId="26A4BF33" w14:textId="77777777">
        <w:trPr>
          <w:trHeight w:val="300"/>
        </w:trPr>
        <w:tc>
          <w:tcPr>
            <w:tcW w:w="9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C93F4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</w:rPr>
              <w:t>Descrivere l’arco temporale nel quale il progetto si attua.</w:t>
            </w:r>
          </w:p>
        </w:tc>
      </w:tr>
      <w:tr w:rsidR="00631A1A" w14:paraId="3B03C1BC" w14:textId="77777777">
        <w:trPr>
          <w:trHeight w:val="906"/>
        </w:trPr>
        <w:tc>
          <w:tcPr>
            <w:tcW w:w="9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7CCEA" w14:textId="77777777" w:rsidR="00631A1A" w:rsidRDefault="00631A1A">
            <w:pPr>
              <w:pStyle w:val="Standard"/>
              <w:jc w:val="both"/>
              <w:rPr>
                <w:rStyle w:val="Nessuno"/>
                <w:b/>
                <w:bCs/>
                <w:sz w:val="10"/>
                <w:szCs w:val="10"/>
              </w:rPr>
            </w:pPr>
          </w:p>
          <w:p w14:paraId="728CE820" w14:textId="77777777" w:rsidR="00631A1A" w:rsidRDefault="00631A1A">
            <w:pPr>
              <w:pStyle w:val="Standard"/>
              <w:jc w:val="both"/>
              <w:rPr>
                <w:rStyle w:val="Nessuno"/>
                <w:b/>
                <w:bCs/>
                <w:sz w:val="10"/>
                <w:szCs w:val="10"/>
              </w:rPr>
            </w:pPr>
          </w:p>
          <w:p w14:paraId="22B1F988" w14:textId="77777777" w:rsidR="00631A1A" w:rsidRDefault="00631A1A">
            <w:pPr>
              <w:pStyle w:val="Standard"/>
              <w:jc w:val="both"/>
              <w:rPr>
                <w:rStyle w:val="Nessuno"/>
                <w:b/>
                <w:bCs/>
                <w:sz w:val="10"/>
                <w:szCs w:val="10"/>
              </w:rPr>
            </w:pPr>
          </w:p>
          <w:p w14:paraId="20BE8B15" w14:textId="77777777" w:rsidR="00631A1A" w:rsidRDefault="00631A1A">
            <w:pPr>
              <w:pStyle w:val="Standard"/>
              <w:jc w:val="both"/>
              <w:rPr>
                <w:rStyle w:val="Nessuno"/>
                <w:b/>
                <w:bCs/>
                <w:sz w:val="10"/>
                <w:szCs w:val="10"/>
              </w:rPr>
            </w:pPr>
          </w:p>
          <w:p w14:paraId="48EA72B4" w14:textId="77777777" w:rsidR="00631A1A" w:rsidRDefault="00631A1A">
            <w:pPr>
              <w:pStyle w:val="Standard"/>
              <w:jc w:val="both"/>
              <w:rPr>
                <w:rStyle w:val="Nessuno"/>
                <w:b/>
                <w:bCs/>
                <w:sz w:val="10"/>
                <w:szCs w:val="10"/>
              </w:rPr>
            </w:pPr>
          </w:p>
          <w:p w14:paraId="653F4791" w14:textId="77777777" w:rsidR="00631A1A" w:rsidRDefault="00631A1A">
            <w:pPr>
              <w:pStyle w:val="Standard"/>
              <w:jc w:val="both"/>
              <w:rPr>
                <w:rStyle w:val="Nessuno"/>
                <w:b/>
                <w:bCs/>
                <w:sz w:val="10"/>
                <w:szCs w:val="10"/>
              </w:rPr>
            </w:pPr>
          </w:p>
          <w:p w14:paraId="47A98042" w14:textId="77777777" w:rsidR="00631A1A" w:rsidRDefault="00631A1A">
            <w:pPr>
              <w:pStyle w:val="Standard"/>
              <w:jc w:val="both"/>
              <w:rPr>
                <w:rStyle w:val="Nessuno"/>
                <w:b/>
                <w:bCs/>
                <w:sz w:val="10"/>
                <w:szCs w:val="10"/>
              </w:rPr>
            </w:pPr>
          </w:p>
          <w:p w14:paraId="4CAA441C" w14:textId="77777777" w:rsidR="00631A1A" w:rsidRDefault="00631A1A">
            <w:pPr>
              <w:pStyle w:val="Standard"/>
              <w:jc w:val="both"/>
            </w:pPr>
          </w:p>
        </w:tc>
      </w:tr>
    </w:tbl>
    <w:p w14:paraId="1A2C21CA" w14:textId="77777777" w:rsidR="00631A1A" w:rsidRDefault="00631A1A">
      <w:pPr>
        <w:pStyle w:val="Standard"/>
        <w:widowControl w:val="0"/>
        <w:rPr>
          <w:rStyle w:val="Nessuno"/>
          <w:b/>
          <w:bCs/>
        </w:rPr>
      </w:pPr>
    </w:p>
    <w:p w14:paraId="2A1909B7" w14:textId="77777777" w:rsidR="00631A1A" w:rsidRDefault="00631A1A">
      <w:pPr>
        <w:pStyle w:val="Standard"/>
        <w:jc w:val="both"/>
        <w:rPr>
          <w:rStyle w:val="Nessuno"/>
          <w:b/>
          <w:bCs/>
          <w:sz w:val="20"/>
          <w:szCs w:val="20"/>
        </w:rPr>
      </w:pPr>
    </w:p>
    <w:tbl>
      <w:tblPr>
        <w:tblStyle w:val="TableNormal"/>
        <w:tblW w:w="96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62"/>
        <w:gridCol w:w="580"/>
        <w:gridCol w:w="620"/>
        <w:gridCol w:w="683"/>
        <w:gridCol w:w="607"/>
        <w:gridCol w:w="697"/>
        <w:gridCol w:w="659"/>
        <w:gridCol w:w="723"/>
        <w:gridCol w:w="684"/>
        <w:gridCol w:w="583"/>
        <w:gridCol w:w="180"/>
      </w:tblGrid>
      <w:tr w:rsidR="00631A1A" w14:paraId="0710EEA2" w14:textId="77777777">
        <w:trPr>
          <w:trHeight w:val="300"/>
        </w:trPr>
        <w:tc>
          <w:tcPr>
            <w:tcW w:w="9518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68853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Tempistica (planning) da_______________ al________________________</w:t>
            </w:r>
          </w:p>
        </w:tc>
        <w:tc>
          <w:tcPr>
            <w:tcW w:w="1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89FA3" w14:textId="77777777" w:rsidR="00631A1A" w:rsidRDefault="00631A1A"/>
        </w:tc>
      </w:tr>
      <w:tr w:rsidR="00631A1A" w14:paraId="0505AF42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F7C18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Mese/Azione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863E3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Set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CB3AA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Ott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3D13" w14:textId="77777777" w:rsidR="00631A1A" w:rsidRDefault="002426AC">
            <w:pPr>
              <w:pStyle w:val="Standard"/>
              <w:jc w:val="both"/>
            </w:pPr>
            <w:proofErr w:type="spellStart"/>
            <w:r>
              <w:rPr>
                <w:rStyle w:val="Nessuno"/>
                <w:b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4E435" w14:textId="77777777" w:rsidR="00631A1A" w:rsidRDefault="002426AC">
            <w:pPr>
              <w:pStyle w:val="Standard"/>
              <w:jc w:val="both"/>
            </w:pPr>
            <w:proofErr w:type="spellStart"/>
            <w:r>
              <w:rPr>
                <w:rStyle w:val="Nessuno"/>
                <w:b/>
                <w:bCs/>
                <w:sz w:val="20"/>
                <w:szCs w:val="20"/>
              </w:rPr>
              <w:t>Dic</w:t>
            </w:r>
            <w:proofErr w:type="spellEnd"/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3AB15" w14:textId="77777777" w:rsidR="00631A1A" w:rsidRDefault="002426AC">
            <w:pPr>
              <w:pStyle w:val="Standard"/>
              <w:jc w:val="both"/>
            </w:pPr>
            <w:proofErr w:type="spellStart"/>
            <w:r>
              <w:rPr>
                <w:rStyle w:val="Nessuno"/>
                <w:b/>
                <w:bCs/>
                <w:sz w:val="20"/>
                <w:szCs w:val="20"/>
              </w:rPr>
              <w:t>Gen</w:t>
            </w:r>
            <w:proofErr w:type="spellEnd"/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18B3" w14:textId="77777777" w:rsidR="00631A1A" w:rsidRDefault="002426AC">
            <w:pPr>
              <w:pStyle w:val="Standard"/>
              <w:jc w:val="both"/>
            </w:pPr>
            <w:proofErr w:type="spellStart"/>
            <w:r>
              <w:rPr>
                <w:rStyle w:val="Nessuno"/>
                <w:b/>
                <w:bCs/>
                <w:sz w:val="20"/>
                <w:szCs w:val="20"/>
              </w:rPr>
              <w:t>Feb</w:t>
            </w:r>
            <w:proofErr w:type="spellEnd"/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B5D3A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  <w:sz w:val="20"/>
                <w:szCs w:val="20"/>
              </w:rPr>
              <w:t>Mar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43784" w14:textId="77777777" w:rsidR="00631A1A" w:rsidRDefault="002426AC">
            <w:pPr>
              <w:pStyle w:val="Standard"/>
              <w:jc w:val="both"/>
            </w:pPr>
            <w:proofErr w:type="spellStart"/>
            <w:r>
              <w:rPr>
                <w:rStyle w:val="Nessuno"/>
                <w:b/>
                <w:bCs/>
                <w:sz w:val="20"/>
                <w:szCs w:val="20"/>
              </w:rPr>
              <w:t>Apr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27454" w14:textId="77777777" w:rsidR="00631A1A" w:rsidRDefault="002426AC">
            <w:pPr>
              <w:pStyle w:val="Standard"/>
              <w:jc w:val="both"/>
            </w:pPr>
            <w:proofErr w:type="spellStart"/>
            <w:r>
              <w:rPr>
                <w:rStyle w:val="Nessuno"/>
                <w:b/>
                <w:bCs/>
                <w:sz w:val="20"/>
                <w:szCs w:val="20"/>
              </w:rPr>
              <w:t>Mag</w:t>
            </w:r>
            <w:proofErr w:type="spellEnd"/>
          </w:p>
        </w:tc>
      </w:tr>
      <w:tr w:rsidR="00631A1A" w14:paraId="787EB630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12A4D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0B613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5B22B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10F77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B0034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398AA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4A06D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B5A4E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41A9C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D95F5" w14:textId="77777777" w:rsidR="00631A1A" w:rsidRDefault="00631A1A"/>
        </w:tc>
      </w:tr>
      <w:tr w:rsidR="00631A1A" w14:paraId="2842FC0C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035A4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6A520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9A095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3371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C628D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D6F4C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399AA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AED8B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7BEB7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6EC9" w14:textId="77777777" w:rsidR="00631A1A" w:rsidRDefault="00631A1A"/>
        </w:tc>
      </w:tr>
      <w:tr w:rsidR="00631A1A" w14:paraId="56760DDD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C28E9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A303D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95379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43573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7D94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579D2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4C14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6461F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D0F92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B14B4" w14:textId="77777777" w:rsidR="00631A1A" w:rsidRDefault="00631A1A"/>
        </w:tc>
      </w:tr>
      <w:tr w:rsidR="00631A1A" w14:paraId="31A7EB38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EB446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A4DE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9E69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CD9BF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1F53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69B4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3DADB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FF3CD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8DD10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55D45" w14:textId="77777777" w:rsidR="00631A1A" w:rsidRDefault="00631A1A"/>
        </w:tc>
      </w:tr>
      <w:tr w:rsidR="00631A1A" w14:paraId="3E5C67B3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A44E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6F975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CF563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EC8C9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97721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BD1A0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E082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2BEF5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8DC8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DDCA" w14:textId="77777777" w:rsidR="00631A1A" w:rsidRDefault="00631A1A"/>
        </w:tc>
      </w:tr>
      <w:tr w:rsidR="00631A1A" w14:paraId="6C5B60F6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0548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E9164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C9B72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43065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14D36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BE524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2455C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BA580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F97D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81005" w14:textId="77777777" w:rsidR="00631A1A" w:rsidRDefault="00631A1A"/>
        </w:tc>
      </w:tr>
      <w:tr w:rsidR="00631A1A" w14:paraId="4D29845F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B2B5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B8E9E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AF41A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65D6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674CC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767A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CF1EB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997CE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8A50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3D5B0" w14:textId="77777777" w:rsidR="00631A1A" w:rsidRDefault="00631A1A"/>
        </w:tc>
      </w:tr>
      <w:tr w:rsidR="00631A1A" w14:paraId="35B55A89" w14:textId="77777777">
        <w:trPr>
          <w:trHeight w:val="222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1CA2" w14:textId="77777777" w:rsidR="00631A1A" w:rsidRDefault="00631A1A"/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F50D0" w14:textId="77777777" w:rsidR="00631A1A" w:rsidRDefault="00631A1A"/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C0CDC" w14:textId="77777777" w:rsidR="00631A1A" w:rsidRDefault="00631A1A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630D6" w14:textId="77777777" w:rsidR="00631A1A" w:rsidRDefault="00631A1A"/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C3E37" w14:textId="77777777" w:rsidR="00631A1A" w:rsidRDefault="00631A1A"/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B6780" w14:textId="77777777" w:rsidR="00631A1A" w:rsidRDefault="00631A1A"/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67B8" w14:textId="77777777" w:rsidR="00631A1A" w:rsidRDefault="00631A1A"/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DBA51" w14:textId="77777777" w:rsidR="00631A1A" w:rsidRDefault="00631A1A"/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158F1" w14:textId="77777777" w:rsidR="00631A1A" w:rsidRDefault="00631A1A"/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F323" w14:textId="77777777" w:rsidR="00631A1A" w:rsidRDefault="00631A1A"/>
        </w:tc>
      </w:tr>
    </w:tbl>
    <w:p w14:paraId="095F04ED" w14:textId="77777777" w:rsidR="00631A1A" w:rsidRDefault="00631A1A">
      <w:pPr>
        <w:pStyle w:val="Standard"/>
        <w:widowControl w:val="0"/>
        <w:jc w:val="both"/>
        <w:rPr>
          <w:rStyle w:val="Nessuno"/>
          <w:b/>
          <w:bCs/>
          <w:sz w:val="20"/>
          <w:szCs w:val="20"/>
        </w:rPr>
      </w:pPr>
    </w:p>
    <w:p w14:paraId="1D4CB2B2" w14:textId="77777777" w:rsidR="00631A1A" w:rsidRDefault="00631A1A">
      <w:pPr>
        <w:pStyle w:val="Standard"/>
        <w:jc w:val="both"/>
        <w:rPr>
          <w:rStyle w:val="Nessuno"/>
          <w:b/>
          <w:bCs/>
          <w:sz w:val="20"/>
          <w:szCs w:val="20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71"/>
        <w:gridCol w:w="3132"/>
        <w:gridCol w:w="3229"/>
      </w:tblGrid>
      <w:tr w:rsidR="00631A1A" w14:paraId="5E8472C3" w14:textId="77777777">
        <w:trPr>
          <w:trHeight w:val="3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0BCA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RISORSE UMANE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15E8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Cognome e nome</w:t>
            </w: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30BC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Qualifiche professionali</w:t>
            </w:r>
          </w:p>
        </w:tc>
      </w:tr>
      <w:tr w:rsidR="00631A1A" w14:paraId="099AFAAC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39435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Docenti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8846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DC929" w14:textId="77777777" w:rsidR="00631A1A" w:rsidRDefault="00631A1A"/>
        </w:tc>
      </w:tr>
      <w:tr w:rsidR="00631A1A" w14:paraId="29DD3389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449F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Personale A.T.A.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83AB7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45BC" w14:textId="77777777" w:rsidR="00631A1A" w:rsidRDefault="00631A1A"/>
        </w:tc>
      </w:tr>
      <w:tr w:rsidR="00631A1A" w14:paraId="56BAC087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EDA86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Esperti esterni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12A9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297EA" w14:textId="77777777" w:rsidR="00631A1A" w:rsidRDefault="00631A1A"/>
        </w:tc>
      </w:tr>
      <w:tr w:rsidR="00631A1A" w14:paraId="3D6E68A9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D0AF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lastRenderedPageBreak/>
              <w:t>Enti/Istituzioni/Agenzie partner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BB05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56271" w14:textId="77777777" w:rsidR="00631A1A" w:rsidRDefault="00631A1A"/>
        </w:tc>
      </w:tr>
      <w:tr w:rsidR="00631A1A" w14:paraId="5E1D8E53" w14:textId="77777777">
        <w:trPr>
          <w:trHeight w:val="3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1EC8B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Altro: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5F78" w14:textId="77777777" w:rsidR="00631A1A" w:rsidRDefault="00631A1A"/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769AA" w14:textId="77777777" w:rsidR="00631A1A" w:rsidRDefault="00631A1A"/>
        </w:tc>
      </w:tr>
    </w:tbl>
    <w:p w14:paraId="2EE9F1D3" w14:textId="77777777" w:rsidR="00631A1A" w:rsidRDefault="00631A1A">
      <w:pPr>
        <w:pStyle w:val="Standard"/>
        <w:widowControl w:val="0"/>
        <w:jc w:val="both"/>
        <w:rPr>
          <w:rStyle w:val="Nessuno"/>
          <w:b/>
          <w:bCs/>
          <w:sz w:val="20"/>
          <w:szCs w:val="20"/>
        </w:rPr>
      </w:pPr>
    </w:p>
    <w:p w14:paraId="5FEF062A" w14:textId="77777777" w:rsidR="00631A1A" w:rsidRDefault="00631A1A">
      <w:pPr>
        <w:pStyle w:val="Standard"/>
      </w:pPr>
    </w:p>
    <w:p w14:paraId="6FCC6347" w14:textId="77777777" w:rsidR="00631A1A" w:rsidRDefault="00631A1A">
      <w:pPr>
        <w:pStyle w:val="Standard"/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71"/>
        <w:gridCol w:w="3132"/>
        <w:gridCol w:w="3229"/>
      </w:tblGrid>
      <w:tr w:rsidR="00631A1A" w14:paraId="5775C0BE" w14:textId="77777777">
        <w:trPr>
          <w:trHeight w:val="3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99BD3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RISORSE MATERIALI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B9908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Denominazione</w:t>
            </w: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CEA1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Tempi</w:t>
            </w:r>
          </w:p>
        </w:tc>
      </w:tr>
      <w:tr w:rsidR="00631A1A" w14:paraId="20263287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01316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Aule, spazi, strutture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91991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6C312" w14:textId="77777777" w:rsidR="00631A1A" w:rsidRDefault="00631A1A"/>
        </w:tc>
      </w:tr>
      <w:tr w:rsidR="00631A1A" w14:paraId="24A5D32D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D263A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Sussidi didattici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08053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7B05F" w14:textId="77777777" w:rsidR="00631A1A" w:rsidRDefault="00631A1A"/>
        </w:tc>
      </w:tr>
      <w:tr w:rsidR="00631A1A" w14:paraId="50001795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34B4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Materiale di consumo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98F37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8292A" w14:textId="77777777" w:rsidR="00631A1A" w:rsidRDefault="00631A1A"/>
        </w:tc>
      </w:tr>
      <w:tr w:rsidR="00631A1A" w14:paraId="48705ABB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59B8D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Enti/Istituzioni/Agenzie partner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D43B1" w14:textId="77777777" w:rsidR="00631A1A" w:rsidRDefault="00631A1A">
            <w:pPr>
              <w:pStyle w:val="Standard"/>
              <w:jc w:val="center"/>
            </w:pPr>
          </w:p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C47B" w14:textId="77777777" w:rsidR="00631A1A" w:rsidRDefault="00631A1A"/>
        </w:tc>
      </w:tr>
      <w:tr w:rsidR="00631A1A" w14:paraId="3CA876AF" w14:textId="77777777">
        <w:trPr>
          <w:trHeight w:val="600"/>
        </w:trPr>
        <w:tc>
          <w:tcPr>
            <w:tcW w:w="3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58CAE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Altro</w:t>
            </w:r>
          </w:p>
        </w:tc>
        <w:tc>
          <w:tcPr>
            <w:tcW w:w="3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2B366" w14:textId="77777777" w:rsidR="00631A1A" w:rsidRDefault="00631A1A"/>
        </w:tc>
        <w:tc>
          <w:tcPr>
            <w:tcW w:w="3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0EC5" w14:textId="77777777" w:rsidR="00631A1A" w:rsidRDefault="00631A1A"/>
        </w:tc>
      </w:tr>
    </w:tbl>
    <w:p w14:paraId="25DDDD42" w14:textId="77777777" w:rsidR="00631A1A" w:rsidRDefault="00631A1A">
      <w:pPr>
        <w:pStyle w:val="Standard"/>
        <w:widowControl w:val="0"/>
      </w:pPr>
    </w:p>
    <w:p w14:paraId="4B7E03F8" w14:textId="77777777" w:rsidR="00631A1A" w:rsidRDefault="00631A1A">
      <w:pPr>
        <w:pStyle w:val="Standard"/>
      </w:pPr>
    </w:p>
    <w:p w14:paraId="3C6B1683" w14:textId="77777777" w:rsidR="00631A1A" w:rsidRDefault="00631A1A">
      <w:pPr>
        <w:pStyle w:val="Standard"/>
      </w:pPr>
    </w:p>
    <w:p w14:paraId="734B7C20" w14:textId="77777777" w:rsidR="00631A1A" w:rsidRDefault="00631A1A">
      <w:pPr>
        <w:pStyle w:val="Standard"/>
      </w:pPr>
    </w:p>
    <w:p w14:paraId="31E5BDFA" w14:textId="77777777" w:rsidR="00631A1A" w:rsidRDefault="00631A1A">
      <w:pPr>
        <w:pStyle w:val="Standard"/>
      </w:pPr>
    </w:p>
    <w:p w14:paraId="55B5FE74" w14:textId="77777777" w:rsidR="00631A1A" w:rsidRDefault="002426AC">
      <w:pPr>
        <w:pStyle w:val="Standard"/>
        <w:keepNext/>
        <w:jc w:val="both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>DATA, ____________</w:t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  <w:t xml:space="preserve">       IL RESPONSABILE DEL PROGETTO</w:t>
      </w:r>
    </w:p>
    <w:p w14:paraId="41EF91CA" w14:textId="77777777" w:rsidR="00631A1A" w:rsidRDefault="00631A1A">
      <w:pPr>
        <w:pStyle w:val="Standard"/>
        <w:jc w:val="both"/>
        <w:rPr>
          <w:rStyle w:val="Nessuno"/>
          <w:b/>
          <w:bCs/>
          <w:sz w:val="20"/>
          <w:szCs w:val="20"/>
        </w:rPr>
      </w:pPr>
    </w:p>
    <w:p w14:paraId="1EB8D092" w14:textId="77777777" w:rsidR="00631A1A" w:rsidRDefault="002426AC">
      <w:pPr>
        <w:pStyle w:val="Standard"/>
        <w:jc w:val="both"/>
        <w:rPr>
          <w:rStyle w:val="Nessuno"/>
          <w:b/>
          <w:bCs/>
          <w:sz w:val="20"/>
          <w:szCs w:val="20"/>
        </w:rPr>
      </w:pP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</w:r>
      <w:r>
        <w:rPr>
          <w:rStyle w:val="Nessuno"/>
          <w:b/>
          <w:bCs/>
          <w:sz w:val="20"/>
          <w:szCs w:val="20"/>
        </w:rPr>
        <w:tab/>
        <w:t>_______________________________________</w:t>
      </w:r>
    </w:p>
    <w:p w14:paraId="332630E1" w14:textId="77777777" w:rsidR="00631A1A" w:rsidRDefault="00631A1A">
      <w:pPr>
        <w:pStyle w:val="Standard"/>
        <w:jc w:val="both"/>
        <w:rPr>
          <w:rStyle w:val="Nessuno"/>
          <w:b/>
          <w:bCs/>
          <w:sz w:val="10"/>
          <w:szCs w:val="10"/>
        </w:rPr>
      </w:pPr>
    </w:p>
    <w:p w14:paraId="5B2DF849" w14:textId="77777777" w:rsidR="00631A1A" w:rsidRDefault="00631A1A">
      <w:pPr>
        <w:pStyle w:val="Standard"/>
        <w:jc w:val="both"/>
        <w:rPr>
          <w:rStyle w:val="Nessuno"/>
          <w:b/>
          <w:bCs/>
          <w:sz w:val="10"/>
          <w:szCs w:val="10"/>
        </w:rPr>
      </w:pPr>
    </w:p>
    <w:p w14:paraId="0D9AEC7A" w14:textId="77777777" w:rsidR="00631A1A" w:rsidRDefault="00631A1A">
      <w:pPr>
        <w:pStyle w:val="Standard"/>
        <w:jc w:val="both"/>
        <w:rPr>
          <w:rStyle w:val="Nessuno"/>
          <w:b/>
          <w:bCs/>
          <w:sz w:val="10"/>
          <w:szCs w:val="10"/>
        </w:rPr>
      </w:pPr>
    </w:p>
    <w:p w14:paraId="0B6EC3A3" w14:textId="77777777" w:rsidR="00631A1A" w:rsidRDefault="00631A1A">
      <w:pPr>
        <w:pStyle w:val="Standard"/>
        <w:jc w:val="both"/>
        <w:rPr>
          <w:rStyle w:val="Nessuno"/>
          <w:b/>
          <w:bCs/>
        </w:rPr>
      </w:pPr>
    </w:p>
    <w:p w14:paraId="33540A59" w14:textId="77777777" w:rsidR="00631A1A" w:rsidRDefault="00631A1A">
      <w:pPr>
        <w:pStyle w:val="Standard"/>
      </w:pPr>
    </w:p>
    <w:p w14:paraId="3A1DD2C5" w14:textId="77777777" w:rsidR="00631A1A" w:rsidRDefault="00631A1A">
      <w:pPr>
        <w:pStyle w:val="Standard"/>
        <w:jc w:val="center"/>
      </w:pPr>
    </w:p>
    <w:p w14:paraId="58301CA3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2656749B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47F0866A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3F3A0106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3075133F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6908400D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73592164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1898AD54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51803D09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3A533B06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3AB158CB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1077DEDE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5CDA2052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025586E5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6626DB7A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62D5078F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2670D73A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09CFF8F6" w14:textId="77777777" w:rsidR="00C27865" w:rsidRDefault="00C27865">
      <w:pPr>
        <w:pStyle w:val="Standard"/>
        <w:jc w:val="center"/>
        <w:rPr>
          <w:rStyle w:val="Nessuno"/>
          <w:b/>
          <w:bCs/>
        </w:rPr>
      </w:pPr>
    </w:p>
    <w:p w14:paraId="252BB2A0" w14:textId="51FD9F2A" w:rsidR="00631A1A" w:rsidRDefault="002426AC">
      <w:pPr>
        <w:pStyle w:val="Standard"/>
        <w:jc w:val="center"/>
      </w:pPr>
      <w:r>
        <w:rPr>
          <w:rStyle w:val="Nessuno"/>
          <w:b/>
          <w:bCs/>
        </w:rPr>
        <w:lastRenderedPageBreak/>
        <w:t>PREVISIONE FINANZIARIA</w:t>
      </w:r>
    </w:p>
    <w:p w14:paraId="18705C8C" w14:textId="77777777" w:rsidR="00631A1A" w:rsidRDefault="00631A1A">
      <w:pPr>
        <w:pStyle w:val="Standard"/>
        <w:jc w:val="center"/>
        <w:rPr>
          <w:rStyle w:val="Nessuno"/>
          <w:b/>
          <w:bCs/>
        </w:rPr>
      </w:pPr>
    </w:p>
    <w:p w14:paraId="299B3815" w14:textId="77777777" w:rsidR="00631A1A" w:rsidRDefault="002426AC">
      <w:pPr>
        <w:pStyle w:val="Standard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Personale</w:t>
      </w:r>
    </w:p>
    <w:tbl>
      <w:tblPr>
        <w:tblStyle w:val="TableNormal"/>
        <w:tblW w:w="973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40"/>
        <w:gridCol w:w="1629"/>
        <w:gridCol w:w="1629"/>
        <w:gridCol w:w="3039"/>
      </w:tblGrid>
      <w:tr w:rsidR="00631A1A" w14:paraId="4C54407A" w14:textId="77777777">
        <w:trPr>
          <w:trHeight w:val="300"/>
          <w:jc w:val="center"/>
        </w:trPr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5392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Tipologia di spesa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EEFD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N. ore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24FC8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Costo orario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B6666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Totale</w:t>
            </w:r>
          </w:p>
        </w:tc>
      </w:tr>
      <w:tr w:rsidR="00631A1A" w14:paraId="0EF1C18D" w14:textId="77777777">
        <w:trPr>
          <w:trHeight w:val="300"/>
          <w:jc w:val="center"/>
        </w:trPr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A77F6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Personale docente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90AEE" w14:textId="77777777" w:rsidR="00631A1A" w:rsidRDefault="00631A1A"/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5423F" w14:textId="77777777" w:rsidR="00631A1A" w:rsidRDefault="00631A1A"/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B5968" w14:textId="77777777" w:rsidR="00631A1A" w:rsidRDefault="00631A1A"/>
        </w:tc>
      </w:tr>
      <w:tr w:rsidR="00631A1A" w14:paraId="2A450931" w14:textId="77777777">
        <w:trPr>
          <w:trHeight w:val="300"/>
          <w:jc w:val="center"/>
        </w:trPr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AFEBC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Personale A.T.A.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B5B33" w14:textId="77777777" w:rsidR="00631A1A" w:rsidRDefault="00631A1A"/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7264" w14:textId="77777777" w:rsidR="00631A1A" w:rsidRDefault="00631A1A"/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F4F60" w14:textId="77777777" w:rsidR="00631A1A" w:rsidRDefault="00631A1A"/>
        </w:tc>
      </w:tr>
      <w:tr w:rsidR="00631A1A" w14:paraId="2C6B219D" w14:textId="77777777">
        <w:trPr>
          <w:trHeight w:val="300"/>
          <w:jc w:val="center"/>
        </w:trPr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E652F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Esperti esterni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C8162" w14:textId="77777777" w:rsidR="00631A1A" w:rsidRDefault="00631A1A"/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C671E" w14:textId="77777777" w:rsidR="00631A1A" w:rsidRDefault="00631A1A"/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CAD8F" w14:textId="77777777" w:rsidR="00631A1A" w:rsidRDefault="00631A1A"/>
        </w:tc>
      </w:tr>
      <w:tr w:rsidR="00631A1A" w14:paraId="585167DA" w14:textId="77777777" w:rsidTr="00C27865">
        <w:trPr>
          <w:trHeight w:val="325"/>
          <w:jc w:val="center"/>
        </w:trPr>
        <w:tc>
          <w:tcPr>
            <w:tcW w:w="3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555A2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</w:rPr>
              <w:t>Enti/Istituzioni/Agenzie partner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2FA45" w14:textId="77777777" w:rsidR="00631A1A" w:rsidRDefault="00631A1A"/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21C8" w14:textId="77777777" w:rsidR="00631A1A" w:rsidRDefault="00631A1A"/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49ABF" w14:textId="77777777" w:rsidR="00631A1A" w:rsidRDefault="00631A1A"/>
        </w:tc>
      </w:tr>
    </w:tbl>
    <w:p w14:paraId="460A0790" w14:textId="77777777" w:rsidR="00631A1A" w:rsidRDefault="00631A1A">
      <w:pPr>
        <w:pStyle w:val="Standard"/>
        <w:widowControl w:val="0"/>
        <w:jc w:val="center"/>
        <w:rPr>
          <w:rStyle w:val="Nessuno"/>
          <w:b/>
          <w:bCs/>
        </w:rPr>
      </w:pPr>
    </w:p>
    <w:p w14:paraId="09D0F256" w14:textId="77777777" w:rsidR="00631A1A" w:rsidRDefault="00631A1A">
      <w:pPr>
        <w:pStyle w:val="Standard"/>
        <w:jc w:val="center"/>
        <w:rPr>
          <w:rStyle w:val="Nessuno"/>
          <w:b/>
          <w:bCs/>
        </w:rPr>
      </w:pPr>
    </w:p>
    <w:tbl>
      <w:tblPr>
        <w:tblStyle w:val="TableNormal"/>
        <w:tblW w:w="97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2"/>
        <w:gridCol w:w="4194"/>
        <w:gridCol w:w="1165"/>
        <w:gridCol w:w="1266"/>
        <w:gridCol w:w="2008"/>
        <w:gridCol w:w="17"/>
        <w:gridCol w:w="163"/>
      </w:tblGrid>
      <w:tr w:rsidR="00631A1A" w14:paraId="4CED0EE9" w14:textId="77777777" w:rsidTr="00C27865">
        <w:trPr>
          <w:trHeight w:val="481"/>
          <w:jc w:val="center"/>
        </w:trPr>
        <w:tc>
          <w:tcPr>
            <w:tcW w:w="96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D8A9C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  <w:sz w:val="22"/>
                <w:szCs w:val="22"/>
              </w:rPr>
              <w:t>A) MATERIALI DI FACILE CONSUMO E AFFINI (</w:t>
            </w:r>
            <w:r>
              <w:rPr>
                <w:rStyle w:val="Nessuno"/>
                <w:b/>
                <w:bCs/>
                <w:sz w:val="20"/>
                <w:szCs w:val="20"/>
              </w:rPr>
              <w:t>cancelleria, toner, libri/riviste, materiale specialistico</w:t>
            </w:r>
            <w:r>
              <w:rPr>
                <w:rStyle w:val="Nessuno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5372" w14:textId="77777777" w:rsidR="00631A1A" w:rsidRDefault="00631A1A"/>
        </w:tc>
      </w:tr>
      <w:tr w:rsidR="00631A1A" w14:paraId="2F3751DB" w14:textId="77777777" w:rsidTr="00C27865">
        <w:trPr>
          <w:gridAfter w:val="1"/>
          <w:wAfter w:w="163" w:type="dxa"/>
          <w:trHeight w:val="48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D9F6" w14:textId="77777777" w:rsidR="00631A1A" w:rsidRDefault="002426AC">
            <w:pPr>
              <w:pStyle w:val="Standard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Riservato</w:t>
            </w:r>
          </w:p>
          <w:p w14:paraId="6DF3799F" w14:textId="77777777" w:rsidR="00631A1A" w:rsidRDefault="002426AC">
            <w:pPr>
              <w:pStyle w:val="Standard"/>
            </w:pPr>
            <w:r>
              <w:rPr>
                <w:rStyle w:val="Nessuno"/>
                <w:sz w:val="16"/>
                <w:szCs w:val="16"/>
              </w:rPr>
              <w:t>all’Ufficio</w:t>
            </w:r>
          </w:p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DBF00" w14:textId="77777777" w:rsidR="00631A1A" w:rsidRDefault="002426AC">
            <w:pPr>
              <w:pStyle w:val="Standard"/>
              <w:keepNext/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Descrizione articolo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52EC1" w14:textId="77777777" w:rsidR="00631A1A" w:rsidRDefault="002426AC">
            <w:pPr>
              <w:pStyle w:val="Standard"/>
              <w:keepNext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Quantità</w:t>
            </w:r>
          </w:p>
          <w:p w14:paraId="1B3F6E18" w14:textId="77777777" w:rsidR="00631A1A" w:rsidRDefault="002426AC">
            <w:pPr>
              <w:pStyle w:val="Standard"/>
              <w:keepNext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(o misure)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F493C" w14:textId="77777777" w:rsidR="00631A1A" w:rsidRDefault="002426AC">
            <w:pPr>
              <w:pStyle w:val="Standard"/>
              <w:keepNext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Costo unitario</w:t>
            </w:r>
          </w:p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97DAE" w14:textId="77777777" w:rsidR="00631A1A" w:rsidRDefault="002426AC">
            <w:pPr>
              <w:pStyle w:val="Standard"/>
              <w:keepNext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Costo totale iva inclusa</w:t>
            </w:r>
          </w:p>
        </w:tc>
      </w:tr>
      <w:tr w:rsidR="00631A1A" w14:paraId="65A84724" w14:textId="77777777" w:rsidTr="00C27865">
        <w:trPr>
          <w:gridAfter w:val="1"/>
          <w:wAfter w:w="163" w:type="dxa"/>
          <w:trHeight w:hRule="exact" w:val="30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C09A2" w14:textId="77777777" w:rsidR="00631A1A" w:rsidRDefault="00631A1A"/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8C35" w14:textId="77777777" w:rsidR="00631A1A" w:rsidRDefault="00631A1A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8693" w14:textId="77777777" w:rsidR="00631A1A" w:rsidRDefault="00631A1A"/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8D84" w14:textId="77777777" w:rsidR="00631A1A" w:rsidRDefault="00631A1A"/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5F22C" w14:textId="77777777" w:rsidR="00631A1A" w:rsidRDefault="00631A1A"/>
        </w:tc>
      </w:tr>
      <w:tr w:rsidR="00631A1A" w14:paraId="0A1F4539" w14:textId="77777777" w:rsidTr="00C27865">
        <w:trPr>
          <w:gridAfter w:val="1"/>
          <w:wAfter w:w="163" w:type="dxa"/>
          <w:trHeight w:hRule="exact" w:val="30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E2306" w14:textId="77777777" w:rsidR="00631A1A" w:rsidRDefault="00631A1A"/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242B8" w14:textId="77777777" w:rsidR="00631A1A" w:rsidRDefault="00631A1A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66C2" w14:textId="77777777" w:rsidR="00631A1A" w:rsidRDefault="00631A1A"/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0F91D" w14:textId="77777777" w:rsidR="00631A1A" w:rsidRDefault="00631A1A"/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C92C" w14:textId="77777777" w:rsidR="00631A1A" w:rsidRDefault="00631A1A"/>
        </w:tc>
      </w:tr>
      <w:tr w:rsidR="00631A1A" w14:paraId="54B37CE1" w14:textId="77777777" w:rsidTr="00C27865">
        <w:trPr>
          <w:gridAfter w:val="1"/>
          <w:wAfter w:w="163" w:type="dxa"/>
          <w:trHeight w:hRule="exact" w:val="30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F63EF" w14:textId="77777777" w:rsidR="00631A1A" w:rsidRDefault="00631A1A"/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9CBED" w14:textId="77777777" w:rsidR="00631A1A" w:rsidRDefault="00631A1A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0FF90" w14:textId="77777777" w:rsidR="00631A1A" w:rsidRDefault="00631A1A"/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9278D" w14:textId="77777777" w:rsidR="00631A1A" w:rsidRDefault="00631A1A"/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F502B" w14:textId="77777777" w:rsidR="00631A1A" w:rsidRDefault="00631A1A"/>
        </w:tc>
      </w:tr>
      <w:tr w:rsidR="00631A1A" w14:paraId="02A86F71" w14:textId="77777777" w:rsidTr="00C27865">
        <w:trPr>
          <w:gridAfter w:val="1"/>
          <w:wAfter w:w="163" w:type="dxa"/>
          <w:trHeight w:hRule="exact" w:val="30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A95DD" w14:textId="77777777" w:rsidR="00631A1A" w:rsidRDefault="00631A1A"/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3F5C1" w14:textId="77777777" w:rsidR="00631A1A" w:rsidRDefault="00631A1A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7EF57" w14:textId="77777777" w:rsidR="00631A1A" w:rsidRDefault="00631A1A"/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5AAC2" w14:textId="77777777" w:rsidR="00631A1A" w:rsidRDefault="00631A1A"/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49943" w14:textId="77777777" w:rsidR="00631A1A" w:rsidRDefault="00631A1A"/>
        </w:tc>
      </w:tr>
      <w:tr w:rsidR="00631A1A" w14:paraId="619CD7E8" w14:textId="77777777" w:rsidTr="00C27865">
        <w:trPr>
          <w:gridAfter w:val="1"/>
          <w:wAfter w:w="163" w:type="dxa"/>
          <w:trHeight w:hRule="exact" w:val="30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FC33" w14:textId="77777777" w:rsidR="00631A1A" w:rsidRDefault="00631A1A"/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E236" w14:textId="77777777" w:rsidR="00631A1A" w:rsidRDefault="00631A1A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CE624" w14:textId="77777777" w:rsidR="00631A1A" w:rsidRDefault="00631A1A"/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5D994" w14:textId="77777777" w:rsidR="00631A1A" w:rsidRDefault="00631A1A"/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8EF31" w14:textId="77777777" w:rsidR="00631A1A" w:rsidRDefault="00631A1A"/>
        </w:tc>
      </w:tr>
      <w:tr w:rsidR="00631A1A" w14:paraId="59BDA00D" w14:textId="77777777" w:rsidTr="00C27865">
        <w:trPr>
          <w:gridAfter w:val="1"/>
          <w:wAfter w:w="163" w:type="dxa"/>
          <w:trHeight w:hRule="exact" w:val="30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3C675" w14:textId="77777777" w:rsidR="00631A1A" w:rsidRDefault="00631A1A"/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54E9" w14:textId="77777777" w:rsidR="00631A1A" w:rsidRDefault="00631A1A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369C1" w14:textId="77777777" w:rsidR="00631A1A" w:rsidRDefault="00631A1A"/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CD54C" w14:textId="77777777" w:rsidR="00631A1A" w:rsidRDefault="00631A1A"/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FA9B1" w14:textId="77777777" w:rsidR="00631A1A" w:rsidRDefault="00631A1A"/>
        </w:tc>
      </w:tr>
      <w:tr w:rsidR="00631A1A" w14:paraId="2504ED0B" w14:textId="77777777" w:rsidTr="00C27865">
        <w:trPr>
          <w:gridAfter w:val="1"/>
          <w:wAfter w:w="163" w:type="dxa"/>
          <w:trHeight w:hRule="exact" w:val="301"/>
          <w:jc w:val="center"/>
        </w:trPr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1E7C4" w14:textId="77777777" w:rsidR="00631A1A" w:rsidRDefault="00631A1A"/>
        </w:tc>
        <w:tc>
          <w:tcPr>
            <w:tcW w:w="4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38A5" w14:textId="77777777" w:rsidR="00631A1A" w:rsidRDefault="00631A1A"/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B081B" w14:textId="77777777" w:rsidR="00631A1A" w:rsidRDefault="00631A1A"/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2B885" w14:textId="77777777" w:rsidR="00631A1A" w:rsidRDefault="00631A1A"/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D8F72" w14:textId="77777777" w:rsidR="00631A1A" w:rsidRDefault="00631A1A"/>
        </w:tc>
      </w:tr>
    </w:tbl>
    <w:p w14:paraId="490696BD" w14:textId="77777777" w:rsidR="00631A1A" w:rsidRDefault="00631A1A">
      <w:pPr>
        <w:pStyle w:val="Standard"/>
        <w:widowControl w:val="0"/>
        <w:jc w:val="center"/>
        <w:rPr>
          <w:rStyle w:val="Nessuno"/>
          <w:b/>
          <w:bCs/>
        </w:rPr>
      </w:pPr>
    </w:p>
    <w:p w14:paraId="1CD19F0A" w14:textId="77777777" w:rsidR="00631A1A" w:rsidRDefault="00631A1A">
      <w:pPr>
        <w:pStyle w:val="Standard"/>
        <w:rPr>
          <w:rStyle w:val="Nessuno"/>
          <w:sz w:val="16"/>
          <w:szCs w:val="16"/>
        </w:rPr>
      </w:pPr>
    </w:p>
    <w:tbl>
      <w:tblPr>
        <w:tblStyle w:val="TableNormal"/>
        <w:tblW w:w="98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4"/>
        <w:gridCol w:w="4343"/>
        <w:gridCol w:w="4179"/>
        <w:gridCol w:w="327"/>
      </w:tblGrid>
      <w:tr w:rsidR="00631A1A" w14:paraId="425DA114" w14:textId="77777777" w:rsidTr="00C27865">
        <w:trPr>
          <w:trHeight w:val="300"/>
        </w:trPr>
        <w:tc>
          <w:tcPr>
            <w:tcW w:w="95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EF5F6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B) SERVIZI (</w:t>
            </w:r>
            <w:r>
              <w:rPr>
                <w:rStyle w:val="Nessuno"/>
                <w:b/>
                <w:bCs/>
                <w:sz w:val="20"/>
                <w:szCs w:val="20"/>
              </w:rPr>
              <w:t>eventuali spese per tipografia, intervento tecnico luci/suono, trasporto con mezzi privati…)</w:t>
            </w:r>
          </w:p>
        </w:tc>
        <w:tc>
          <w:tcPr>
            <w:tcW w:w="327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EA21B" w14:textId="77777777" w:rsidR="00631A1A" w:rsidRDefault="00631A1A"/>
        </w:tc>
      </w:tr>
      <w:tr w:rsidR="00631A1A" w14:paraId="2CBDA7DC" w14:textId="77777777" w:rsidTr="00C27865">
        <w:trPr>
          <w:gridAfter w:val="1"/>
          <w:wAfter w:w="327" w:type="dxa"/>
          <w:trHeight w:val="383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949BE" w14:textId="77777777" w:rsidR="00631A1A" w:rsidRDefault="002426AC">
            <w:pPr>
              <w:pStyle w:val="Standard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Riservato</w:t>
            </w:r>
          </w:p>
          <w:p w14:paraId="228ED0D2" w14:textId="77777777" w:rsidR="00631A1A" w:rsidRDefault="002426AC">
            <w:pPr>
              <w:pStyle w:val="Standard"/>
            </w:pPr>
            <w:r>
              <w:rPr>
                <w:rStyle w:val="Nessuno"/>
                <w:sz w:val="16"/>
                <w:szCs w:val="16"/>
              </w:rPr>
              <w:t>all’Ufficio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DD71D" w14:textId="77777777" w:rsidR="00631A1A" w:rsidRDefault="002426AC">
            <w:pPr>
              <w:pStyle w:val="Standard"/>
              <w:keepNext/>
              <w:jc w:val="both"/>
            </w:pPr>
            <w:r>
              <w:rPr>
                <w:rStyle w:val="Nessuno"/>
                <w:b/>
                <w:bCs/>
                <w:sz w:val="22"/>
                <w:szCs w:val="22"/>
              </w:rPr>
              <w:t>Tipologia del servizio</w:t>
            </w:r>
          </w:p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250AC" w14:textId="77777777" w:rsidR="00631A1A" w:rsidRDefault="002426AC">
            <w:pPr>
              <w:pStyle w:val="Standard"/>
              <w:keepNext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Spesa complessiva prevista</w:t>
            </w:r>
          </w:p>
        </w:tc>
      </w:tr>
      <w:tr w:rsidR="00631A1A" w14:paraId="0803ADC4" w14:textId="77777777" w:rsidTr="00C27865">
        <w:trPr>
          <w:gridAfter w:val="1"/>
          <w:wAfter w:w="327" w:type="dxa"/>
          <w:trHeight w:hRule="exact" w:val="301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D6071" w14:textId="77777777" w:rsidR="00631A1A" w:rsidRDefault="00631A1A"/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98767" w14:textId="77777777" w:rsidR="00631A1A" w:rsidRDefault="00631A1A"/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C1E50" w14:textId="77777777" w:rsidR="00631A1A" w:rsidRDefault="00631A1A"/>
        </w:tc>
      </w:tr>
      <w:tr w:rsidR="00631A1A" w14:paraId="40D02B41" w14:textId="77777777" w:rsidTr="00C27865">
        <w:trPr>
          <w:gridAfter w:val="1"/>
          <w:wAfter w:w="327" w:type="dxa"/>
          <w:trHeight w:hRule="exact" w:val="301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DE7B6" w14:textId="77777777" w:rsidR="00631A1A" w:rsidRDefault="00631A1A"/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EEABD" w14:textId="77777777" w:rsidR="00631A1A" w:rsidRDefault="00631A1A"/>
        </w:tc>
        <w:tc>
          <w:tcPr>
            <w:tcW w:w="4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02249" w14:textId="77777777" w:rsidR="00631A1A" w:rsidRDefault="00631A1A"/>
        </w:tc>
      </w:tr>
    </w:tbl>
    <w:p w14:paraId="0D182333" w14:textId="77777777" w:rsidR="00631A1A" w:rsidRDefault="00631A1A">
      <w:pPr>
        <w:pStyle w:val="Standard"/>
        <w:widowControl w:val="0"/>
        <w:rPr>
          <w:rStyle w:val="Nessuno"/>
          <w:sz w:val="16"/>
          <w:szCs w:val="16"/>
        </w:rPr>
      </w:pPr>
    </w:p>
    <w:p w14:paraId="720B130C" w14:textId="77777777" w:rsidR="00631A1A" w:rsidRDefault="00631A1A">
      <w:pPr>
        <w:pStyle w:val="Standard"/>
        <w:rPr>
          <w:rStyle w:val="Nessuno"/>
          <w:sz w:val="16"/>
          <w:szCs w:val="16"/>
        </w:rPr>
      </w:pPr>
    </w:p>
    <w:tbl>
      <w:tblPr>
        <w:tblStyle w:val="TableNormal"/>
        <w:tblW w:w="97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4"/>
        <w:gridCol w:w="4338"/>
        <w:gridCol w:w="1305"/>
        <w:gridCol w:w="1522"/>
        <w:gridCol w:w="1357"/>
        <w:gridCol w:w="180"/>
      </w:tblGrid>
      <w:tr w:rsidR="00631A1A" w14:paraId="50093992" w14:textId="77777777" w:rsidTr="00C27865">
        <w:trPr>
          <w:trHeight w:val="300"/>
        </w:trPr>
        <w:tc>
          <w:tcPr>
            <w:tcW w:w="95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6A40E" w14:textId="77777777" w:rsidR="00631A1A" w:rsidRDefault="002426AC">
            <w:pPr>
              <w:pStyle w:val="Standard"/>
              <w:keepNext/>
              <w:jc w:val="center"/>
            </w:pPr>
            <w:r>
              <w:rPr>
                <w:rStyle w:val="Nessuno"/>
                <w:b/>
                <w:bCs/>
                <w:sz w:val="20"/>
                <w:szCs w:val="20"/>
              </w:rPr>
              <w:t>BENI INVENTARIABILI (attrezzature informatiche, sussidi didattici…)</w:t>
            </w:r>
          </w:p>
        </w:tc>
        <w:tc>
          <w:tcPr>
            <w:tcW w:w="18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067C2" w14:textId="77777777" w:rsidR="00631A1A" w:rsidRDefault="00631A1A"/>
        </w:tc>
      </w:tr>
      <w:tr w:rsidR="00631A1A" w14:paraId="07AFA8A2" w14:textId="77777777" w:rsidTr="00C27865">
        <w:trPr>
          <w:gridAfter w:val="1"/>
          <w:wAfter w:w="180" w:type="dxa"/>
          <w:trHeight w:val="481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26372" w14:textId="77777777" w:rsidR="00631A1A" w:rsidRDefault="002426AC">
            <w:pPr>
              <w:pStyle w:val="Standard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Riservato</w:t>
            </w:r>
          </w:p>
          <w:p w14:paraId="49DDB1E1" w14:textId="77777777" w:rsidR="00631A1A" w:rsidRDefault="002426AC">
            <w:pPr>
              <w:pStyle w:val="Standard"/>
            </w:pPr>
            <w:r>
              <w:rPr>
                <w:rStyle w:val="Nessuno"/>
                <w:sz w:val="16"/>
                <w:szCs w:val="16"/>
              </w:rPr>
              <w:t>all’Ufficio</w:t>
            </w:r>
          </w:p>
        </w:tc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DD7AF" w14:textId="77777777" w:rsidR="00631A1A" w:rsidRDefault="002426AC">
            <w:pPr>
              <w:pStyle w:val="Standard"/>
            </w:pPr>
            <w:r>
              <w:rPr>
                <w:rStyle w:val="Nessuno"/>
                <w:b/>
                <w:bCs/>
                <w:sz w:val="22"/>
                <w:szCs w:val="22"/>
              </w:rPr>
              <w:t>Descrizione articolo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83156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Quantità</w:t>
            </w:r>
          </w:p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98522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Costo unitario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61D7" w14:textId="77777777" w:rsidR="00631A1A" w:rsidRDefault="002426AC">
            <w:pPr>
              <w:pStyle w:val="Standard"/>
              <w:jc w:val="center"/>
              <w:rPr>
                <w:rStyle w:val="Nessuno"/>
                <w:b/>
                <w:bCs/>
                <w:sz w:val="22"/>
                <w:szCs w:val="22"/>
              </w:rPr>
            </w:pPr>
            <w:r>
              <w:rPr>
                <w:rStyle w:val="Nessuno"/>
                <w:b/>
                <w:bCs/>
                <w:sz w:val="22"/>
                <w:szCs w:val="22"/>
              </w:rPr>
              <w:t>Costo totale</w:t>
            </w:r>
          </w:p>
          <w:p w14:paraId="06D72B95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  <w:sz w:val="22"/>
                <w:szCs w:val="22"/>
              </w:rPr>
              <w:t>iva inclusa</w:t>
            </w:r>
          </w:p>
        </w:tc>
      </w:tr>
      <w:tr w:rsidR="00631A1A" w14:paraId="3481F9DA" w14:textId="77777777" w:rsidTr="00C27865">
        <w:trPr>
          <w:gridAfter w:val="1"/>
          <w:wAfter w:w="180" w:type="dxa"/>
          <w:trHeight w:hRule="exact" w:val="301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4F67C" w14:textId="77777777" w:rsidR="00631A1A" w:rsidRDefault="00631A1A"/>
        </w:tc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0F6A0" w14:textId="77777777" w:rsidR="00631A1A" w:rsidRDefault="00631A1A"/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20A1B" w14:textId="77777777" w:rsidR="00631A1A" w:rsidRDefault="00631A1A"/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A6734" w14:textId="77777777" w:rsidR="00631A1A" w:rsidRDefault="00631A1A"/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2BFB" w14:textId="77777777" w:rsidR="00631A1A" w:rsidRDefault="00631A1A"/>
        </w:tc>
      </w:tr>
      <w:tr w:rsidR="00631A1A" w14:paraId="745C2508" w14:textId="77777777" w:rsidTr="00C27865">
        <w:trPr>
          <w:gridAfter w:val="1"/>
          <w:wAfter w:w="180" w:type="dxa"/>
          <w:trHeight w:hRule="exact" w:val="301"/>
        </w:trPr>
        <w:tc>
          <w:tcPr>
            <w:tcW w:w="1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E67A" w14:textId="77777777" w:rsidR="00631A1A" w:rsidRDefault="00631A1A"/>
        </w:tc>
        <w:tc>
          <w:tcPr>
            <w:tcW w:w="4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8BEB2" w14:textId="77777777" w:rsidR="00631A1A" w:rsidRDefault="00631A1A"/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88D8E" w14:textId="77777777" w:rsidR="00631A1A" w:rsidRDefault="00631A1A"/>
        </w:tc>
        <w:tc>
          <w:tcPr>
            <w:tcW w:w="1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40B9" w14:textId="77777777" w:rsidR="00631A1A" w:rsidRDefault="00631A1A"/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E5A2" w14:textId="77777777" w:rsidR="00631A1A" w:rsidRDefault="00631A1A"/>
        </w:tc>
      </w:tr>
    </w:tbl>
    <w:p w14:paraId="0E05920E" w14:textId="77777777" w:rsidR="00631A1A" w:rsidRDefault="00631A1A">
      <w:pPr>
        <w:pStyle w:val="Standard"/>
        <w:widowControl w:val="0"/>
        <w:rPr>
          <w:rStyle w:val="Nessuno"/>
          <w:sz w:val="16"/>
          <w:szCs w:val="16"/>
        </w:rPr>
      </w:pPr>
    </w:p>
    <w:p w14:paraId="06C0D72A" w14:textId="77777777" w:rsidR="00631A1A" w:rsidRDefault="00631A1A">
      <w:pPr>
        <w:pStyle w:val="Standard"/>
        <w:jc w:val="both"/>
        <w:rPr>
          <w:rStyle w:val="Nessuno"/>
          <w:b/>
          <w:bCs/>
          <w:sz w:val="16"/>
          <w:szCs w:val="16"/>
        </w:rPr>
      </w:pPr>
    </w:p>
    <w:p w14:paraId="2F0B22F3" w14:textId="792EB9E2" w:rsidR="00631A1A" w:rsidRDefault="00C27865">
      <w:pPr>
        <w:pStyle w:val="Standard"/>
        <w:ind w:firstLine="4"/>
        <w:jc w:val="both"/>
        <w:rPr>
          <w:rStyle w:val="Nessuno"/>
          <w:b/>
          <w:bCs/>
        </w:rPr>
      </w:pPr>
      <w:r>
        <w:rPr>
          <w:rStyle w:val="Nessuno"/>
          <w:b/>
          <w:bCs/>
        </w:rPr>
        <w:t>Calatafimi Segesta</w:t>
      </w:r>
      <w:r w:rsidR="002426AC">
        <w:rPr>
          <w:rStyle w:val="Nessuno"/>
          <w:b/>
          <w:bCs/>
        </w:rPr>
        <w:t>, ______________________</w:t>
      </w:r>
      <w:r w:rsidR="002426AC">
        <w:rPr>
          <w:rStyle w:val="Nessuno"/>
          <w:b/>
          <w:bCs/>
        </w:rPr>
        <w:tab/>
      </w:r>
      <w:r w:rsidR="002426AC">
        <w:rPr>
          <w:rStyle w:val="Nessuno"/>
          <w:b/>
          <w:bCs/>
        </w:rPr>
        <w:tab/>
      </w:r>
      <w:r w:rsidR="002426AC">
        <w:rPr>
          <w:rStyle w:val="Nessuno"/>
          <w:b/>
          <w:bCs/>
        </w:rPr>
        <w:tab/>
      </w:r>
      <w:r w:rsidR="002426AC">
        <w:rPr>
          <w:rStyle w:val="Nessuno"/>
          <w:b/>
          <w:bCs/>
        </w:rPr>
        <w:tab/>
      </w:r>
      <w:r w:rsidR="002426AC">
        <w:rPr>
          <w:rStyle w:val="Nessuno"/>
          <w:b/>
          <w:bCs/>
        </w:rPr>
        <w:tab/>
      </w:r>
    </w:p>
    <w:p w14:paraId="5948A30F" w14:textId="77777777" w:rsidR="00631A1A" w:rsidRDefault="00631A1A">
      <w:pPr>
        <w:pStyle w:val="Standard"/>
        <w:ind w:firstLine="4"/>
        <w:jc w:val="both"/>
        <w:rPr>
          <w:rStyle w:val="Nessuno"/>
          <w:b/>
          <w:bCs/>
          <w:sz w:val="16"/>
          <w:szCs w:val="16"/>
        </w:rPr>
      </w:pPr>
    </w:p>
    <w:p w14:paraId="52A46E09" w14:textId="10F59C79" w:rsidR="00631A1A" w:rsidRDefault="00C27865">
      <w:pPr>
        <w:pStyle w:val="Standard"/>
        <w:ind w:firstLine="4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 xml:space="preserve">                                                                            </w:t>
      </w:r>
      <w:r w:rsidR="002426AC">
        <w:rPr>
          <w:rStyle w:val="Nessuno"/>
          <w:b/>
          <w:bCs/>
        </w:rPr>
        <w:t>Il referente progettuale</w:t>
      </w:r>
    </w:p>
    <w:p w14:paraId="39809690" w14:textId="77777777" w:rsidR="00C27865" w:rsidRDefault="00C27865">
      <w:pPr>
        <w:pStyle w:val="Standard"/>
        <w:ind w:firstLine="4"/>
        <w:jc w:val="center"/>
        <w:rPr>
          <w:rStyle w:val="Nessuno"/>
          <w:b/>
          <w:bCs/>
        </w:rPr>
      </w:pPr>
    </w:p>
    <w:tbl>
      <w:tblPr>
        <w:tblStyle w:val="TableNormal"/>
        <w:tblW w:w="971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17"/>
        <w:gridCol w:w="4694"/>
      </w:tblGrid>
      <w:tr w:rsidR="00631A1A" w14:paraId="1472FD8C" w14:textId="77777777">
        <w:trPr>
          <w:trHeight w:val="300"/>
          <w:jc w:val="center"/>
        </w:trPr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E2537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Cognome e nome</w:t>
            </w:r>
          </w:p>
        </w:tc>
        <w:tc>
          <w:tcPr>
            <w:tcW w:w="4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6F91" w14:textId="77777777" w:rsidR="00631A1A" w:rsidRDefault="002426AC">
            <w:pPr>
              <w:pStyle w:val="Standard"/>
              <w:jc w:val="center"/>
            </w:pPr>
            <w:r>
              <w:rPr>
                <w:rStyle w:val="Nessuno"/>
                <w:b/>
                <w:bCs/>
              </w:rPr>
              <w:t>Firma</w:t>
            </w:r>
          </w:p>
        </w:tc>
      </w:tr>
      <w:tr w:rsidR="00631A1A" w14:paraId="4CBAFCCB" w14:textId="77777777">
        <w:trPr>
          <w:trHeight w:val="300"/>
          <w:jc w:val="center"/>
        </w:trPr>
        <w:tc>
          <w:tcPr>
            <w:tcW w:w="5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59E9B" w14:textId="77777777" w:rsidR="00631A1A" w:rsidRDefault="00631A1A"/>
        </w:tc>
        <w:tc>
          <w:tcPr>
            <w:tcW w:w="4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2635F" w14:textId="77777777" w:rsidR="00631A1A" w:rsidRDefault="00631A1A"/>
        </w:tc>
      </w:tr>
    </w:tbl>
    <w:p w14:paraId="3C80C3F3" w14:textId="77777777" w:rsidR="00631A1A" w:rsidRDefault="00631A1A">
      <w:pPr>
        <w:pStyle w:val="Standard"/>
        <w:widowControl w:val="0"/>
        <w:jc w:val="center"/>
        <w:rPr>
          <w:rStyle w:val="Nessuno"/>
          <w:b/>
          <w:bCs/>
        </w:rPr>
      </w:pPr>
    </w:p>
    <w:p w14:paraId="32EA10B4" w14:textId="77777777" w:rsidR="00631A1A" w:rsidRDefault="00631A1A">
      <w:pPr>
        <w:pStyle w:val="Standard"/>
        <w:ind w:firstLine="4"/>
        <w:jc w:val="both"/>
        <w:rPr>
          <w:rStyle w:val="Nessuno"/>
          <w:b/>
          <w:bCs/>
        </w:rPr>
      </w:pPr>
    </w:p>
    <w:p w14:paraId="588F918C" w14:textId="77777777" w:rsidR="00631A1A" w:rsidRDefault="00631A1A">
      <w:pPr>
        <w:pStyle w:val="Standard"/>
        <w:ind w:firstLine="4"/>
        <w:jc w:val="both"/>
        <w:rPr>
          <w:rStyle w:val="Nessuno"/>
          <w:b/>
          <w:bCs/>
        </w:rPr>
      </w:pPr>
    </w:p>
    <w:tbl>
      <w:tblPr>
        <w:tblStyle w:val="TableNormal"/>
        <w:tblW w:w="97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69"/>
        <w:gridCol w:w="4655"/>
      </w:tblGrid>
      <w:tr w:rsidR="00631A1A" w14:paraId="0BC893E7" w14:textId="77777777">
        <w:trPr>
          <w:trHeight w:val="30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7EA1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</w:rPr>
              <w:t>Delibera approvazione Collegio dei docenti</w:t>
            </w:r>
          </w:p>
        </w:tc>
        <w:tc>
          <w:tcPr>
            <w:tcW w:w="4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A701" w14:textId="77777777" w:rsidR="00631A1A" w:rsidRDefault="002426AC">
            <w:pPr>
              <w:pStyle w:val="Standard"/>
              <w:jc w:val="both"/>
            </w:pPr>
            <w:r>
              <w:rPr>
                <w:rStyle w:val="Nessuno"/>
                <w:b/>
                <w:bCs/>
              </w:rPr>
              <w:t>Delibera approvazione Consiglio d’Istituto</w:t>
            </w:r>
          </w:p>
        </w:tc>
      </w:tr>
      <w:tr w:rsidR="00631A1A" w14:paraId="60FFC48E" w14:textId="77777777">
        <w:trPr>
          <w:trHeight w:val="300"/>
        </w:trPr>
        <w:tc>
          <w:tcPr>
            <w:tcW w:w="5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EC3C9" w14:textId="77777777" w:rsidR="00631A1A" w:rsidRDefault="00631A1A"/>
        </w:tc>
        <w:tc>
          <w:tcPr>
            <w:tcW w:w="4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9B8B6" w14:textId="77777777" w:rsidR="00631A1A" w:rsidRDefault="00631A1A"/>
        </w:tc>
      </w:tr>
    </w:tbl>
    <w:p w14:paraId="4F245C65" w14:textId="77777777" w:rsidR="00631A1A" w:rsidRDefault="00631A1A">
      <w:pPr>
        <w:pStyle w:val="Standard"/>
        <w:widowControl w:val="0"/>
        <w:jc w:val="both"/>
        <w:rPr>
          <w:rStyle w:val="Nessuno"/>
          <w:b/>
          <w:bCs/>
        </w:rPr>
      </w:pPr>
    </w:p>
    <w:p w14:paraId="40F95C3E" w14:textId="77777777" w:rsidR="00631A1A" w:rsidRDefault="00631A1A">
      <w:pPr>
        <w:pStyle w:val="Standard"/>
        <w:ind w:firstLine="4"/>
        <w:jc w:val="both"/>
        <w:rPr>
          <w:rStyle w:val="Nessuno"/>
          <w:b/>
          <w:bCs/>
        </w:rPr>
      </w:pPr>
    </w:p>
    <w:p w14:paraId="3954904A" w14:textId="77777777" w:rsidR="00631A1A" w:rsidRDefault="002426AC">
      <w:pPr>
        <w:pStyle w:val="Standard"/>
        <w:ind w:firstLine="4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Note (riservato all’Ufficio)</w:t>
      </w:r>
    </w:p>
    <w:tbl>
      <w:tblPr>
        <w:tblStyle w:val="TableNormal"/>
        <w:tblW w:w="962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1"/>
      </w:tblGrid>
      <w:tr w:rsidR="00631A1A" w14:paraId="5FEB2500" w14:textId="77777777">
        <w:trPr>
          <w:trHeight w:val="300"/>
          <w:jc w:val="center"/>
        </w:trPr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03195" w14:textId="77777777" w:rsidR="00631A1A" w:rsidRDefault="00631A1A"/>
        </w:tc>
      </w:tr>
      <w:tr w:rsidR="00631A1A" w14:paraId="5FF2BE41" w14:textId="77777777">
        <w:trPr>
          <w:trHeight w:val="300"/>
          <w:jc w:val="center"/>
        </w:trPr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6536" w14:textId="77777777" w:rsidR="00631A1A" w:rsidRDefault="00631A1A"/>
        </w:tc>
      </w:tr>
      <w:tr w:rsidR="00631A1A" w14:paraId="1B9CF12D" w14:textId="77777777">
        <w:trPr>
          <w:trHeight w:val="300"/>
          <w:jc w:val="center"/>
        </w:trPr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A431" w14:textId="77777777" w:rsidR="00631A1A" w:rsidRDefault="00631A1A"/>
        </w:tc>
      </w:tr>
      <w:tr w:rsidR="00631A1A" w14:paraId="3100211E" w14:textId="77777777">
        <w:trPr>
          <w:trHeight w:val="300"/>
          <w:jc w:val="center"/>
        </w:trPr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0B1C" w14:textId="77777777" w:rsidR="00631A1A" w:rsidRDefault="00631A1A"/>
        </w:tc>
      </w:tr>
      <w:tr w:rsidR="00631A1A" w14:paraId="30652EB8" w14:textId="77777777">
        <w:trPr>
          <w:trHeight w:val="300"/>
          <w:jc w:val="center"/>
        </w:trPr>
        <w:tc>
          <w:tcPr>
            <w:tcW w:w="9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33DC2" w14:textId="77777777" w:rsidR="00631A1A" w:rsidRDefault="00631A1A"/>
        </w:tc>
      </w:tr>
    </w:tbl>
    <w:p w14:paraId="34BE0A68" w14:textId="77777777" w:rsidR="00631A1A" w:rsidRDefault="00631A1A">
      <w:pPr>
        <w:pStyle w:val="Standard"/>
        <w:widowControl w:val="0"/>
        <w:jc w:val="center"/>
        <w:rPr>
          <w:rStyle w:val="Nessuno"/>
          <w:b/>
          <w:bCs/>
        </w:rPr>
      </w:pPr>
    </w:p>
    <w:p w14:paraId="79A20F25" w14:textId="77777777" w:rsidR="00631A1A" w:rsidRDefault="002426AC">
      <w:pPr>
        <w:pStyle w:val="Standard"/>
      </w:pPr>
      <w:r>
        <w:rPr>
          <w:rStyle w:val="Nessuno"/>
        </w:rPr>
        <w:t>Visto:</w:t>
      </w:r>
    </w:p>
    <w:p w14:paraId="592BF6B3" w14:textId="77777777" w:rsidR="00631A1A" w:rsidRDefault="002426AC">
      <w:pPr>
        <w:pStyle w:val="Standard"/>
      </w:pPr>
      <w:r>
        <w:rPr>
          <w:rStyle w:val="Nessuno"/>
        </w:rPr>
        <w:tab/>
        <w:t>Il DSGA</w:t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</w:r>
      <w:r>
        <w:rPr>
          <w:rStyle w:val="Nessuno"/>
        </w:rPr>
        <w:tab/>
        <w:t>Il Dirigente scolastico</w:t>
      </w:r>
    </w:p>
    <w:sectPr w:rsidR="00631A1A" w:rsidSect="00C27865">
      <w:headerReference w:type="default" r:id="rId13"/>
      <w:footerReference w:type="default" r:id="rId14"/>
      <w:pgSz w:w="11900" w:h="16840"/>
      <w:pgMar w:top="709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733ED" w14:textId="77777777" w:rsidR="001826DD" w:rsidRDefault="001826DD">
      <w:r>
        <w:separator/>
      </w:r>
    </w:p>
  </w:endnote>
  <w:endnote w:type="continuationSeparator" w:id="0">
    <w:p w14:paraId="253D6E31" w14:textId="77777777" w:rsidR="001826DD" w:rsidRDefault="0018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089BE" w14:textId="77777777" w:rsidR="00631A1A" w:rsidRDefault="00631A1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0EB1" w14:textId="77777777" w:rsidR="001826DD" w:rsidRDefault="001826DD">
      <w:r>
        <w:separator/>
      </w:r>
    </w:p>
  </w:footnote>
  <w:footnote w:type="continuationSeparator" w:id="0">
    <w:p w14:paraId="0A4D8BD9" w14:textId="77777777" w:rsidR="001826DD" w:rsidRDefault="00182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616E" w14:textId="77777777" w:rsidR="00631A1A" w:rsidRDefault="00631A1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1A"/>
    <w:rsid w:val="001826DD"/>
    <w:rsid w:val="002426AC"/>
    <w:rsid w:val="00387C64"/>
    <w:rsid w:val="00631A1A"/>
    <w:rsid w:val="00894B24"/>
    <w:rsid w:val="009C6C19"/>
    <w:rsid w:val="00C27865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C36B"/>
  <w15:docId w15:val="{A4DE30F0-DB61-4C06-B27E-DDD2EF2C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uiPriority w:val="9"/>
    <w:qFormat/>
    <w:pPr>
      <w:keepNext/>
      <w:suppressAutoHyphens/>
      <w:jc w:val="center"/>
      <w:outlineLvl w:val="0"/>
    </w:pPr>
    <w:rPr>
      <w:rFonts w:cs="Arial Unicode MS"/>
      <w:b/>
      <w:bCs/>
      <w:color w:val="000000"/>
      <w:kern w:val="3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i/>
      <w:iCs/>
      <w:sz w:val="20"/>
      <w:szCs w:val="20"/>
    </w:rPr>
  </w:style>
  <w:style w:type="table" w:styleId="Grigliatabella">
    <w:name w:val="Table Grid"/>
    <w:basedOn w:val="Tabellanormale"/>
    <w:uiPriority w:val="59"/>
    <w:rsid w:val="00C27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78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istitutocomprensivovivona.edu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mailto:tpic81300b@istruzione.it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POSTO-02</dc:creator>
  <cp:lastModifiedBy>Susanna Grassa</cp:lastModifiedBy>
  <cp:revision>3</cp:revision>
  <dcterms:created xsi:type="dcterms:W3CDTF">2022-09-14T14:08:00Z</dcterms:created>
  <dcterms:modified xsi:type="dcterms:W3CDTF">2022-09-14T14:10:00Z</dcterms:modified>
</cp:coreProperties>
</file>