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375"/>
        <w:gridCol w:w="3257"/>
      </w:tblGrid>
      <w:tr w:rsidR="0078276D" w:rsidRPr="00DC6814" w14:paraId="239C4B47" w14:textId="77777777" w:rsidTr="005B028C">
        <w:trPr>
          <w:trHeight w:val="980"/>
          <w:jc w:val="center"/>
        </w:trPr>
        <w:tc>
          <w:tcPr>
            <w:tcW w:w="3372" w:type="dxa"/>
            <w:vAlign w:val="center"/>
          </w:tcPr>
          <w:p w14:paraId="4425EBEA" w14:textId="77777777" w:rsidR="0078276D" w:rsidRPr="00DC6814" w:rsidRDefault="0078276D" w:rsidP="005B02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681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object w:dxaOrig="827" w:dyaOrig="941" w14:anchorId="2CD04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8" o:title=""/>
                </v:shape>
                <o:OLEObject Type="Embed" ProgID="WangImage.Document" ShapeID="_x0000_i1025" DrawAspect="Content" ObjectID="_1679650423" r:id="rId9"/>
              </w:object>
            </w:r>
          </w:p>
        </w:tc>
        <w:tc>
          <w:tcPr>
            <w:tcW w:w="2375" w:type="dxa"/>
            <w:vAlign w:val="center"/>
          </w:tcPr>
          <w:p w14:paraId="7DD83803" w14:textId="77777777" w:rsidR="0078276D" w:rsidRPr="00DC6814" w:rsidRDefault="0078276D" w:rsidP="005B02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6814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199D7D4E" wp14:editId="49DCD700">
                  <wp:extent cx="529590" cy="595045"/>
                  <wp:effectExtent l="19050" t="0" r="381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vAlign w:val="center"/>
          </w:tcPr>
          <w:p w14:paraId="6AE9BA48" w14:textId="77777777" w:rsidR="0078276D" w:rsidRPr="00DC6814" w:rsidRDefault="0078276D" w:rsidP="005B02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681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object w:dxaOrig="1060" w:dyaOrig="524" w14:anchorId="4D294AC3">
                <v:shape id="_x0000_i1026" type="#_x0000_t75" style="width:34pt;height:40.5pt" o:ole="" fillcolor="window">
                  <v:imagedata r:id="rId11" o:title=""/>
                </v:shape>
                <o:OLEObject Type="Embed" ProgID="WangImage.Document" ShapeID="_x0000_i1026" DrawAspect="Content" ObjectID="_1679650424" r:id="rId12"/>
              </w:object>
            </w:r>
          </w:p>
        </w:tc>
      </w:tr>
    </w:tbl>
    <w:p w14:paraId="3E00A4A8" w14:textId="77777777" w:rsidR="0078276D" w:rsidRPr="00DC6814" w:rsidRDefault="0078276D" w:rsidP="0078276D">
      <w:pPr>
        <w:ind w:left="-206"/>
        <w:jc w:val="center"/>
        <w:rPr>
          <w:rFonts w:eastAsia="Batang" w:cstheme="minorHAnsi"/>
          <w:b/>
          <w:bCs/>
        </w:rPr>
      </w:pPr>
      <w:r w:rsidRPr="00DC6814">
        <w:rPr>
          <w:rFonts w:eastAsia="Batang" w:cstheme="minorHAnsi"/>
          <w:b/>
          <w:bCs/>
        </w:rPr>
        <w:t xml:space="preserve">Ministero dell’Istruzione </w:t>
      </w:r>
    </w:p>
    <w:p w14:paraId="39B98DE9" w14:textId="77777777" w:rsidR="0078276D" w:rsidRPr="00DC6814" w:rsidRDefault="0078276D" w:rsidP="0078276D">
      <w:pPr>
        <w:ind w:left="-206"/>
        <w:jc w:val="center"/>
        <w:rPr>
          <w:rFonts w:eastAsia="Batang" w:cstheme="minorHAnsi"/>
          <w:b/>
          <w:bCs/>
        </w:rPr>
      </w:pPr>
      <w:r w:rsidRPr="00DC6814">
        <w:rPr>
          <w:rFonts w:eastAsia="Batang" w:cstheme="minorHAnsi"/>
          <w:b/>
          <w:bCs/>
        </w:rPr>
        <w:t>ISTITUTO COMPRENSIVO STATALE “</w:t>
      </w:r>
      <w:r w:rsidRPr="00DC6814">
        <w:rPr>
          <w:rFonts w:eastAsia="Times New Roman" w:cstheme="minorHAnsi"/>
          <w:b/>
        </w:rPr>
        <w:t>FRANCESCO VIVONA</w:t>
      </w:r>
      <w:r w:rsidRPr="00DC6814">
        <w:rPr>
          <w:rFonts w:eastAsia="Batang" w:cstheme="minorHAnsi"/>
          <w:b/>
          <w:bCs/>
        </w:rPr>
        <w:t xml:space="preserve">” </w:t>
      </w:r>
    </w:p>
    <w:p w14:paraId="1E85E50F" w14:textId="77777777" w:rsidR="0078276D" w:rsidRPr="00DC6814" w:rsidRDefault="0078276D" w:rsidP="0078276D">
      <w:pPr>
        <w:jc w:val="center"/>
        <w:rPr>
          <w:rFonts w:eastAsia="Times New Roman" w:cstheme="minorHAnsi"/>
          <w:szCs w:val="32"/>
        </w:rPr>
      </w:pPr>
      <w:r w:rsidRPr="00DC6814">
        <w:rPr>
          <w:rFonts w:eastAsia="Times New Roman" w:cstheme="minorHAnsi"/>
          <w:szCs w:val="32"/>
        </w:rPr>
        <w:t xml:space="preserve">C/da Santa Maria snc – 91013 Calatafimi Segesta (TP) – Tel. 0924/951311 </w:t>
      </w:r>
    </w:p>
    <w:p w14:paraId="11B139E2" w14:textId="77777777" w:rsidR="0078276D" w:rsidRPr="00DC6814" w:rsidRDefault="0078276D" w:rsidP="0078276D">
      <w:pPr>
        <w:jc w:val="center"/>
        <w:rPr>
          <w:rFonts w:eastAsia="Times New Roman" w:cstheme="minorHAnsi"/>
          <w:szCs w:val="32"/>
        </w:rPr>
      </w:pPr>
      <w:r w:rsidRPr="00DC6814">
        <w:rPr>
          <w:rFonts w:eastAsia="Times New Roman" w:cstheme="minorHAnsi"/>
          <w:szCs w:val="32"/>
        </w:rPr>
        <w:t xml:space="preserve">PEO: </w:t>
      </w:r>
      <w:hyperlink r:id="rId13" w:history="1">
        <w:r w:rsidRPr="00DC6814">
          <w:rPr>
            <w:rFonts w:eastAsia="Times New Roman" w:cstheme="minorHAnsi"/>
            <w:color w:val="0000FF"/>
            <w:szCs w:val="32"/>
            <w:u w:val="single"/>
          </w:rPr>
          <w:t>tpic81300b@istruzione.it</w:t>
        </w:r>
      </w:hyperlink>
      <w:r w:rsidRPr="00DC6814">
        <w:rPr>
          <w:rFonts w:eastAsia="Times New Roman" w:cstheme="minorHAnsi"/>
          <w:szCs w:val="32"/>
        </w:rPr>
        <w:t xml:space="preserve"> – PEC: tpic81300b@pec.istruzione.it</w:t>
      </w:r>
    </w:p>
    <w:p w14:paraId="570646E0" w14:textId="77777777" w:rsidR="0078276D" w:rsidRPr="00DC6814" w:rsidRDefault="0078276D" w:rsidP="0078276D">
      <w:pPr>
        <w:jc w:val="center"/>
        <w:rPr>
          <w:rFonts w:eastAsia="Times New Roman" w:cstheme="minorHAnsi"/>
          <w:szCs w:val="32"/>
        </w:rPr>
      </w:pPr>
      <w:r w:rsidRPr="00DC6814">
        <w:rPr>
          <w:rFonts w:eastAsia="Times New Roman" w:cstheme="minorHAnsi"/>
          <w:szCs w:val="32"/>
        </w:rPr>
        <w:t xml:space="preserve">Codice Meccanografico: TPIC81300B – Codice Fiscale: 80004430817 </w:t>
      </w:r>
    </w:p>
    <w:p w14:paraId="26D9ECEC" w14:textId="77777777" w:rsidR="0078276D" w:rsidRPr="00DC6814" w:rsidRDefault="0078276D" w:rsidP="0078276D">
      <w:pPr>
        <w:ind w:left="-142"/>
        <w:jc w:val="center"/>
        <w:rPr>
          <w:rFonts w:eastAsia="Times New Roman" w:cstheme="minorHAnsi"/>
          <w:szCs w:val="32"/>
        </w:rPr>
      </w:pPr>
      <w:r w:rsidRPr="00DC6814">
        <w:rPr>
          <w:rFonts w:eastAsia="Times New Roman" w:cstheme="minorHAnsi"/>
          <w:szCs w:val="32"/>
        </w:rPr>
        <w:t>Co</w:t>
      </w:r>
      <w:r w:rsidRPr="00DC6814">
        <w:rPr>
          <w:rFonts w:eastAsia="Times New Roman" w:cstheme="minorHAnsi"/>
          <w:color w:val="000000"/>
          <w:szCs w:val="32"/>
        </w:rPr>
        <w:t xml:space="preserve">dice Univoco Ufficio per fatturazione elettronica: </w:t>
      </w:r>
      <w:r w:rsidRPr="00DC6814">
        <w:rPr>
          <w:rFonts w:eastAsia="Times New Roman" w:cstheme="minorHAnsi"/>
          <w:bCs/>
          <w:color w:val="000000"/>
          <w:szCs w:val="32"/>
        </w:rPr>
        <w:t xml:space="preserve">UFCEFV </w:t>
      </w:r>
      <w:r w:rsidRPr="00DC6814">
        <w:rPr>
          <w:rFonts w:eastAsia="Times New Roman" w:cstheme="minorHAnsi"/>
          <w:szCs w:val="32"/>
        </w:rPr>
        <w:t xml:space="preserve">– </w:t>
      </w:r>
      <w:r w:rsidRPr="00DC6814">
        <w:rPr>
          <w:rFonts w:eastAsia="Times New Roman" w:cstheme="minorHAnsi"/>
          <w:bCs/>
          <w:color w:val="000000"/>
          <w:szCs w:val="32"/>
        </w:rPr>
        <w:t>Codice IPA: istsc_tpic81300b</w:t>
      </w:r>
    </w:p>
    <w:p w14:paraId="1162E2A5" w14:textId="77777777" w:rsidR="0078276D" w:rsidRPr="00DC6814" w:rsidRDefault="0078276D" w:rsidP="0078276D">
      <w:pPr>
        <w:pBdr>
          <w:bottom w:val="single" w:sz="4" w:space="1" w:color="auto"/>
        </w:pBdr>
        <w:jc w:val="center"/>
        <w:rPr>
          <w:rFonts w:eastAsia="Times New Roman" w:cstheme="minorHAnsi"/>
          <w:szCs w:val="32"/>
          <w:lang w:val="en-US"/>
        </w:rPr>
      </w:pPr>
      <w:proofErr w:type="spellStart"/>
      <w:r w:rsidRPr="00DC6814">
        <w:rPr>
          <w:rFonts w:eastAsia="Times New Roman" w:cstheme="minorHAnsi"/>
          <w:szCs w:val="32"/>
          <w:lang w:val="en-US"/>
        </w:rPr>
        <w:t>Sito</w:t>
      </w:r>
      <w:proofErr w:type="spellEnd"/>
      <w:r w:rsidRPr="00DC6814">
        <w:rPr>
          <w:rFonts w:eastAsia="Times New Roman" w:cstheme="minorHAnsi"/>
          <w:szCs w:val="32"/>
          <w:lang w:val="en-US"/>
        </w:rPr>
        <w:t xml:space="preserve"> Web: </w:t>
      </w:r>
      <w:hyperlink r:id="rId14" w:history="1">
        <w:r w:rsidRPr="00DC6814">
          <w:rPr>
            <w:rFonts w:eastAsia="Arial Unicode MS" w:cstheme="minorHAnsi"/>
            <w:color w:val="0000FF"/>
            <w:szCs w:val="32"/>
            <w:u w:val="single"/>
            <w:lang w:val="en-US"/>
          </w:rPr>
          <w:t>www.istitutocomprensivovivona.edu.it</w:t>
        </w:r>
      </w:hyperlink>
      <w:r w:rsidRPr="00DC6814">
        <w:rPr>
          <w:rFonts w:eastAsia="Times New Roman" w:cstheme="minorHAnsi"/>
          <w:szCs w:val="32"/>
          <w:lang w:val="en-US"/>
        </w:rPr>
        <w:t xml:space="preserve"> </w:t>
      </w:r>
    </w:p>
    <w:p w14:paraId="5C793BB4" w14:textId="77777777" w:rsidR="00781783" w:rsidRDefault="00781783" w:rsidP="00781783">
      <w:pPr>
        <w:jc w:val="center"/>
        <w:rPr>
          <w:rFonts w:ascii="Monotype Corsiva" w:hAnsi="Monotype Corsiva"/>
          <w:sz w:val="17"/>
          <w:szCs w:val="17"/>
        </w:rPr>
      </w:pPr>
    </w:p>
    <w:p w14:paraId="31F44E38" w14:textId="77777777" w:rsidR="00781783" w:rsidRDefault="00781783" w:rsidP="00781783">
      <w:pPr>
        <w:jc w:val="center"/>
        <w:rPr>
          <w:rFonts w:ascii="Arial Black" w:hAnsi="Arial Black"/>
          <w:b/>
        </w:rPr>
      </w:pPr>
    </w:p>
    <w:p w14:paraId="04698E6B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PROPOSTA DI </w:t>
      </w:r>
      <w:r w:rsidRPr="000668F0">
        <w:rPr>
          <w:rFonts w:ascii="Arial Black" w:hAnsi="Arial Black"/>
          <w:b/>
        </w:rPr>
        <w:t xml:space="preserve">ADOZIONE LIBRI DI TESTO per l’ANNO SCOLASTICO </w:t>
      </w:r>
    </w:p>
    <w:p w14:paraId="60894AB4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_____________</w:t>
      </w:r>
    </w:p>
    <w:p w14:paraId="0E03BF33" w14:textId="77777777" w:rsidR="00781783" w:rsidRPr="000668F0" w:rsidRDefault="00781783" w:rsidP="00781783">
      <w:pPr>
        <w:jc w:val="center"/>
        <w:rPr>
          <w:b/>
        </w:rPr>
      </w:pPr>
    </w:p>
    <w:p w14:paraId="40CAB8E8" w14:textId="2E7E64B9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  <w:r w:rsidRPr="000B531A">
        <w:rPr>
          <w:rFonts w:ascii="Arial Black" w:hAnsi="Arial Black"/>
          <w:u w:val="single"/>
        </w:rPr>
        <w:t>RELAZIONE</w:t>
      </w:r>
      <w:r>
        <w:rPr>
          <w:rFonts w:ascii="Arial Black" w:hAnsi="Arial Black"/>
          <w:u w:val="single"/>
        </w:rPr>
        <w:t xml:space="preserve"> </w:t>
      </w:r>
      <w:r w:rsidR="0078276D">
        <w:rPr>
          <w:rFonts w:ascii="Arial Black" w:hAnsi="Arial Black"/>
          <w:u w:val="single"/>
        </w:rPr>
        <w:t>Coordinatore Interclasse</w:t>
      </w:r>
      <w:r>
        <w:rPr>
          <w:rFonts w:ascii="Arial Black" w:hAnsi="Arial Black"/>
          <w:u w:val="single"/>
        </w:rPr>
        <w:t>/Referente Dipartimento</w:t>
      </w:r>
    </w:p>
    <w:p w14:paraId="3C246AA8" w14:textId="77777777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</w:p>
    <w:p w14:paraId="5C1C88B8" w14:textId="77777777" w:rsidR="00781783" w:rsidRDefault="00781783" w:rsidP="00781783">
      <w:pPr>
        <w:jc w:val="both"/>
      </w:pPr>
      <w:r w:rsidRPr="000668F0">
        <w:t xml:space="preserve">     presentata dall’insegnante…………………………………………………………</w:t>
      </w:r>
      <w:r>
        <w:t>……………….</w:t>
      </w:r>
    </w:p>
    <w:p w14:paraId="4DB5E4F1" w14:textId="77777777" w:rsidR="00781783" w:rsidRPr="000668F0" w:rsidRDefault="00781783" w:rsidP="00781783">
      <w:pPr>
        <w:jc w:val="both"/>
      </w:pPr>
    </w:p>
    <w:p w14:paraId="561CD32E" w14:textId="77777777" w:rsidR="00781783" w:rsidRDefault="00781783" w:rsidP="00781783">
      <w:pPr>
        <w:jc w:val="both"/>
      </w:pPr>
      <w:r w:rsidRPr="000668F0">
        <w:t xml:space="preserve">     per la scelta del libro di (indicare la materia</w:t>
      </w:r>
      <w:r w:rsidRPr="000668F0">
        <w:rPr>
          <w:b/>
        </w:rPr>
        <w:t>)</w:t>
      </w:r>
      <w:r>
        <w:rPr>
          <w:b/>
          <w:i/>
        </w:rPr>
        <w:t xml:space="preserve">………………………………………….  </w:t>
      </w:r>
      <w:r>
        <w:t xml:space="preserve">per la </w:t>
      </w:r>
    </w:p>
    <w:p w14:paraId="2ADE7F8D" w14:textId="77777777" w:rsidR="00781783" w:rsidRDefault="00781783" w:rsidP="00781783">
      <w:pPr>
        <w:jc w:val="both"/>
      </w:pPr>
    </w:p>
    <w:p w14:paraId="34D01705" w14:textId="77777777" w:rsidR="00781783" w:rsidRDefault="00781783" w:rsidP="00781783">
      <w:pPr>
        <w:jc w:val="both"/>
      </w:pPr>
      <w:r>
        <w:t xml:space="preserve">     classe ……………sez. ………………… del plesso ………………………….</w:t>
      </w:r>
    </w:p>
    <w:p w14:paraId="2E0FE9A4" w14:textId="77777777" w:rsidR="00781783" w:rsidRDefault="00781783" w:rsidP="00781783">
      <w:pPr>
        <w:jc w:val="both"/>
      </w:pPr>
    </w:p>
    <w:p w14:paraId="338315B7" w14:textId="77777777" w:rsidR="00781783" w:rsidRDefault="00781783" w:rsidP="00781783">
      <w:pPr>
        <w:jc w:val="both"/>
      </w:pPr>
    </w:p>
    <w:p w14:paraId="46E4DEDA" w14:textId="77777777" w:rsidR="00781783" w:rsidRPr="000668F0" w:rsidRDefault="00781783" w:rsidP="00781783">
      <w:pPr>
        <w:jc w:val="both"/>
        <w:rPr>
          <w:b/>
        </w:rPr>
      </w:pPr>
    </w:p>
    <w:p w14:paraId="55463513" w14:textId="77777777" w:rsidR="00781783" w:rsidRDefault="00781783" w:rsidP="00781783">
      <w:pPr>
        <w:ind w:left="225"/>
        <w:rPr>
          <w:u w:val="single"/>
        </w:rPr>
      </w:pPr>
      <w:r w:rsidRPr="000B531A">
        <w:t xml:space="preserve">◊     </w:t>
      </w:r>
      <w:r>
        <w:rPr>
          <w:u w:val="single"/>
        </w:rPr>
        <w:t xml:space="preserve">  </w:t>
      </w:r>
      <w:r w:rsidRPr="000B531A">
        <w:rPr>
          <w:u w:val="single"/>
        </w:rPr>
        <w:t>Indicazione del testo prescelto:</w:t>
      </w:r>
    </w:p>
    <w:p w14:paraId="016EF89E" w14:textId="77777777" w:rsidR="00781783" w:rsidRPr="000B531A" w:rsidRDefault="00781783" w:rsidP="00781783">
      <w:pPr>
        <w:rPr>
          <w:u w:val="single"/>
        </w:rPr>
      </w:pPr>
    </w:p>
    <w:p w14:paraId="1944694B" w14:textId="77777777" w:rsidR="00781783" w:rsidRDefault="00781783" w:rsidP="00781783">
      <w:r>
        <w:t xml:space="preserve">    Autore……………………………………………..</w:t>
      </w:r>
    </w:p>
    <w:p w14:paraId="708815F2" w14:textId="77777777" w:rsidR="00781783" w:rsidRDefault="00781783" w:rsidP="00781783"/>
    <w:p w14:paraId="2FBED6FE" w14:textId="77777777" w:rsidR="00781783" w:rsidRDefault="00781783" w:rsidP="00781783">
      <w:r>
        <w:t xml:space="preserve">    Editore……………………………………………..  </w:t>
      </w:r>
    </w:p>
    <w:p w14:paraId="474AAA0F" w14:textId="77777777" w:rsidR="00781783" w:rsidRDefault="00781783" w:rsidP="00781783">
      <w:r>
        <w:t xml:space="preserve">        </w:t>
      </w:r>
    </w:p>
    <w:p w14:paraId="166AEED9" w14:textId="77777777" w:rsidR="00781783" w:rsidRDefault="00781783" w:rsidP="00781783">
      <w:r>
        <w:t xml:space="preserve">    Titolo ………………………………………………</w:t>
      </w:r>
    </w:p>
    <w:p w14:paraId="1F59B5CE" w14:textId="77777777" w:rsidR="00781783" w:rsidRDefault="00781783" w:rsidP="00781783"/>
    <w:p w14:paraId="4FA05170" w14:textId="77777777" w:rsidR="00781783" w:rsidRDefault="00781783" w:rsidP="00781783">
      <w:r>
        <w:t xml:space="preserve">   Codice ISBN………………………………………..</w:t>
      </w:r>
    </w:p>
    <w:p w14:paraId="546118F7" w14:textId="77777777" w:rsidR="00781783" w:rsidRDefault="00781783" w:rsidP="00781783"/>
    <w:p w14:paraId="2C07AF6C" w14:textId="77777777" w:rsidR="00781783" w:rsidRDefault="00781783" w:rsidP="00781783">
      <w:r>
        <w:t xml:space="preserve">   ◊        I motivi che lo inducono a giudicare detto libro più adatto rispetto agli altri esaminati sono i </w:t>
      </w:r>
    </w:p>
    <w:p w14:paraId="3DE18718" w14:textId="77777777" w:rsidR="00781783" w:rsidRDefault="00781783" w:rsidP="00781783">
      <w:r>
        <w:t xml:space="preserve">              seguenti:</w:t>
      </w:r>
    </w:p>
    <w:p w14:paraId="10087ACA" w14:textId="77777777" w:rsidR="00781783" w:rsidRDefault="00781783" w:rsidP="00781783"/>
    <w:p w14:paraId="305B4D68" w14:textId="77777777" w:rsidR="00781783" w:rsidRDefault="00781783" w:rsidP="00781783">
      <w:r>
        <w:t xml:space="preserve">    ______________________________________________________________________________</w:t>
      </w:r>
    </w:p>
    <w:p w14:paraId="39B56733" w14:textId="77777777" w:rsidR="00781783" w:rsidRDefault="00781783" w:rsidP="00781783"/>
    <w:p w14:paraId="7F44CFE3" w14:textId="77777777" w:rsidR="00781783" w:rsidRDefault="00781783" w:rsidP="00781783">
      <w:r>
        <w:t xml:space="preserve">    ______________________________________________________________________________</w:t>
      </w:r>
    </w:p>
    <w:p w14:paraId="0DE838CB" w14:textId="77777777" w:rsidR="00781783" w:rsidRDefault="00781783" w:rsidP="00781783"/>
    <w:p w14:paraId="20D78B01" w14:textId="77777777" w:rsidR="00781783" w:rsidRDefault="00781783" w:rsidP="00781783">
      <w:r>
        <w:t xml:space="preserve">    ______________________________________________________________________________</w:t>
      </w:r>
    </w:p>
    <w:p w14:paraId="07FC753E" w14:textId="77777777" w:rsidR="00781783" w:rsidRDefault="00781783" w:rsidP="00781783"/>
    <w:p w14:paraId="7B2A70C2" w14:textId="77777777" w:rsidR="00781783" w:rsidRDefault="00781783" w:rsidP="00781783">
      <w:r>
        <w:t xml:space="preserve">    ______________________________________________________________________________</w:t>
      </w:r>
    </w:p>
    <w:p w14:paraId="2634CD3F" w14:textId="77777777" w:rsidR="00781783" w:rsidRDefault="00781783" w:rsidP="00781783"/>
    <w:p w14:paraId="52B2ACA6" w14:textId="77777777" w:rsidR="00781783" w:rsidRDefault="00781783" w:rsidP="00781783">
      <w:r>
        <w:t xml:space="preserve">    ______________________________________________________________________________</w:t>
      </w:r>
    </w:p>
    <w:p w14:paraId="2B963013" w14:textId="77777777" w:rsidR="00781783" w:rsidRDefault="00781783" w:rsidP="00781783">
      <w:r>
        <w:br/>
        <w:t xml:space="preserve">   ______________________________________________________________________________</w:t>
      </w:r>
    </w:p>
    <w:p w14:paraId="3BBF2597" w14:textId="77777777" w:rsidR="00781783" w:rsidRDefault="00781783" w:rsidP="00781783"/>
    <w:p w14:paraId="2F11DFC8" w14:textId="77777777" w:rsidR="00781783" w:rsidRDefault="00781783" w:rsidP="00781783">
      <w:r>
        <w:t xml:space="preserve">   ______________________________________________________________________________</w:t>
      </w:r>
    </w:p>
    <w:p w14:paraId="5BC2D1E6" w14:textId="77777777" w:rsidR="00781783" w:rsidRDefault="00781783" w:rsidP="00781783"/>
    <w:p w14:paraId="5BFB4104" w14:textId="77777777" w:rsidR="00781783" w:rsidRDefault="00781783" w:rsidP="00781783">
      <w:r>
        <w:t xml:space="preserve">   ______________________________________________________________________________</w:t>
      </w:r>
    </w:p>
    <w:p w14:paraId="50FA15D6" w14:textId="77777777" w:rsidR="00781783" w:rsidRDefault="00781783" w:rsidP="00781783"/>
    <w:p w14:paraId="2524955A" w14:textId="77777777" w:rsidR="00781783" w:rsidRDefault="00781783" w:rsidP="00781783">
      <w:r>
        <w:t xml:space="preserve">   ______________________________________________________________________________</w:t>
      </w:r>
    </w:p>
    <w:p w14:paraId="078252AC" w14:textId="77777777" w:rsidR="00781783" w:rsidRDefault="00781783" w:rsidP="00781783"/>
    <w:p w14:paraId="2DAA5412" w14:textId="77777777" w:rsidR="00781783" w:rsidRDefault="00781783" w:rsidP="00781783">
      <w:r>
        <w:t xml:space="preserve">   ______________________________________________________________________________</w:t>
      </w:r>
    </w:p>
    <w:p w14:paraId="7A680A3B" w14:textId="77777777" w:rsidR="00781783" w:rsidRDefault="00781783" w:rsidP="00781783"/>
    <w:p w14:paraId="045D7585" w14:textId="77777777" w:rsidR="00781783" w:rsidRDefault="00781783" w:rsidP="00781783">
      <w:r>
        <w:t xml:space="preserve">   ______________________________________________________________________________</w:t>
      </w:r>
    </w:p>
    <w:p w14:paraId="10721B01" w14:textId="77777777" w:rsidR="00781783" w:rsidRDefault="00781783" w:rsidP="00781783"/>
    <w:p w14:paraId="0482A4DF" w14:textId="77777777" w:rsidR="00781783" w:rsidRDefault="00781783" w:rsidP="00781783">
      <w:r>
        <w:t xml:space="preserve">   ______________________________________________________________________________</w:t>
      </w:r>
    </w:p>
    <w:p w14:paraId="22FBB8A2" w14:textId="77777777" w:rsidR="00781783" w:rsidRDefault="00781783" w:rsidP="00781783"/>
    <w:p w14:paraId="2DE6EC7B" w14:textId="77777777" w:rsidR="00781783" w:rsidRDefault="00781783" w:rsidP="00781783">
      <w:r>
        <w:t xml:space="preserve">   ______________________________________________________________________________</w:t>
      </w:r>
    </w:p>
    <w:p w14:paraId="0F0AE50E" w14:textId="77777777" w:rsidR="00781783" w:rsidRDefault="00781783" w:rsidP="00781783"/>
    <w:p w14:paraId="300210AB" w14:textId="77777777" w:rsidR="00781783" w:rsidRDefault="00781783" w:rsidP="00781783">
      <w:r>
        <w:t xml:space="preserve">  _______________________________________________________________________________</w:t>
      </w:r>
    </w:p>
    <w:p w14:paraId="5A464E01" w14:textId="77777777" w:rsidR="00781783" w:rsidRDefault="00781783" w:rsidP="00781783"/>
    <w:p w14:paraId="562B6D0E" w14:textId="77777777" w:rsidR="00781783" w:rsidRDefault="00781783" w:rsidP="00781783">
      <w:r>
        <w:t xml:space="preserve">  _______________________________________________________________________________</w:t>
      </w:r>
    </w:p>
    <w:p w14:paraId="5B03931E" w14:textId="77777777" w:rsidR="00781783" w:rsidRDefault="00781783" w:rsidP="00781783"/>
    <w:p w14:paraId="332FC85B" w14:textId="77777777" w:rsidR="00781783" w:rsidRDefault="00781783" w:rsidP="00781783">
      <w:r>
        <w:t xml:space="preserve">  _______________________________________________________________________________</w:t>
      </w:r>
    </w:p>
    <w:p w14:paraId="4B261876" w14:textId="77777777" w:rsidR="00781783" w:rsidRDefault="00781783" w:rsidP="00781783"/>
    <w:p w14:paraId="0F8532B3" w14:textId="77777777" w:rsidR="00781783" w:rsidRDefault="00781783" w:rsidP="00781783">
      <w:r>
        <w:t xml:space="preserve">  _______________________________________________________________________________</w:t>
      </w:r>
    </w:p>
    <w:p w14:paraId="03F6A99D" w14:textId="77777777" w:rsidR="00781783" w:rsidRDefault="00781783" w:rsidP="00781783"/>
    <w:p w14:paraId="28D5A26F" w14:textId="77777777" w:rsidR="00781783" w:rsidRDefault="00781783" w:rsidP="00781783">
      <w:r>
        <w:t xml:space="preserve">  _______________________________________________________________________________</w:t>
      </w:r>
    </w:p>
    <w:p w14:paraId="26C55138" w14:textId="77777777" w:rsidR="00781783" w:rsidRDefault="00781783" w:rsidP="00781783"/>
    <w:p w14:paraId="7AC9A376" w14:textId="77777777" w:rsidR="00781783" w:rsidRDefault="00781783" w:rsidP="00781783">
      <w:r>
        <w:t xml:space="preserve">  _______________________________________________________________________________</w:t>
      </w:r>
    </w:p>
    <w:p w14:paraId="2490E912" w14:textId="77777777" w:rsidR="00781783" w:rsidRDefault="00781783" w:rsidP="00781783"/>
    <w:p w14:paraId="664A0D1C" w14:textId="77777777" w:rsidR="00781783" w:rsidRDefault="00781783" w:rsidP="00781783">
      <w:r>
        <w:t xml:space="preserve">  _______________________________________________________________________________</w:t>
      </w:r>
    </w:p>
    <w:p w14:paraId="41E5E681" w14:textId="77777777" w:rsidR="00781783" w:rsidRDefault="00781783" w:rsidP="00781783"/>
    <w:p w14:paraId="2BC8BBF4" w14:textId="77777777" w:rsidR="00781783" w:rsidRDefault="00781783" w:rsidP="00781783">
      <w:r>
        <w:t xml:space="preserve">  _______________________________________________________________________________</w:t>
      </w:r>
    </w:p>
    <w:p w14:paraId="4EDF585B" w14:textId="77777777" w:rsidR="00781783" w:rsidRDefault="00781783" w:rsidP="00781783"/>
    <w:p w14:paraId="694D774B" w14:textId="77777777" w:rsidR="00781783" w:rsidRDefault="00781783" w:rsidP="00781783">
      <w:r>
        <w:t xml:space="preserve">  _______________________________________________________________________________</w:t>
      </w:r>
    </w:p>
    <w:p w14:paraId="5BE66916" w14:textId="77777777" w:rsidR="00781783" w:rsidRDefault="00781783" w:rsidP="00781783"/>
    <w:p w14:paraId="315A5FF6" w14:textId="77777777" w:rsidR="00781783" w:rsidRDefault="00781783" w:rsidP="00781783">
      <w:r>
        <w:t xml:space="preserve">  _______________________________________________________________________________</w:t>
      </w:r>
    </w:p>
    <w:p w14:paraId="73203A94" w14:textId="77777777" w:rsidR="00781783" w:rsidRDefault="00781783" w:rsidP="00781783"/>
    <w:p w14:paraId="36743448" w14:textId="77777777" w:rsidR="00781783" w:rsidRDefault="00781783" w:rsidP="00781783">
      <w:r>
        <w:t xml:space="preserve">  _______________________________________________________________________________</w:t>
      </w:r>
    </w:p>
    <w:p w14:paraId="23067304" w14:textId="77777777" w:rsidR="00781783" w:rsidRDefault="00781783" w:rsidP="00781783"/>
    <w:p w14:paraId="49773785" w14:textId="77777777" w:rsidR="00781783" w:rsidRDefault="00781783" w:rsidP="00781783">
      <w:r>
        <w:t xml:space="preserve">  Data ………………………                                               Firma del Relatore</w:t>
      </w:r>
    </w:p>
    <w:p w14:paraId="7D99C5B3" w14:textId="77777777" w:rsidR="00781783" w:rsidRDefault="00781783" w:rsidP="00781783"/>
    <w:p w14:paraId="0F4262CF" w14:textId="77777777" w:rsidR="00781783" w:rsidRDefault="00781783" w:rsidP="0078178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00D55F91" w14:textId="77777777" w:rsidR="00781783" w:rsidRDefault="00781783" w:rsidP="00781783"/>
    <w:p w14:paraId="14BFF247" w14:textId="77777777" w:rsidR="00781783" w:rsidRDefault="00781783" w:rsidP="00781783"/>
    <w:p w14:paraId="22BE54E7" w14:textId="77777777" w:rsidR="00781783" w:rsidRDefault="00781783" w:rsidP="00781783">
      <w:r>
        <w:t>I sottoscritti insegnanti   sono concordi nella scelta dei testi indicati.</w:t>
      </w:r>
    </w:p>
    <w:p w14:paraId="7ACBEF5A" w14:textId="77777777" w:rsidR="00781783" w:rsidRDefault="00781783" w:rsidP="00781783"/>
    <w:p w14:paraId="7CAA588C" w14:textId="77777777" w:rsidR="00781783" w:rsidRDefault="00781783" w:rsidP="00781783">
      <w:r>
        <w:t>Data…………………………….</w:t>
      </w:r>
    </w:p>
    <w:p w14:paraId="2E13FD67" w14:textId="77777777" w:rsidR="00781783" w:rsidRDefault="00781783" w:rsidP="00781783"/>
    <w:p w14:paraId="4FED2CB6" w14:textId="77777777" w:rsidR="00781783" w:rsidRDefault="00781783" w:rsidP="00781783">
      <w:r>
        <w:t xml:space="preserve">                                                                                                              Nome/ Firma</w:t>
      </w:r>
    </w:p>
    <w:p w14:paraId="58D92938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1E0F20CA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456997E2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7EF4A345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0A289D08" w14:textId="77777777" w:rsidR="00781783" w:rsidRDefault="00781783" w:rsidP="00781783">
      <w:r>
        <w:t xml:space="preserve">                                                                                               ……………………………….</w:t>
      </w:r>
    </w:p>
    <w:p w14:paraId="531D0543" w14:textId="77777777" w:rsidR="00781783" w:rsidRDefault="00781783" w:rsidP="00781783"/>
    <w:p w14:paraId="7BF9D373" w14:textId="77777777" w:rsidR="005C7FB2" w:rsidRPr="005C7FB2" w:rsidRDefault="005C7FB2" w:rsidP="005C7FB2">
      <w:pPr>
        <w:ind w:right="113"/>
        <w:rPr>
          <w:rFonts w:ascii="Times New Roman" w:eastAsia="Times New Roman" w:hAnsi="Times New Roman" w:cs="Times New Roman"/>
        </w:rPr>
      </w:pPr>
    </w:p>
    <w:sectPr w:rsidR="005C7FB2" w:rsidRPr="005C7FB2" w:rsidSect="0078276D">
      <w:headerReference w:type="default" r:id="rId15"/>
      <w:footerReference w:type="default" r:id="rId16"/>
      <w:pgSz w:w="11900" w:h="16840"/>
      <w:pgMar w:top="426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A7BB" w14:textId="77777777" w:rsidR="00C237DA" w:rsidRDefault="00C237DA">
      <w:r>
        <w:separator/>
      </w:r>
    </w:p>
  </w:endnote>
  <w:endnote w:type="continuationSeparator" w:id="0">
    <w:p w14:paraId="7B612F94" w14:textId="77777777" w:rsidR="00C237DA" w:rsidRDefault="00C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dobe Garamond Pro Bold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dobe Garamond Pro Bol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201E" w14:textId="7B5B12BC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6D19" w14:textId="77777777" w:rsidR="00C237DA" w:rsidRDefault="00C237DA">
      <w:r>
        <w:separator/>
      </w:r>
    </w:p>
  </w:footnote>
  <w:footnote w:type="continuationSeparator" w:id="0">
    <w:p w14:paraId="197939C0" w14:textId="77777777" w:rsidR="00C237DA" w:rsidRDefault="00C2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C8B" w14:textId="7B83EC3F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C9"/>
    <w:multiLevelType w:val="hybridMultilevel"/>
    <w:tmpl w:val="E7EE3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0DD"/>
    <w:multiLevelType w:val="hybridMultilevel"/>
    <w:tmpl w:val="9E8C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7DD8"/>
    <w:multiLevelType w:val="multilevel"/>
    <w:tmpl w:val="3B30007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6D48DA"/>
    <w:multiLevelType w:val="hybridMultilevel"/>
    <w:tmpl w:val="0A2ED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5F"/>
    <w:rsid w:val="00066906"/>
    <w:rsid w:val="00066FEB"/>
    <w:rsid w:val="00086904"/>
    <w:rsid w:val="00094E07"/>
    <w:rsid w:val="000B54F4"/>
    <w:rsid w:val="00102E23"/>
    <w:rsid w:val="00125B6A"/>
    <w:rsid w:val="00190D1F"/>
    <w:rsid w:val="00196C03"/>
    <w:rsid w:val="001C0258"/>
    <w:rsid w:val="001D2EF0"/>
    <w:rsid w:val="002059E0"/>
    <w:rsid w:val="002234B7"/>
    <w:rsid w:val="00240FF8"/>
    <w:rsid w:val="002B415A"/>
    <w:rsid w:val="0032151E"/>
    <w:rsid w:val="00367BC0"/>
    <w:rsid w:val="00391D6A"/>
    <w:rsid w:val="00395BCC"/>
    <w:rsid w:val="003A4F44"/>
    <w:rsid w:val="003E7B9D"/>
    <w:rsid w:val="00426E60"/>
    <w:rsid w:val="00486751"/>
    <w:rsid w:val="004A57F1"/>
    <w:rsid w:val="004B5B92"/>
    <w:rsid w:val="0050235E"/>
    <w:rsid w:val="00527F48"/>
    <w:rsid w:val="00583C2C"/>
    <w:rsid w:val="005900D8"/>
    <w:rsid w:val="005C4E8B"/>
    <w:rsid w:val="005C7FB2"/>
    <w:rsid w:val="005D23A4"/>
    <w:rsid w:val="00626ED3"/>
    <w:rsid w:val="00670239"/>
    <w:rsid w:val="00685064"/>
    <w:rsid w:val="006D429A"/>
    <w:rsid w:val="006E75B9"/>
    <w:rsid w:val="00731E75"/>
    <w:rsid w:val="00766A62"/>
    <w:rsid w:val="007806AC"/>
    <w:rsid w:val="00781783"/>
    <w:rsid w:val="0078276D"/>
    <w:rsid w:val="0078754D"/>
    <w:rsid w:val="00796D22"/>
    <w:rsid w:val="007B7C4F"/>
    <w:rsid w:val="007F3E50"/>
    <w:rsid w:val="0080188D"/>
    <w:rsid w:val="00834183"/>
    <w:rsid w:val="00847B72"/>
    <w:rsid w:val="008872AF"/>
    <w:rsid w:val="0089498C"/>
    <w:rsid w:val="008F54C2"/>
    <w:rsid w:val="00903D30"/>
    <w:rsid w:val="00924BDA"/>
    <w:rsid w:val="00932DD4"/>
    <w:rsid w:val="00980781"/>
    <w:rsid w:val="009A09E2"/>
    <w:rsid w:val="009A0E76"/>
    <w:rsid w:val="009C6BC6"/>
    <w:rsid w:val="009F2102"/>
    <w:rsid w:val="00A01231"/>
    <w:rsid w:val="00A042A7"/>
    <w:rsid w:val="00A05377"/>
    <w:rsid w:val="00A27DE9"/>
    <w:rsid w:val="00A63D83"/>
    <w:rsid w:val="00A815C5"/>
    <w:rsid w:val="00B024AA"/>
    <w:rsid w:val="00B35F17"/>
    <w:rsid w:val="00B372BB"/>
    <w:rsid w:val="00B84DDC"/>
    <w:rsid w:val="00BF106F"/>
    <w:rsid w:val="00C15BB4"/>
    <w:rsid w:val="00C237DA"/>
    <w:rsid w:val="00C73166"/>
    <w:rsid w:val="00CB6B7E"/>
    <w:rsid w:val="00D005DA"/>
    <w:rsid w:val="00D17DA1"/>
    <w:rsid w:val="00D63869"/>
    <w:rsid w:val="00D85BEE"/>
    <w:rsid w:val="00E21015"/>
    <w:rsid w:val="00E25059"/>
    <w:rsid w:val="00E51167"/>
    <w:rsid w:val="00E6072E"/>
    <w:rsid w:val="00EA10E2"/>
    <w:rsid w:val="00EB4F5F"/>
    <w:rsid w:val="00F16D4F"/>
    <w:rsid w:val="00F569E6"/>
    <w:rsid w:val="00F74EB0"/>
    <w:rsid w:val="00FA4211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32A71"/>
  <w15:docId w15:val="{5295DB4D-7686-4273-A939-3129032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3E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Carpredefinitoparagrafo"/>
    <w:rsid w:val="0081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1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itolodellibro">
    <w:name w:val="Book Title"/>
    <w:basedOn w:val="Carpredefinitoparagrafo"/>
    <w:uiPriority w:val="33"/>
    <w:qFormat/>
    <w:rsid w:val="00E607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pic81300b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stitutocomprensivovivo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ziYpYGZGmpYMkHfErc5zjq/uw==">AMUW2mU/6EGE8hE9oKEXRk6aohaBF3u74JWCS9YjWu84dRDI6AYQYTfAsMTUtTVAGX+QQYErUbKPSAWlJpweBc2GmHvidkQHxSYQ5xcJwTUCIPC39iDY9jxdyBgjKTfIFX4gUQq9S7J2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Susanna Grassa</cp:lastModifiedBy>
  <cp:revision>2</cp:revision>
  <dcterms:created xsi:type="dcterms:W3CDTF">2021-04-11T10:47:00Z</dcterms:created>
  <dcterms:modified xsi:type="dcterms:W3CDTF">2021-04-11T10:47:00Z</dcterms:modified>
</cp:coreProperties>
</file>