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01"/>
        <w:gridCol w:w="2551"/>
        <w:gridCol w:w="3581"/>
      </w:tblGrid>
      <w:tr w:rsidR="00405EFA" w:rsidRPr="00405EFA" w14:paraId="757B6E09" w14:textId="77777777" w:rsidTr="00EC0946">
        <w:trPr>
          <w:trHeight w:val="980"/>
          <w:jc w:val="center"/>
        </w:trPr>
        <w:tc>
          <w:tcPr>
            <w:tcW w:w="3701" w:type="dxa"/>
            <w:vAlign w:val="center"/>
          </w:tcPr>
          <w:p w14:paraId="34EA7DF7" w14:textId="77777777" w:rsidR="00405EFA" w:rsidRPr="00405EFA" w:rsidRDefault="00405EFA" w:rsidP="00405E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val="it-IT"/>
              </w:rPr>
            </w:pPr>
            <w:r w:rsidRPr="00405EFA">
              <w:rPr>
                <w:rFonts w:ascii="Cambria" w:hAnsi="Cambria" w:cs="Century Gothic"/>
                <w:color w:val="000000"/>
                <w:sz w:val="24"/>
                <w:szCs w:val="24"/>
                <w:lang w:val="it-IT"/>
              </w:rPr>
              <w:object w:dxaOrig="827" w:dyaOrig="941" w14:anchorId="10AE6F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7" o:title=""/>
                </v:shape>
                <o:OLEObject Type="Embed" ProgID="WangImage.Document" ShapeID="_x0000_i1025" DrawAspect="Content" ObjectID="_1664132135" r:id="rId8"/>
              </w:object>
            </w:r>
          </w:p>
        </w:tc>
        <w:tc>
          <w:tcPr>
            <w:tcW w:w="2551" w:type="dxa"/>
            <w:vAlign w:val="center"/>
          </w:tcPr>
          <w:p w14:paraId="22EF4A51" w14:textId="77777777" w:rsidR="00405EFA" w:rsidRPr="00405EFA" w:rsidRDefault="00405EFA" w:rsidP="00405E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val="it-IT"/>
              </w:rPr>
            </w:pPr>
            <w:r w:rsidRPr="00405EFA">
              <w:rPr>
                <w:rFonts w:ascii="Cambria" w:hAnsi="Cambria" w:cs="Arial"/>
                <w:b/>
                <w:noProof/>
                <w:color w:val="000000"/>
                <w:sz w:val="24"/>
                <w:szCs w:val="24"/>
                <w:lang w:val="it-IT" w:eastAsia="it-IT"/>
              </w:rPr>
              <w:drawing>
                <wp:inline distT="0" distB="0" distL="0" distR="0" wp14:anchorId="43AFBE72" wp14:editId="4829E3CB">
                  <wp:extent cx="529590" cy="595045"/>
                  <wp:effectExtent l="19050" t="0" r="381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1" w:type="dxa"/>
            <w:vAlign w:val="center"/>
          </w:tcPr>
          <w:p w14:paraId="5102DA3E" w14:textId="77777777" w:rsidR="00405EFA" w:rsidRPr="00405EFA" w:rsidRDefault="00405EFA" w:rsidP="00405EFA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  <w:lang w:val="it-IT"/>
              </w:rPr>
            </w:pPr>
            <w:r w:rsidRPr="00405EFA">
              <w:rPr>
                <w:rFonts w:ascii="Cambria" w:hAnsi="Cambria" w:cs="Century Gothic"/>
                <w:color w:val="000000"/>
                <w:sz w:val="24"/>
                <w:szCs w:val="24"/>
                <w:lang w:val="it-IT"/>
              </w:rPr>
              <w:object w:dxaOrig="1060" w:dyaOrig="524" w14:anchorId="0EFA570E">
                <v:shape id="_x0000_i1026" type="#_x0000_t75" style="width:34pt;height:40.5pt" o:ole="" fillcolor="window">
                  <v:imagedata r:id="rId10" o:title=""/>
                </v:shape>
                <o:OLEObject Type="Embed" ProgID="WangImage.Document" ShapeID="_x0000_i1026" DrawAspect="Content" ObjectID="_1664132136" r:id="rId11"/>
              </w:object>
            </w:r>
          </w:p>
        </w:tc>
      </w:tr>
    </w:tbl>
    <w:p w14:paraId="1B395698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REGIONE SICILIANA</w:t>
      </w:r>
    </w:p>
    <w:p w14:paraId="01BBBA7F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U.S.R. PER LA SICILIA</w:t>
      </w:r>
    </w:p>
    <w:p w14:paraId="19EE533C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 xml:space="preserve"> UFFICIO XI – AMBITO TERRITORIALE PER LA PROVINCIA DI TRAPANI</w:t>
      </w:r>
    </w:p>
    <w:p w14:paraId="66FBE802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 xml:space="preserve">ISTITUTO COMPRENSIVO STATALE “F.VIVONA” - Codice </w:t>
      </w:r>
      <w:proofErr w:type="spellStart"/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Mecc</w:t>
      </w:r>
      <w:proofErr w:type="spellEnd"/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. TPIC81300B</w:t>
      </w:r>
    </w:p>
    <w:p w14:paraId="690082F2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C/da Santa Maria snc - 91013 Calatafimi Segesta (TP)</w:t>
      </w:r>
    </w:p>
    <w:p w14:paraId="53AC5F2C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>tel. 0924/951311 – Fax: 0924/954620</w:t>
      </w:r>
    </w:p>
    <w:p w14:paraId="16CBEBFC" w14:textId="77777777" w:rsidR="00405EFA" w:rsidRPr="00405EFA" w:rsidRDefault="00405EFA" w:rsidP="00405EFA">
      <w:pPr>
        <w:jc w:val="center"/>
        <w:rPr>
          <w:rFonts w:ascii="Cambria" w:eastAsia="Times New Roman" w:hAnsi="Cambria" w:cs="Tahoma"/>
          <w:sz w:val="20"/>
          <w:szCs w:val="20"/>
          <w:lang w:val="it-IT" w:eastAsia="it-IT"/>
        </w:rPr>
      </w:pP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 xml:space="preserve">Fatturazione elettronica: </w:t>
      </w:r>
      <w:r w:rsidRPr="00405EFA">
        <w:rPr>
          <w:rFonts w:ascii="Cambria" w:eastAsia="Times New Roman" w:hAnsi="Cambria" w:cs="Tahoma"/>
          <w:color w:val="000000"/>
          <w:sz w:val="20"/>
          <w:szCs w:val="20"/>
          <w:lang w:val="it-IT" w:eastAsia="it-IT"/>
        </w:rPr>
        <w:t xml:space="preserve">Nome Ufficio: </w:t>
      </w:r>
      <w:proofErr w:type="spellStart"/>
      <w:r w:rsidRPr="00405EFA">
        <w:rPr>
          <w:rFonts w:ascii="Cambria" w:eastAsia="Times New Roman" w:hAnsi="Cambria" w:cs="Tahoma"/>
          <w:b/>
          <w:bCs/>
          <w:color w:val="000000"/>
          <w:sz w:val="20"/>
          <w:szCs w:val="20"/>
          <w:lang w:val="it-IT" w:eastAsia="it-IT"/>
        </w:rPr>
        <w:t>Uff_eFattura</w:t>
      </w:r>
      <w:proofErr w:type="spellEnd"/>
      <w:r w:rsidRPr="00405EFA">
        <w:rPr>
          <w:rFonts w:ascii="Cambria" w:eastAsia="Times New Roman" w:hAnsi="Cambria" w:cs="Tahoma"/>
          <w:b/>
          <w:bCs/>
          <w:color w:val="000000"/>
          <w:sz w:val="20"/>
          <w:szCs w:val="20"/>
          <w:lang w:val="it-IT" w:eastAsia="it-IT"/>
        </w:rPr>
        <w:t xml:space="preserve"> PA</w:t>
      </w:r>
      <w:r w:rsidRPr="00405EFA">
        <w:rPr>
          <w:rFonts w:ascii="Cambria" w:eastAsia="Times New Roman" w:hAnsi="Cambria" w:cs="Tahoma"/>
          <w:sz w:val="20"/>
          <w:szCs w:val="20"/>
          <w:lang w:val="it-IT" w:eastAsia="it-IT"/>
        </w:rPr>
        <w:t xml:space="preserve"> - </w:t>
      </w:r>
      <w:r w:rsidRPr="00405EFA">
        <w:rPr>
          <w:rFonts w:ascii="Cambria" w:eastAsia="Times New Roman" w:hAnsi="Cambria" w:cs="Tahoma"/>
          <w:color w:val="000000"/>
          <w:sz w:val="20"/>
          <w:szCs w:val="20"/>
          <w:lang w:val="it-IT" w:eastAsia="it-IT"/>
        </w:rPr>
        <w:t>Codice Univoco Ufficio:</w:t>
      </w:r>
      <w:r w:rsidRPr="00405EFA">
        <w:rPr>
          <w:rFonts w:ascii="Cambria" w:eastAsia="Times New Roman" w:hAnsi="Cambria" w:cs="Tahoma"/>
          <w:b/>
          <w:bCs/>
          <w:color w:val="000000"/>
          <w:sz w:val="20"/>
          <w:szCs w:val="20"/>
          <w:lang w:val="it-IT" w:eastAsia="it-IT"/>
        </w:rPr>
        <w:t xml:space="preserve"> UFCEFV</w:t>
      </w:r>
    </w:p>
    <w:p w14:paraId="2828E396" w14:textId="77777777" w:rsidR="00405EFA" w:rsidRPr="00405EFA" w:rsidRDefault="00405EFA" w:rsidP="00405EFA">
      <w:pPr>
        <w:jc w:val="center"/>
        <w:rPr>
          <w:rFonts w:eastAsia="Times New Roman"/>
          <w:sz w:val="18"/>
          <w:szCs w:val="18"/>
          <w:lang w:val="it-IT" w:eastAsia="it-IT"/>
        </w:rPr>
      </w:pPr>
      <w:r w:rsidRPr="00405EFA">
        <w:rPr>
          <w:rFonts w:ascii="Cambria" w:eastAsia="Times New Roman" w:hAnsi="Cambria" w:cs="Tahoma"/>
          <w:i/>
          <w:sz w:val="18"/>
          <w:szCs w:val="18"/>
          <w:lang w:val="it-IT" w:eastAsia="it-IT"/>
        </w:rPr>
        <w:t xml:space="preserve">Sito Web: </w:t>
      </w:r>
      <w:hyperlink r:id="rId12" w:history="1">
        <w:r w:rsidRPr="00405EFA">
          <w:rPr>
            <w:rFonts w:ascii="Cambria" w:eastAsia="Arial Unicode MS" w:hAnsi="Cambria" w:cs="Tahoma"/>
            <w:i/>
            <w:color w:val="0000FF"/>
            <w:sz w:val="18"/>
            <w:szCs w:val="18"/>
            <w:u w:val="single"/>
            <w:lang w:val="it-IT" w:eastAsia="it-IT"/>
          </w:rPr>
          <w:t>www.istitutocomprensivovivona.edu.it</w:t>
        </w:r>
      </w:hyperlink>
      <w:r w:rsidRPr="00405EFA">
        <w:rPr>
          <w:rFonts w:ascii="Cambria" w:eastAsia="Times New Roman" w:hAnsi="Cambria" w:cs="Tahoma"/>
          <w:i/>
          <w:sz w:val="18"/>
          <w:szCs w:val="18"/>
          <w:lang w:val="it-IT" w:eastAsia="it-IT"/>
        </w:rPr>
        <w:t xml:space="preserve"> – PEO: </w:t>
      </w:r>
      <w:hyperlink r:id="rId13" w:history="1">
        <w:r w:rsidRPr="00405EFA">
          <w:rPr>
            <w:rFonts w:ascii="Cambria" w:eastAsia="Arial Unicode MS" w:hAnsi="Cambria" w:cs="Tahoma"/>
            <w:i/>
            <w:color w:val="0000FF"/>
            <w:sz w:val="18"/>
            <w:szCs w:val="18"/>
            <w:u w:val="single"/>
            <w:lang w:val="it-IT" w:eastAsia="it-IT"/>
          </w:rPr>
          <w:t>tpic81300b@istruzione.it</w:t>
        </w:r>
      </w:hyperlink>
      <w:r w:rsidRPr="00405EFA">
        <w:rPr>
          <w:rFonts w:ascii="Cambria" w:eastAsia="Times New Roman" w:hAnsi="Cambria" w:cs="Tahoma"/>
          <w:i/>
          <w:sz w:val="18"/>
          <w:szCs w:val="18"/>
          <w:lang w:val="it-IT" w:eastAsia="it-IT"/>
        </w:rPr>
        <w:t xml:space="preserve"> – PEC </w:t>
      </w:r>
      <w:hyperlink r:id="rId14" w:history="1">
        <w:r w:rsidRPr="00405EFA">
          <w:rPr>
            <w:rFonts w:ascii="Cambria" w:eastAsia="Arial Unicode MS" w:hAnsi="Cambria" w:cs="Tahoma"/>
            <w:i/>
            <w:color w:val="0000FF"/>
            <w:sz w:val="18"/>
            <w:szCs w:val="18"/>
            <w:u w:val="single"/>
            <w:lang w:val="it-IT" w:eastAsia="it-IT"/>
          </w:rPr>
          <w:t>tpic81300b@pec.istruzione.it</w:t>
        </w:r>
      </w:hyperlink>
    </w:p>
    <w:p w14:paraId="52E3ACF1" w14:textId="77777777" w:rsidR="002B1BCC" w:rsidRDefault="002B1BCC" w:rsidP="00405EFA">
      <w:pPr>
        <w:overflowPunct w:val="0"/>
        <w:autoSpaceDE w:val="0"/>
        <w:autoSpaceDN w:val="0"/>
        <w:adjustRightInd w:val="0"/>
        <w:ind w:left="7230"/>
        <w:rPr>
          <w:bCs/>
          <w:lang w:val="it-IT"/>
        </w:rPr>
      </w:pP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3DF9" w:rsidRPr="00663DF9" w14:paraId="4A4E66D7" w14:textId="77777777" w:rsidTr="00747E9B">
        <w:tc>
          <w:tcPr>
            <w:tcW w:w="10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E848D" w14:textId="77777777" w:rsidR="00663DF9" w:rsidRPr="00663DF9" w:rsidRDefault="00663DF9" w:rsidP="00663DF9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Scuola Primaria </w:t>
            </w:r>
          </w:p>
          <w:p w14:paraId="41DFD76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356B35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Incontro settimanale di programmazione didattica</w:t>
            </w:r>
            <w:r w:rsidRPr="00663DF9">
              <w:rPr>
                <w:rFonts w:ascii="Times New Roman" w:hAnsi="Times New Roman" w:cs="Times New Roman"/>
              </w:rPr>
              <w:t xml:space="preserve">  -  Verbale n.          Classe</w:t>
            </w:r>
          </w:p>
          <w:p w14:paraId="702B5AF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72D2FAA9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122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Il giorno ……..   del mese di ………… dell’anno ……., alle ore ……. ha inizio la riunione;  </w:t>
            </w:r>
          </w:p>
          <w:p w14:paraId="7BE17061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sono presenti gli insegnanti: </w:t>
            </w:r>
          </w:p>
          <w:p w14:paraId="12A13001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CBB4618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Risultano assenti: </w:t>
            </w:r>
          </w:p>
          <w:p w14:paraId="477CD53E" w14:textId="77777777" w:rsid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per motivi di </w:t>
            </w:r>
          </w:p>
          <w:p w14:paraId="1B0D9327" w14:textId="77777777" w:rsidR="00663DF9" w:rsidRPr="00663DF9" w:rsidRDefault="00663DF9" w:rsidP="00663DF9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0DC4E7B0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707C7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Verifica delle attività svolte</w:t>
            </w:r>
          </w:p>
          <w:p w14:paraId="142223CE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>(Unità di apprendimento svolte, criticità, valutazione risultati raggiunti)</w:t>
            </w:r>
          </w:p>
          <w:p w14:paraId="7CC4466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0CD38C8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C080B07" w14:textId="77777777" w:rsidR="00EE0D3A" w:rsidRPr="00663DF9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B9BD220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D8F383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502B2EC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396C267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9ACCBDF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75161DE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C86E6EF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E5656F0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Osservazioni sulle programmazioni individualizzate</w:t>
            </w:r>
            <w:r>
              <w:rPr>
                <w:rFonts w:ascii="Times New Roman" w:hAnsi="Times New Roman" w:cs="Times New Roman"/>
              </w:rPr>
              <w:t xml:space="preserve"> (se presenti):</w:t>
            </w:r>
          </w:p>
          <w:p w14:paraId="2151EF42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F54880C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8F422BB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8E528C3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A59AFF5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DC03228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150EE71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8D82A96" w14:textId="77777777" w:rsidR="00EE0D3A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7E6858C" w14:textId="77777777" w:rsidR="00EE0D3A" w:rsidRDefault="00EE0D3A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19E2985" w14:textId="77777777" w:rsid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BABAF1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46965D7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  <w:b/>
              </w:rPr>
              <w:t>Programmazione e organizzazione dell’attività in classe</w:t>
            </w:r>
          </w:p>
          <w:p w14:paraId="4A74CA70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t xml:space="preserve"> (percorsi, obiettivi, unità di apprendimento, traguardi,</w:t>
            </w:r>
            <w:r w:rsidR="0057052D">
              <w:rPr>
                <w:rFonts w:ascii="Times New Roman" w:hAnsi="Times New Roman" w:cs="Times New Roman"/>
              </w:rPr>
              <w:t xml:space="preserve"> strumenti, metodi,</w:t>
            </w:r>
            <w:r w:rsidRPr="00663DF9">
              <w:rPr>
                <w:rFonts w:ascii="Times New Roman" w:hAnsi="Times New Roman" w:cs="Times New Roman"/>
              </w:rPr>
              <w:t xml:space="preserve"> …)</w:t>
            </w:r>
          </w:p>
          <w:p w14:paraId="7D8702A6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F7DA3F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2076EAD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22DD50B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3352B394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6C01188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16D53F1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2A3A0D9C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028D0F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08E595E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AB3C622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7FE53CBB" w14:textId="77777777" w:rsidTr="00747E9B"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8FC8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  <w:r w:rsidRPr="00663DF9">
              <w:rPr>
                <w:rFonts w:ascii="Times New Roman" w:hAnsi="Times New Roman" w:cs="Times New Roman"/>
              </w:rPr>
              <w:lastRenderedPageBreak/>
              <w:t xml:space="preserve">Note:  (problemi disciplinari, </w:t>
            </w:r>
            <w:r w:rsidR="0057052D">
              <w:rPr>
                <w:rFonts w:ascii="Times New Roman" w:hAnsi="Times New Roman" w:cs="Times New Roman"/>
              </w:rPr>
              <w:t xml:space="preserve">rapporto con i genitori, </w:t>
            </w:r>
            <w:r w:rsidRPr="00663DF9">
              <w:rPr>
                <w:rFonts w:ascii="Times New Roman" w:hAnsi="Times New Roman" w:cs="Times New Roman"/>
              </w:rPr>
              <w:t>visite guidate, attività complementari, esperti, ….)</w:t>
            </w:r>
          </w:p>
          <w:p w14:paraId="4BFD1D6A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85E38D5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1B72E99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4B83A103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13C4CC7B" w14:textId="77777777" w:rsidR="00663DF9" w:rsidRPr="00663DF9" w:rsidRDefault="00663DF9" w:rsidP="002723B6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663DF9" w:rsidRPr="00663DF9" w14:paraId="23A7D278" w14:textId="77777777" w:rsidTr="00747E9B">
        <w:trPr>
          <w:trHeight w:val="54"/>
        </w:trPr>
        <w:tc>
          <w:tcPr>
            <w:tcW w:w="10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7DF07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riunione si chiude alle ore       </w:t>
            </w:r>
          </w:p>
          <w:p w14:paraId="7E13C437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75B666B" w14:textId="77777777" w:rsidR="00663DF9" w:rsidRDefault="00663DF9" w:rsidP="00663DF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Gli  in</w:t>
            </w:r>
            <w:r w:rsidRPr="00663DF9">
              <w:rPr>
                <w:rFonts w:ascii="Times New Roman" w:hAnsi="Times New Roman" w:cs="Times New Roman"/>
              </w:rPr>
              <w:t xml:space="preserve">segnanti: </w:t>
            </w:r>
            <w:r w:rsidRPr="00663DF9">
              <w:rPr>
                <w:rFonts w:ascii="Times New Roman" w:hAnsi="Times New Roman" w:cs="Times New Roman"/>
              </w:rPr>
              <w:tab/>
            </w:r>
          </w:p>
          <w:p w14:paraId="6874FB33" w14:textId="77777777" w:rsidR="000B48AA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AD5B5AE" w14:textId="77777777" w:rsidR="000B48AA" w:rsidRPr="00663DF9" w:rsidRDefault="000B48AA" w:rsidP="00663DF9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7841FB9D" w14:textId="77777777" w:rsidR="00572CC7" w:rsidRDefault="00572CC7" w:rsidP="00572CC7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65EB4D1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4A4B764A" w14:textId="77777777" w:rsidR="00BF5825" w:rsidRDefault="00747E9B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  <w:r>
        <w:rPr>
          <w:bCs/>
          <w:lang w:val="it-IT"/>
        </w:rPr>
        <w:t>Q</w:t>
      </w:r>
      <w:r w:rsidR="00BF5825">
        <w:rPr>
          <w:bCs/>
          <w:lang w:val="it-IT"/>
        </w:rPr>
        <w:t>uesto documento va così nominato:</w:t>
      </w:r>
    </w:p>
    <w:p w14:paraId="4C05CFD8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6037EF1" w14:textId="77777777" w:rsidR="00BF5825" w:rsidRDefault="00BF5825" w:rsidP="00BF5825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p w14:paraId="1F29A57D" w14:textId="77777777" w:rsidR="00BF5825" w:rsidRDefault="00BF5825" w:rsidP="00BF5825">
      <w:proofErr w:type="spellStart"/>
      <w:r>
        <w:t>verbale_programmazione_primaria</w:t>
      </w:r>
      <w:proofErr w:type="spellEnd"/>
      <w:r>
        <w:t>_(CLASSE^SEZIONE)_n_(NUMERO PROGRESSIVO)_del_(gg-mm-</w:t>
      </w:r>
      <w:proofErr w:type="spellStart"/>
      <w:r>
        <w:t>aaaa</w:t>
      </w:r>
      <w:proofErr w:type="spellEnd"/>
      <w:r>
        <w:t>)</w:t>
      </w:r>
    </w:p>
    <w:p w14:paraId="1BBE8042" w14:textId="77777777" w:rsidR="00BF5825" w:rsidRDefault="00BF5825" w:rsidP="00BF5825"/>
    <w:p w14:paraId="764B2144" w14:textId="77777777" w:rsidR="00BF5825" w:rsidRDefault="00BF5825" w:rsidP="00BF5825"/>
    <w:p w14:paraId="3B481DDF" w14:textId="77777777" w:rsidR="00BF5825" w:rsidRDefault="00BF5825" w:rsidP="00BF5825">
      <w:r>
        <w:tab/>
      </w:r>
      <w:proofErr w:type="spellStart"/>
      <w:r>
        <w:t>esempio</w:t>
      </w:r>
      <w:proofErr w:type="spellEnd"/>
      <w:r>
        <w:t>:</w:t>
      </w:r>
      <w:r>
        <w:tab/>
        <w:t>verbale_programmazione</w:t>
      </w:r>
      <w:r w:rsidR="00747E9B">
        <w:t>_primaria_2^A_n_3_del_15/10/20..</w:t>
      </w:r>
    </w:p>
    <w:p w14:paraId="58AECAB4" w14:textId="77777777" w:rsidR="00663DF9" w:rsidRDefault="00663DF9" w:rsidP="00663DF9">
      <w:pPr>
        <w:overflowPunct w:val="0"/>
        <w:autoSpaceDE w:val="0"/>
        <w:autoSpaceDN w:val="0"/>
        <w:adjustRightInd w:val="0"/>
        <w:rPr>
          <w:bCs/>
          <w:lang w:val="it-IT"/>
        </w:rPr>
      </w:pPr>
    </w:p>
    <w:sectPr w:rsidR="00663DF9" w:rsidSect="00747E9B">
      <w:type w:val="continuous"/>
      <w:pgSz w:w="11822" w:h="15744"/>
      <w:pgMar w:top="426" w:right="816" w:bottom="1079" w:left="717" w:header="720" w:footer="72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23AE4" w14:textId="77777777" w:rsidR="0001503E" w:rsidRDefault="0001503E" w:rsidP="00CF1E4D">
      <w:r>
        <w:separator/>
      </w:r>
    </w:p>
  </w:endnote>
  <w:endnote w:type="continuationSeparator" w:id="0">
    <w:p w14:paraId="6182EA1A" w14:textId="77777777" w:rsidR="0001503E" w:rsidRDefault="0001503E" w:rsidP="00CF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CB232" w14:textId="77777777" w:rsidR="0001503E" w:rsidRDefault="0001503E" w:rsidP="00CF1E4D">
      <w:r>
        <w:separator/>
      </w:r>
    </w:p>
  </w:footnote>
  <w:footnote w:type="continuationSeparator" w:id="0">
    <w:p w14:paraId="266DE6CD" w14:textId="77777777" w:rsidR="0001503E" w:rsidRDefault="0001503E" w:rsidP="00CF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5A32"/>
    <w:multiLevelType w:val="multilevel"/>
    <w:tmpl w:val="D68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6393"/>
    <w:multiLevelType w:val="hybridMultilevel"/>
    <w:tmpl w:val="AB4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1CB4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5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2C2799"/>
    <w:multiLevelType w:val="hybridMultilevel"/>
    <w:tmpl w:val="B71E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856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B75ED6"/>
    <w:multiLevelType w:val="multilevel"/>
    <w:tmpl w:val="FFFFFFFF"/>
    <w:lvl w:ilvl="0">
      <w:start w:val="1"/>
      <w:numFmt w:val="bullet"/>
      <w:lvlText w:val="e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6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9507AD8"/>
    <w:multiLevelType w:val="multilevel"/>
    <w:tmpl w:val="249CEFBE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ahoma" w:eastAsia="Tahoma" w:hAnsi="Tahoma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7B"/>
    <w:rsid w:val="000068ED"/>
    <w:rsid w:val="0001503E"/>
    <w:rsid w:val="00062698"/>
    <w:rsid w:val="000756CC"/>
    <w:rsid w:val="00083684"/>
    <w:rsid w:val="00084D73"/>
    <w:rsid w:val="000B1983"/>
    <w:rsid w:val="000B48AA"/>
    <w:rsid w:val="000C59D6"/>
    <w:rsid w:val="000D56AE"/>
    <w:rsid w:val="00110DAA"/>
    <w:rsid w:val="001274CB"/>
    <w:rsid w:val="00130D40"/>
    <w:rsid w:val="001773D8"/>
    <w:rsid w:val="001E455A"/>
    <w:rsid w:val="001E6C81"/>
    <w:rsid w:val="00205383"/>
    <w:rsid w:val="00253943"/>
    <w:rsid w:val="002703F8"/>
    <w:rsid w:val="00296CC7"/>
    <w:rsid w:val="002B1BCC"/>
    <w:rsid w:val="002C674B"/>
    <w:rsid w:val="002E0D4D"/>
    <w:rsid w:val="00345491"/>
    <w:rsid w:val="003A1090"/>
    <w:rsid w:val="0040189E"/>
    <w:rsid w:val="00405EFA"/>
    <w:rsid w:val="004223B1"/>
    <w:rsid w:val="004376C8"/>
    <w:rsid w:val="0043797B"/>
    <w:rsid w:val="004E633C"/>
    <w:rsid w:val="00526FFC"/>
    <w:rsid w:val="0053648E"/>
    <w:rsid w:val="0057052D"/>
    <w:rsid w:val="00572CC7"/>
    <w:rsid w:val="00573212"/>
    <w:rsid w:val="006021FA"/>
    <w:rsid w:val="006353B0"/>
    <w:rsid w:val="00663DF9"/>
    <w:rsid w:val="006911D4"/>
    <w:rsid w:val="006C5A48"/>
    <w:rsid w:val="006D4900"/>
    <w:rsid w:val="00747E9B"/>
    <w:rsid w:val="007A5C00"/>
    <w:rsid w:val="007D6F32"/>
    <w:rsid w:val="007E6EFF"/>
    <w:rsid w:val="007F0378"/>
    <w:rsid w:val="007F7732"/>
    <w:rsid w:val="00887607"/>
    <w:rsid w:val="008941EE"/>
    <w:rsid w:val="008A4180"/>
    <w:rsid w:val="008A5EC5"/>
    <w:rsid w:val="008C6242"/>
    <w:rsid w:val="008F32D2"/>
    <w:rsid w:val="008F4F41"/>
    <w:rsid w:val="0090704E"/>
    <w:rsid w:val="009129AC"/>
    <w:rsid w:val="00962370"/>
    <w:rsid w:val="0098304C"/>
    <w:rsid w:val="00984254"/>
    <w:rsid w:val="009A0F93"/>
    <w:rsid w:val="009A5C22"/>
    <w:rsid w:val="00A00EA5"/>
    <w:rsid w:val="00A2331C"/>
    <w:rsid w:val="00A94A20"/>
    <w:rsid w:val="00A95A6D"/>
    <w:rsid w:val="00A97BE8"/>
    <w:rsid w:val="00AB689A"/>
    <w:rsid w:val="00AD3760"/>
    <w:rsid w:val="00B8307F"/>
    <w:rsid w:val="00BA1FFB"/>
    <w:rsid w:val="00BA3E90"/>
    <w:rsid w:val="00BC683B"/>
    <w:rsid w:val="00BD2228"/>
    <w:rsid w:val="00BD6819"/>
    <w:rsid w:val="00BE601B"/>
    <w:rsid w:val="00BF0DBA"/>
    <w:rsid w:val="00BF5825"/>
    <w:rsid w:val="00CF1E4D"/>
    <w:rsid w:val="00D174E1"/>
    <w:rsid w:val="00D24FCC"/>
    <w:rsid w:val="00D6760C"/>
    <w:rsid w:val="00DA1005"/>
    <w:rsid w:val="00DB3FCA"/>
    <w:rsid w:val="00DF359B"/>
    <w:rsid w:val="00E30EC3"/>
    <w:rsid w:val="00E55DE6"/>
    <w:rsid w:val="00E93DAF"/>
    <w:rsid w:val="00E96A46"/>
    <w:rsid w:val="00E97822"/>
    <w:rsid w:val="00EA6991"/>
    <w:rsid w:val="00EB2AB4"/>
    <w:rsid w:val="00EE0D3A"/>
    <w:rsid w:val="00EE224D"/>
    <w:rsid w:val="00F3789E"/>
    <w:rsid w:val="00F645EB"/>
    <w:rsid w:val="00F75D4C"/>
    <w:rsid w:val="00F8226B"/>
    <w:rsid w:val="00FF7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2A3327"/>
  <w15:docId w15:val="{D97F2DB8-39AD-4DEC-A30E-3357F25D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601B"/>
    <w:rPr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7F773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locked/>
    <w:rsid w:val="007F773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locked/>
    <w:rsid w:val="007F773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345491"/>
  </w:style>
  <w:style w:type="paragraph" w:styleId="NormaleWeb">
    <w:name w:val="Normal (Web)"/>
    <w:basedOn w:val="Normale"/>
    <w:uiPriority w:val="99"/>
    <w:unhideWhenUsed/>
    <w:rsid w:val="00345491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customStyle="1" w:styleId="mailpreviewhcontent">
    <w:name w:val="mailpreview_hcontent"/>
    <w:rsid w:val="00345491"/>
  </w:style>
  <w:style w:type="paragraph" w:styleId="Intestazione">
    <w:name w:val="header"/>
    <w:basedOn w:val="Normale"/>
    <w:link w:val="IntestazioneCarattere"/>
    <w:rsid w:val="00CF1E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E4D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rsid w:val="00CF1E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F1E4D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9842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Enfasigrassetto">
    <w:name w:val="Strong"/>
    <w:basedOn w:val="Carpredefinitoparagrafo"/>
    <w:uiPriority w:val="22"/>
    <w:qFormat/>
    <w:locked/>
    <w:rsid w:val="007F773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732"/>
    <w:rPr>
      <w:rFonts w:eastAsia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F7732"/>
    <w:rPr>
      <w:rFonts w:eastAsia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7732"/>
    <w:rPr>
      <w:rFonts w:eastAsia="Times New Roman"/>
      <w:b/>
      <w:bCs/>
      <w:sz w:val="27"/>
      <w:szCs w:val="27"/>
    </w:rPr>
  </w:style>
  <w:style w:type="paragraph" w:customStyle="1" w:styleId="featured-img-caption">
    <w:name w:val="featured-img-caption"/>
    <w:basedOn w:val="Normale"/>
    <w:rsid w:val="007F7732"/>
    <w:pPr>
      <w:spacing w:before="100" w:beforeAutospacing="1" w:after="100" w:afterAutospacing="1"/>
    </w:pPr>
    <w:rPr>
      <w:rFonts w:eastAsia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7732"/>
    <w:rPr>
      <w:color w:val="0000FF"/>
      <w:u w:val="single"/>
    </w:rPr>
  </w:style>
  <w:style w:type="character" w:customStyle="1" w:styleId="theauthor">
    <w:name w:val="theauthor"/>
    <w:basedOn w:val="Carpredefinitoparagrafo"/>
    <w:rsid w:val="007F7732"/>
  </w:style>
  <w:style w:type="character" w:customStyle="1" w:styleId="thecategory">
    <w:name w:val="thecategory"/>
    <w:basedOn w:val="Carpredefinitoparagrafo"/>
    <w:rsid w:val="007F7732"/>
  </w:style>
  <w:style w:type="character" w:customStyle="1" w:styleId="piopialo">
    <w:name w:val="piopialo"/>
    <w:basedOn w:val="Carpredefinitoparagrafo"/>
    <w:rsid w:val="007F7732"/>
  </w:style>
  <w:style w:type="character" w:styleId="Enfasicorsivo">
    <w:name w:val="Emphasis"/>
    <w:basedOn w:val="Carpredefinitoparagrafo"/>
    <w:uiPriority w:val="20"/>
    <w:qFormat/>
    <w:locked/>
    <w:rsid w:val="00F3789E"/>
    <w:rPr>
      <w:i/>
      <w:iCs/>
    </w:rPr>
  </w:style>
  <w:style w:type="paragraph" w:customStyle="1" w:styleId="Standard">
    <w:name w:val="Standard"/>
    <w:rsid w:val="00663DF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3DF9"/>
    <w:pPr>
      <w:suppressLineNumbers/>
    </w:pPr>
  </w:style>
  <w:style w:type="paragraph" w:styleId="Testofumetto">
    <w:name w:val="Balloon Text"/>
    <w:basedOn w:val="Normale"/>
    <w:link w:val="TestofumettoCarattere"/>
    <w:rsid w:val="00747E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7E9B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locked/>
    <w:rsid w:val="00405E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pic813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stitutocomprensivovivon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tpic81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 sembra di perdere tempo</vt:lpstr>
    </vt:vector>
  </TitlesOfParts>
  <Company>sbt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sembra di perdere tempo</dc:title>
  <dc:creator>ire</dc:creator>
  <cp:lastModifiedBy>Susanna Grassa</cp:lastModifiedBy>
  <cp:revision>2</cp:revision>
  <dcterms:created xsi:type="dcterms:W3CDTF">2020-10-13T20:09:00Z</dcterms:created>
  <dcterms:modified xsi:type="dcterms:W3CDTF">2020-10-13T20:09:00Z</dcterms:modified>
</cp:coreProperties>
</file>