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1C06" w14:textId="77777777" w:rsidR="003E1981" w:rsidRDefault="003E1981">
      <w:pPr>
        <w:jc w:val="center"/>
        <w:rPr>
          <w:sz w:val="20"/>
          <w:szCs w:val="20"/>
        </w:rPr>
      </w:pPr>
    </w:p>
    <w:p w14:paraId="253AEDF8" w14:textId="77777777" w:rsidR="003E1981" w:rsidRDefault="003E1981">
      <w:pPr>
        <w:jc w:val="center"/>
        <w:rPr>
          <w:sz w:val="20"/>
          <w:szCs w:val="20"/>
        </w:rPr>
      </w:pPr>
    </w:p>
    <w:tbl>
      <w:tblPr>
        <w:tblStyle w:val="a"/>
        <w:tblW w:w="97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2"/>
        <w:gridCol w:w="2245"/>
        <w:gridCol w:w="1126"/>
        <w:gridCol w:w="845"/>
        <w:gridCol w:w="4222"/>
      </w:tblGrid>
      <w:tr w:rsidR="003E1981" w14:paraId="2FDD1B2B" w14:textId="77777777">
        <w:trPr>
          <w:trHeight w:val="283"/>
          <w:jc w:val="center"/>
        </w:trPr>
        <w:tc>
          <w:tcPr>
            <w:tcW w:w="1332" w:type="dxa"/>
            <w:vMerge w:val="restart"/>
            <w:vAlign w:val="center"/>
          </w:tcPr>
          <w:p w14:paraId="60C80A20" w14:textId="77777777" w:rsidR="003E1981" w:rsidRDefault="001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VERBALE</w:t>
            </w:r>
          </w:p>
          <w:p w14:paraId="75394EF4" w14:textId="6D10C214" w:rsidR="003E1981" w:rsidRDefault="001753E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N. </w:t>
            </w:r>
          </w:p>
        </w:tc>
        <w:tc>
          <w:tcPr>
            <w:tcW w:w="2245" w:type="dxa"/>
            <w:vMerge w:val="restart"/>
            <w:vAlign w:val="center"/>
          </w:tcPr>
          <w:p w14:paraId="3296E4F9" w14:textId="77777777" w:rsidR="003E1981" w:rsidRDefault="001753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CONSIGLIO DI </w:t>
            </w:r>
          </w:p>
          <w:p w14:paraId="61DAE186" w14:textId="77777777" w:rsidR="003E1981" w:rsidRDefault="003E1981">
            <w:pPr>
              <w:rPr>
                <w:b/>
                <w:sz w:val="20"/>
                <w:szCs w:val="20"/>
              </w:rPr>
            </w:pPr>
          </w:p>
          <w:p w14:paraId="250AACF2" w14:textId="77777777" w:rsidR="003E1981" w:rsidRDefault="003E1981">
            <w:pPr>
              <w:jc w:val="center"/>
              <w:rPr>
                <w:b/>
                <w:sz w:val="20"/>
                <w:szCs w:val="20"/>
              </w:rPr>
            </w:pPr>
          </w:p>
          <w:p w14:paraId="25997C88" w14:textId="77777777" w:rsidR="003E1981" w:rsidRDefault="00A978A0" w:rsidP="00A978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CLASSE</w:t>
            </w:r>
          </w:p>
          <w:p w14:paraId="0C4B453A" w14:textId="77777777" w:rsidR="003E1981" w:rsidRDefault="003E19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EAB710D" w14:textId="77777777" w:rsidR="003E1981" w:rsidRDefault="0017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</w:t>
            </w:r>
          </w:p>
        </w:tc>
        <w:tc>
          <w:tcPr>
            <w:tcW w:w="845" w:type="dxa"/>
            <w:vAlign w:val="center"/>
          </w:tcPr>
          <w:p w14:paraId="521CD54A" w14:textId="77777777" w:rsidR="003E1981" w:rsidRDefault="0017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Sez.</w:t>
            </w:r>
          </w:p>
        </w:tc>
        <w:tc>
          <w:tcPr>
            <w:tcW w:w="4222" w:type="dxa"/>
            <w:vAlign w:val="center"/>
          </w:tcPr>
          <w:p w14:paraId="372F625B" w14:textId="77777777" w:rsidR="003E1981" w:rsidRDefault="00175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Ordine di scuola  </w:t>
            </w:r>
          </w:p>
        </w:tc>
      </w:tr>
      <w:tr w:rsidR="003E1981" w14:paraId="1021ED84" w14:textId="77777777">
        <w:trPr>
          <w:trHeight w:val="304"/>
          <w:jc w:val="center"/>
        </w:trPr>
        <w:tc>
          <w:tcPr>
            <w:tcW w:w="1332" w:type="dxa"/>
            <w:vMerge/>
            <w:vAlign w:val="center"/>
          </w:tcPr>
          <w:p w14:paraId="50681FDB" w14:textId="77777777" w:rsidR="003E1981" w:rsidRDefault="003E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vAlign w:val="center"/>
          </w:tcPr>
          <w:p w14:paraId="459AE93A" w14:textId="77777777" w:rsidR="003E1981" w:rsidRDefault="003E1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14:paraId="62F239A6" w14:textId="29D35F56" w:rsidR="003E1981" w:rsidRDefault="003E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019A7E82" w14:textId="0DFFCFCB" w:rsidR="003E1981" w:rsidRDefault="003E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2" w:type="dxa"/>
            <w:vAlign w:val="center"/>
          </w:tcPr>
          <w:p w14:paraId="1EF3F59B" w14:textId="36F271AD" w:rsidR="003E1981" w:rsidRDefault="003E198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A19465" w14:textId="67239A36" w:rsidR="003E1981" w:rsidRDefault="003E198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51C6A1B2" w14:textId="6CB98DAF" w:rsidR="003E1981" w:rsidRDefault="003E19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12121F0E" w14:textId="4D53A655" w:rsidR="006775B6" w:rsidRPr="006775B6" w:rsidRDefault="00A969B0" w:rsidP="006775B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Verbale Consiglio di Intersezione/ Interclasse/ Classe</w:t>
      </w:r>
    </w:p>
    <w:p w14:paraId="524EF526" w14:textId="0ED34E03" w:rsidR="003E1981" w:rsidRDefault="003E1981" w:rsidP="007824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15F28B8C" w14:textId="45B54F4C" w:rsidR="006775B6" w:rsidRP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 xml:space="preserve">Modalità di collegamento: </w:t>
      </w:r>
      <w:r w:rsidRPr="006775B6">
        <w:rPr>
          <w:b/>
          <w:bCs/>
          <w:i/>
          <w:iCs/>
          <w:color w:val="000000"/>
          <w:sz w:val="23"/>
          <w:szCs w:val="23"/>
          <w:u w:val="single"/>
        </w:rPr>
        <w:t>videoconferenza</w:t>
      </w:r>
    </w:p>
    <w:p w14:paraId="14E03CEC" w14:textId="5FF5080E" w:rsidR="006775B6" w:rsidRP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798DF303" w14:textId="77777777" w:rsidR="006775B6" w:rsidRP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 xml:space="preserve">Piattaforma individuata e comunicata ai docenti dell’Istituto: </w:t>
      </w:r>
      <w:r w:rsidRPr="006775B6">
        <w:rPr>
          <w:b/>
          <w:bCs/>
          <w:i/>
          <w:iCs/>
          <w:color w:val="000000"/>
          <w:sz w:val="23"/>
          <w:szCs w:val="23"/>
          <w:u w:val="single"/>
        </w:rPr>
        <w:t>Google Meet</w:t>
      </w:r>
    </w:p>
    <w:p w14:paraId="55B0ACA7" w14:textId="7A756507" w:rsidR="006775B6" w:rsidRP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75DC7887" w14:textId="23F0D9F6" w:rsid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 xml:space="preserve">Il giorno </w:t>
      </w:r>
      <w:r w:rsidR="00A969B0">
        <w:rPr>
          <w:color w:val="000000"/>
          <w:sz w:val="23"/>
          <w:szCs w:val="23"/>
        </w:rPr>
        <w:t xml:space="preserve">                       </w:t>
      </w:r>
      <w:r w:rsidRPr="006775B6">
        <w:rPr>
          <w:color w:val="000000"/>
          <w:sz w:val="23"/>
          <w:szCs w:val="23"/>
        </w:rPr>
        <w:t>del mese di</w:t>
      </w:r>
      <w:r w:rsidR="00A969B0">
        <w:rPr>
          <w:color w:val="000000"/>
          <w:sz w:val="23"/>
          <w:szCs w:val="23"/>
        </w:rPr>
        <w:t xml:space="preserve">            </w:t>
      </w:r>
      <w:r w:rsidRPr="006775B6">
        <w:rPr>
          <w:color w:val="000000"/>
          <w:sz w:val="23"/>
          <w:szCs w:val="23"/>
        </w:rPr>
        <w:t>, alle ore</w:t>
      </w:r>
      <w:r w:rsidR="00A969B0">
        <w:rPr>
          <w:color w:val="000000"/>
          <w:sz w:val="23"/>
          <w:szCs w:val="23"/>
        </w:rPr>
        <w:t xml:space="preserve">      </w:t>
      </w:r>
      <w:r w:rsidRPr="006775B6">
        <w:rPr>
          <w:color w:val="000000"/>
          <w:sz w:val="23"/>
          <w:szCs w:val="23"/>
        </w:rPr>
        <w:t xml:space="preserve">, </w:t>
      </w:r>
      <w:r w:rsidR="00A969B0">
        <w:rPr>
          <w:color w:val="000000"/>
          <w:sz w:val="23"/>
          <w:szCs w:val="23"/>
        </w:rPr>
        <w:t xml:space="preserve">si è riunito il Consiglio di Intersezione/Interclasse/ Classe delle sezioni/classi      </w:t>
      </w:r>
      <w:r w:rsidRPr="006775B6">
        <w:rPr>
          <w:color w:val="000000"/>
          <w:sz w:val="23"/>
          <w:szCs w:val="23"/>
        </w:rPr>
        <w:t xml:space="preserve"> per </w:t>
      </w:r>
      <w:r w:rsidR="00A969B0">
        <w:rPr>
          <w:color w:val="000000"/>
          <w:sz w:val="23"/>
          <w:szCs w:val="23"/>
        </w:rPr>
        <w:t>discutere</w:t>
      </w:r>
      <w:r w:rsidRPr="006775B6">
        <w:rPr>
          <w:color w:val="000000"/>
          <w:sz w:val="23"/>
          <w:szCs w:val="23"/>
        </w:rPr>
        <w:t xml:space="preserve"> i seguenti punti  all’O.d.G.:</w:t>
      </w:r>
    </w:p>
    <w:p w14:paraId="760ED070" w14:textId="5565DFEA" w:rsid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571112BB" w14:textId="4508838C" w:rsidR="00A969B0" w:rsidRDefault="00A969B0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72AB761C" w14:textId="77777777" w:rsidR="00A969B0" w:rsidRPr="006775B6" w:rsidRDefault="00A969B0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315F4A94" w14:textId="71759118" w:rsidR="006775B6" w:rsidRP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>Preliminarmente si fa presente che:</w:t>
      </w:r>
    </w:p>
    <w:p w14:paraId="2FBCED34" w14:textId="711F233B" w:rsidR="006775B6" w:rsidRPr="006775B6" w:rsidRDefault="006775B6" w:rsidP="006775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 xml:space="preserve">l’invito alla piattaforma utilizzata è stato regalmente inviato a tutti i genitori tramite </w:t>
      </w:r>
      <w:r w:rsidR="00A969B0">
        <w:rPr>
          <w:color w:val="000000"/>
          <w:sz w:val="23"/>
          <w:szCs w:val="23"/>
        </w:rPr>
        <w:t xml:space="preserve">Calendar alle ore         del giorno         </w:t>
      </w:r>
      <w:r w:rsidRPr="006775B6">
        <w:rPr>
          <w:color w:val="000000"/>
          <w:sz w:val="23"/>
          <w:szCs w:val="23"/>
        </w:rPr>
        <w:t xml:space="preserve"> e che risulta essere consegnata a tutti, considerato che, nessuno ha presentato reclamo relativamente alla non ricezione dello stesso;</w:t>
      </w:r>
    </w:p>
    <w:p w14:paraId="7DE4AAC5" w14:textId="4CD7E381" w:rsidR="006775B6" w:rsidRPr="006775B6" w:rsidRDefault="006775B6" w:rsidP="006775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 xml:space="preserve">il link inoltrato </w:t>
      </w:r>
      <w:r w:rsidR="00A969B0">
        <w:rPr>
          <w:color w:val="000000"/>
          <w:sz w:val="23"/>
          <w:szCs w:val="23"/>
        </w:rPr>
        <w:t xml:space="preserve">ai docenti e </w:t>
      </w:r>
      <w:r w:rsidRPr="006775B6">
        <w:rPr>
          <w:color w:val="000000"/>
          <w:sz w:val="23"/>
          <w:szCs w:val="23"/>
        </w:rPr>
        <w:t xml:space="preserve">ai genitori è il seguente: </w:t>
      </w:r>
    </w:p>
    <w:p w14:paraId="48784153" w14:textId="2B9542A4" w:rsidR="006775B6" w:rsidRPr="006775B6" w:rsidRDefault="006775B6" w:rsidP="006775B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 xml:space="preserve">tutti i </w:t>
      </w:r>
      <w:r w:rsidR="00A969B0">
        <w:rPr>
          <w:color w:val="000000"/>
          <w:sz w:val="23"/>
          <w:szCs w:val="23"/>
        </w:rPr>
        <w:t>docenti</w:t>
      </w:r>
      <w:r w:rsidRPr="006775B6">
        <w:rPr>
          <w:color w:val="000000"/>
          <w:sz w:val="23"/>
          <w:szCs w:val="23"/>
        </w:rPr>
        <w:t xml:space="preserve"> in via preliminare vengono informati dalla coordinatrice che la convocazione e lo strumento adoperato per la riunione sono validati dal Regolamento per il funzionamento degli organi collegiali in modalità telematica, approvato dal Consiglio d’Istituto in data 14/04/2020, Delibera n.2 e pubblicato sul sito, sezione Regolamenti.</w:t>
      </w:r>
    </w:p>
    <w:p w14:paraId="486EED6F" w14:textId="0D96EBE8" w:rsidR="006775B6" w:rsidRPr="006775B6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6953B46A" w14:textId="77777777" w:rsidR="00256711" w:rsidRDefault="00256711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Risultano presenti, da una verifica dei partecipanti alla video conferenza da apposita barra dei presenti in ambiente virtuale i docenti:</w:t>
      </w:r>
    </w:p>
    <w:p w14:paraId="6961950A" w14:textId="77777777" w:rsidR="00256711" w:rsidRDefault="00256711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Presiede la riunione il coordinatore ins./prof </w:t>
      </w:r>
    </w:p>
    <w:p w14:paraId="7845F223" w14:textId="49AF60AE" w:rsidR="00256711" w:rsidRDefault="00256711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Verbalizza l’ins./prof.     che accetta e s’impegna a verificare, costantemente, la presenza dei componenti il Consiglio in ambiente digitale sulla piattaforma Meet.</w:t>
      </w:r>
    </w:p>
    <w:p w14:paraId="681CCE06" w14:textId="30C45B08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Aperta la seduta il coordinatore invita alla discussione sui singoli punti all’O.d.G. e si passa alla loro trattazione.</w:t>
      </w:r>
    </w:p>
    <w:p w14:paraId="77E5172C" w14:textId="089B3CDD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Punto 1:</w:t>
      </w:r>
    </w:p>
    <w:p w14:paraId="467AA999" w14:textId="0A537F5F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Punto 2:</w:t>
      </w:r>
    </w:p>
    <w:p w14:paraId="404A0474" w14:textId="54E485FE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Punto 3: </w:t>
      </w:r>
    </w:p>
    <w:p w14:paraId="5DF54321" w14:textId="4AD1C404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Punto 4:</w:t>
      </w:r>
    </w:p>
    <w:p w14:paraId="6C59B347" w14:textId="483FA53A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4CB2746B" w14:textId="65FDA4A2" w:rsidR="00731DA6" w:rsidRDefault="00731DA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Alle ore         sono ammessi, con le stesse modalità, le stesse avvertenze e dichiarazioni preliminari</w:t>
      </w:r>
      <w:r w:rsidR="00596B22">
        <w:rPr>
          <w:color w:val="000000"/>
          <w:sz w:val="23"/>
          <w:szCs w:val="23"/>
        </w:rPr>
        <w:t xml:space="preserve"> di cui ai punti 1, 2, 3, i rappresentanti di Intersezione/ Interclasse/ Classe della componente genitori, per discutere i seguenti punti all’O.d.G. per i quali è prevista la loro partecipazione:</w:t>
      </w:r>
    </w:p>
    <w:p w14:paraId="4EA1B60A" w14:textId="2CD179A5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7B348AE0" w14:textId="29C0AEB5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1190E6FD" w14:textId="36548FBA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Risultano presenti i sign.: </w:t>
      </w:r>
    </w:p>
    <w:p w14:paraId="398C78C8" w14:textId="3F8FFAAF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Si passa alla trattazione dei punti all’O.d.G.:</w:t>
      </w:r>
    </w:p>
    <w:p w14:paraId="25943847" w14:textId="3493AA41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Punto 1:</w:t>
      </w:r>
    </w:p>
    <w:p w14:paraId="1FF74DD7" w14:textId="2A1294F0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Punto 2:</w:t>
      </w:r>
    </w:p>
    <w:p w14:paraId="25E88D50" w14:textId="1748FC21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Punto 3:</w:t>
      </w:r>
    </w:p>
    <w:p w14:paraId="65FD4013" w14:textId="77777777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7E1494CA" w14:textId="77777777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Conclusa la trattazione di tutti i punti, letto, approvato e sottoscritto il presente verbale, la riunione in videoconferenza termina alle ore</w:t>
      </w:r>
    </w:p>
    <w:p w14:paraId="0301002C" w14:textId="77777777" w:rsidR="00596B22" w:rsidRDefault="00596B22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14:paraId="3C47440B" w14:textId="3E291D9E" w:rsidR="003E1981" w:rsidRDefault="006775B6" w:rsidP="006775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 w:rsidRPr="006775B6">
        <w:rPr>
          <w:color w:val="000000"/>
          <w:sz w:val="23"/>
          <w:szCs w:val="23"/>
        </w:rPr>
        <w:tab/>
      </w:r>
      <w:r w:rsidRPr="006775B6">
        <w:rPr>
          <w:color w:val="000000"/>
          <w:sz w:val="23"/>
          <w:szCs w:val="23"/>
        </w:rPr>
        <w:tab/>
      </w:r>
      <w:r w:rsidR="00596B22">
        <w:rPr>
          <w:color w:val="000000"/>
          <w:sz w:val="23"/>
          <w:szCs w:val="23"/>
        </w:rPr>
        <w:t>Il segretario                                                                         Il presidente di riunione</w:t>
      </w:r>
    </w:p>
    <w:sectPr w:rsidR="003E1981">
      <w:headerReference w:type="default" r:id="rId7"/>
      <w:footerReference w:type="default" r:id="rId8"/>
      <w:headerReference w:type="first" r:id="rId9"/>
      <w:pgSz w:w="11906" w:h="16838"/>
      <w:pgMar w:top="1559" w:right="1134" w:bottom="992" w:left="992" w:header="72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C398" w14:textId="77777777" w:rsidR="00696CF8" w:rsidRDefault="00696CF8">
      <w:r>
        <w:separator/>
      </w:r>
    </w:p>
  </w:endnote>
  <w:endnote w:type="continuationSeparator" w:id="0">
    <w:p w14:paraId="617F3B3A" w14:textId="77777777" w:rsidR="00696CF8" w:rsidRDefault="0069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56CB" w14:textId="77777777" w:rsidR="003E1981" w:rsidRDefault="001753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 xml:space="preserve"> </w:t>
    </w:r>
    <w:r>
      <w:rPr>
        <w:i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E201" w14:textId="77777777" w:rsidR="00696CF8" w:rsidRDefault="00696CF8">
      <w:r>
        <w:separator/>
      </w:r>
    </w:p>
  </w:footnote>
  <w:footnote w:type="continuationSeparator" w:id="0">
    <w:p w14:paraId="76FA487F" w14:textId="77777777" w:rsidR="00696CF8" w:rsidRDefault="0069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2F2C2" w14:textId="77777777" w:rsidR="003E1981" w:rsidRDefault="001753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459C3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D459C3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03B38" w14:textId="77777777" w:rsidR="003E1981" w:rsidRDefault="003E19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3"/>
        <w:szCs w:val="23"/>
      </w:rPr>
    </w:pPr>
  </w:p>
  <w:tbl>
    <w:tblPr>
      <w:tblStyle w:val="a0"/>
      <w:tblW w:w="98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35"/>
      <w:gridCol w:w="2642"/>
    </w:tblGrid>
    <w:tr w:rsidR="003E1981" w14:paraId="71615245" w14:textId="77777777">
      <w:trPr>
        <w:trHeight w:val="410"/>
      </w:trPr>
      <w:tc>
        <w:tcPr>
          <w:tcW w:w="7235" w:type="dxa"/>
          <w:vMerge w:val="restart"/>
        </w:tcPr>
        <w:p w14:paraId="4AFCABFC" w14:textId="77777777" w:rsidR="003E1981" w:rsidRDefault="00ED7EB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</w:rPr>
          </w:pPr>
          <w:r w:rsidRPr="00ED7EB8">
            <w:rPr>
              <w:b/>
              <w:noProof/>
              <w:color w:val="000000"/>
            </w:rPr>
            <w:drawing>
              <wp:inline distT="0" distB="0" distL="0" distR="0" wp14:anchorId="3DF87A32" wp14:editId="0074A9C8">
                <wp:extent cx="4584700" cy="109855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5A5EB7D0" w14:textId="77777777" w:rsidR="003E1981" w:rsidRDefault="001753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Modalità </w:t>
          </w:r>
        </w:p>
        <w:p w14:paraId="7EBE9B86" w14:textId="77777777" w:rsidR="003E1981" w:rsidRDefault="001753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In video-conferenza </w:t>
          </w:r>
        </w:p>
      </w:tc>
    </w:tr>
    <w:tr w:rsidR="003E1981" w14:paraId="0757FF3D" w14:textId="77777777">
      <w:trPr>
        <w:trHeight w:val="410"/>
      </w:trPr>
      <w:tc>
        <w:tcPr>
          <w:tcW w:w="7235" w:type="dxa"/>
          <w:vMerge/>
        </w:tcPr>
        <w:p w14:paraId="3D9E252A" w14:textId="77777777" w:rsidR="003E1981" w:rsidRDefault="003E19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2642" w:type="dxa"/>
          <w:vAlign w:val="center"/>
        </w:tcPr>
        <w:p w14:paraId="77049F16" w14:textId="68FAB0FD" w:rsidR="003E1981" w:rsidRDefault="001753E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ANNO SCOLASTICO 20</w:t>
          </w:r>
          <w:r w:rsidR="006775B6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 xml:space="preserve"> / 20</w:t>
          </w:r>
          <w:r w:rsidR="00917701">
            <w:rPr>
              <w:sz w:val="16"/>
              <w:szCs w:val="16"/>
            </w:rPr>
            <w:t>2</w:t>
          </w:r>
          <w:r w:rsidR="006775B6">
            <w:rPr>
              <w:sz w:val="16"/>
              <w:szCs w:val="16"/>
            </w:rPr>
            <w:t>1</w:t>
          </w:r>
        </w:p>
      </w:tc>
    </w:tr>
    <w:tr w:rsidR="003E1981" w14:paraId="4308B02B" w14:textId="77777777">
      <w:trPr>
        <w:trHeight w:val="279"/>
      </w:trPr>
      <w:tc>
        <w:tcPr>
          <w:tcW w:w="7235" w:type="dxa"/>
          <w:vMerge/>
        </w:tcPr>
        <w:p w14:paraId="55E77E88" w14:textId="77777777" w:rsidR="003E1981" w:rsidRDefault="003E19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6"/>
              <w:szCs w:val="16"/>
            </w:rPr>
          </w:pPr>
        </w:p>
      </w:tc>
      <w:tc>
        <w:tcPr>
          <w:tcW w:w="2642" w:type="dxa"/>
          <w:vAlign w:val="center"/>
        </w:tcPr>
        <w:p w14:paraId="2CEE0A2A" w14:textId="77777777" w:rsidR="003E1981" w:rsidRDefault="001753EB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9E325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di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9E3254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F5B4354" w14:textId="77777777" w:rsidR="003E1981" w:rsidRDefault="003E19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3EE"/>
    <w:multiLevelType w:val="multilevel"/>
    <w:tmpl w:val="383EF7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B45"/>
    <w:multiLevelType w:val="multilevel"/>
    <w:tmpl w:val="BA027F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65D6"/>
    <w:multiLevelType w:val="multilevel"/>
    <w:tmpl w:val="29B44A16"/>
    <w:styleLink w:val="WW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AF1613"/>
    <w:multiLevelType w:val="multilevel"/>
    <w:tmpl w:val="31061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70902"/>
    <w:multiLevelType w:val="multilevel"/>
    <w:tmpl w:val="8FDC6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81"/>
    <w:rsid w:val="00054897"/>
    <w:rsid w:val="00113209"/>
    <w:rsid w:val="001753EB"/>
    <w:rsid w:val="001A353D"/>
    <w:rsid w:val="002000A6"/>
    <w:rsid w:val="00256711"/>
    <w:rsid w:val="002B2C1A"/>
    <w:rsid w:val="00364743"/>
    <w:rsid w:val="003E1981"/>
    <w:rsid w:val="00410D5B"/>
    <w:rsid w:val="00434FB2"/>
    <w:rsid w:val="00457A5D"/>
    <w:rsid w:val="00512C84"/>
    <w:rsid w:val="0055470A"/>
    <w:rsid w:val="00556FE8"/>
    <w:rsid w:val="00596B22"/>
    <w:rsid w:val="005A19D6"/>
    <w:rsid w:val="005C1160"/>
    <w:rsid w:val="006775B6"/>
    <w:rsid w:val="00696CF8"/>
    <w:rsid w:val="006A6E34"/>
    <w:rsid w:val="00731DA6"/>
    <w:rsid w:val="00736EEA"/>
    <w:rsid w:val="00782442"/>
    <w:rsid w:val="00805232"/>
    <w:rsid w:val="00810534"/>
    <w:rsid w:val="008852A4"/>
    <w:rsid w:val="008B3C14"/>
    <w:rsid w:val="008F60CB"/>
    <w:rsid w:val="00917701"/>
    <w:rsid w:val="0092308F"/>
    <w:rsid w:val="009C5025"/>
    <w:rsid w:val="009E3254"/>
    <w:rsid w:val="009F5F0D"/>
    <w:rsid w:val="00A65A48"/>
    <w:rsid w:val="00A969B0"/>
    <w:rsid w:val="00A978A0"/>
    <w:rsid w:val="00BA1D0F"/>
    <w:rsid w:val="00BB50F5"/>
    <w:rsid w:val="00BD25EC"/>
    <w:rsid w:val="00CB271D"/>
    <w:rsid w:val="00D459C3"/>
    <w:rsid w:val="00E30830"/>
    <w:rsid w:val="00E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86FC"/>
  <w15:docId w15:val="{245D8B7B-9CB9-4F1E-851D-840B67A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i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D7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EB8"/>
  </w:style>
  <w:style w:type="paragraph" w:styleId="Pidipagina">
    <w:name w:val="footer"/>
    <w:basedOn w:val="Normale"/>
    <w:link w:val="PidipaginaCarattere"/>
    <w:uiPriority w:val="99"/>
    <w:unhideWhenUsed/>
    <w:rsid w:val="00ED7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E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8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8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770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70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6775B6"/>
  </w:style>
  <w:style w:type="numbering" w:customStyle="1" w:styleId="WWNum31">
    <w:name w:val="WWNum31"/>
    <w:basedOn w:val="Nessunelenco"/>
    <w:rsid w:val="006775B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Susanna</dc:creator>
  <cp:lastModifiedBy>Susanna Grassa</cp:lastModifiedBy>
  <cp:revision>3</cp:revision>
  <cp:lastPrinted>2020-10-19T17:38:00Z</cp:lastPrinted>
  <dcterms:created xsi:type="dcterms:W3CDTF">2020-10-21T13:40:00Z</dcterms:created>
  <dcterms:modified xsi:type="dcterms:W3CDTF">2020-10-21T13:53:00Z</dcterms:modified>
</cp:coreProperties>
</file>