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BCEB" w14:textId="050B8FC5" w:rsidR="0064356A" w:rsidRDefault="0064356A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C65DDD5" w14:textId="10A3CDDC" w:rsidR="0064356A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</w:p>
    <w:p w14:paraId="771D2465" w14:textId="77777777" w:rsidR="00C82C7B" w:rsidRDefault="00C82C7B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5B80EF7" w14:textId="5AED6E92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Minor</w:t>
      </w:r>
      <w:r w:rsidR="00C82C7B">
        <w:rPr>
          <w:rFonts w:cstheme="minorHAnsi"/>
          <w:b/>
        </w:rPr>
        <w:t xml:space="preserve">e </w:t>
      </w:r>
      <w:r>
        <w:rPr>
          <w:rFonts w:cstheme="minorHAnsi"/>
          <w:b/>
        </w:rPr>
        <w:t>che frequenta</w:t>
      </w:r>
      <w:r w:rsidR="00C82C7B">
        <w:rPr>
          <w:rFonts w:cstheme="minorHAnsi"/>
          <w:b/>
        </w:rPr>
        <w:t xml:space="preserve"> l’Istituto Comprensivo </w:t>
      </w:r>
      <w:r w:rsidR="00E7548F">
        <w:rPr>
          <w:rFonts w:cstheme="minorHAnsi"/>
          <w:b/>
        </w:rPr>
        <w:t>Vivona di Calatafimi-Segesta</w:t>
      </w:r>
    </w:p>
    <w:p w14:paraId="05AF6F1D" w14:textId="77777777" w:rsidR="00C82C7B" w:rsidRDefault="00C82C7B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38B248B3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qualità di</w:t>
      </w:r>
      <w:r w:rsidR="00C82C7B">
        <w:rPr>
          <w:rFonts w:cstheme="minorHAnsi"/>
          <w:color w:val="000000"/>
        </w:rPr>
        <w:t xml:space="preserve"> genitore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624FCA0C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</w:t>
      </w:r>
      <w:r w:rsidR="002B2650"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>_____________________</w:t>
      </w:r>
      <w:r w:rsidR="002B2650">
        <w:rPr>
          <w:rFonts w:cstheme="minorHAnsi"/>
          <w:color w:val="000000"/>
        </w:rPr>
        <w:t xml:space="preserve"> 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2A071CF5" w:rsidR="00D470DE" w:rsidRDefault="002B2650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FREQUENTANTE QUESTO ISTITUTO      </w:t>
      </w:r>
      <w:r w:rsidR="00D470DE">
        <w:rPr>
          <w:rFonts w:cstheme="minorHAnsi"/>
          <w:color w:val="000000"/>
        </w:rPr>
        <w:tab/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 Classe Sezione </w:t>
      </w:r>
      <w:r w:rsidR="00D470DE">
        <w:rPr>
          <w:rFonts w:cstheme="minorHAnsi"/>
          <w:color w:val="000000"/>
        </w:rPr>
        <w:t>________</w:t>
      </w:r>
      <w:r>
        <w:rPr>
          <w:rFonts w:cstheme="minorHAnsi"/>
          <w:color w:val="000000"/>
        </w:rPr>
        <w:t>_</w:t>
      </w:r>
      <w:r w:rsidR="00D470DE">
        <w:rPr>
          <w:rFonts w:cstheme="minorHAnsi"/>
          <w:color w:val="000000"/>
        </w:rPr>
        <w:t>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1F6AEC51" w:rsidR="00D470DE" w:rsidRDefault="002B2650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Assente dal </w:t>
      </w:r>
      <w:r w:rsidR="00D470DE">
        <w:rPr>
          <w:rFonts w:cstheme="minorHAnsi"/>
          <w:color w:val="000000"/>
        </w:rPr>
        <w:t xml:space="preserve"> ____________</w:t>
      </w:r>
      <w:r>
        <w:rPr>
          <w:rFonts w:cstheme="minorHAnsi"/>
          <w:color w:val="000000"/>
        </w:rPr>
        <w:t>_____</w:t>
      </w:r>
      <w:r w:rsidR="00D470DE">
        <w:rPr>
          <w:rFonts w:cstheme="minorHAnsi"/>
          <w:color w:val="000000"/>
        </w:rPr>
        <w:t>__________</w:t>
      </w:r>
      <w:r>
        <w:rPr>
          <w:rFonts w:cstheme="minorHAnsi"/>
          <w:color w:val="000000"/>
        </w:rPr>
        <w:t xml:space="preserve">                al                   </w:t>
      </w:r>
      <w:r w:rsidR="00D470DE">
        <w:rPr>
          <w:rFonts w:cstheme="minorHAnsi"/>
          <w:color w:val="000000"/>
        </w:rPr>
        <w:t>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Pr="00864A8A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32C0A0A9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</w:pPr>
      <w:r>
        <w:t>Consapevole che le dichiarazioni false, la falsità negli atti e l’uso di atti falsi comportano l’applicazione delle sanzioni penali previste dall’art. 76 del D.P.R.445/2000</w:t>
      </w:r>
    </w:p>
    <w:p w14:paraId="22E05494" w14:textId="77777777" w:rsidR="00C82C7B" w:rsidRDefault="00C82C7B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019FC44E" w:rsidR="00D470DE" w:rsidRDefault="00D470DE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693A951D" w14:textId="5AC11E88" w:rsidR="00095F61" w:rsidRPr="00DA0745" w:rsidRDefault="00095F61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DA0745">
        <w:rPr>
          <w:rFonts w:cstheme="minorHAnsi"/>
          <w:bCs/>
          <w:color w:val="000000"/>
        </w:rPr>
        <w:t>In caso di assenza temporanea e breve</w:t>
      </w:r>
      <w:r w:rsidR="00DA0745">
        <w:rPr>
          <w:rFonts w:cstheme="minorHAnsi"/>
          <w:bCs/>
          <w:color w:val="000000"/>
        </w:rPr>
        <w:t xml:space="preserve"> da scuola</w:t>
      </w:r>
      <w:r w:rsidR="00E7548F">
        <w:rPr>
          <w:rFonts w:cstheme="minorHAnsi"/>
          <w:bCs/>
          <w:color w:val="000000"/>
        </w:rPr>
        <w:t>, superiore a tre giorni</w:t>
      </w:r>
      <w:r w:rsidRPr="00DA0745">
        <w:rPr>
          <w:rFonts w:cstheme="minorHAnsi"/>
          <w:bCs/>
          <w:color w:val="000000"/>
        </w:rPr>
        <w:t>:</w:t>
      </w:r>
    </w:p>
    <w:p w14:paraId="5DC11A02" w14:textId="0D4AD828" w:rsidR="002B2650" w:rsidRDefault="002B2650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Che il/ proprio/a figlio/a è stata assente per motivi non collegati al proprio stato di salute</w:t>
      </w:r>
    </w:p>
    <w:p w14:paraId="2BC2C658" w14:textId="387E688B" w:rsidR="002B2650" w:rsidRPr="00C82C7B" w:rsidRDefault="002B2650" w:rsidP="00190082">
      <w:pPr>
        <w:pStyle w:val="Default"/>
        <w:ind w:left="720"/>
        <w:jc w:val="center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C82C7B">
        <w:rPr>
          <w:rFonts w:asciiTheme="minorHAnsi" w:hAnsiTheme="minorHAnsi" w:cstheme="minorHAnsi"/>
          <w:i/>
          <w:iCs/>
          <w:color w:val="auto"/>
          <w:sz w:val="22"/>
          <w:szCs w:val="22"/>
        </w:rPr>
        <w:t>in alternativa</w:t>
      </w:r>
    </w:p>
    <w:p w14:paraId="0F9BFB89" w14:textId="78E6628B" w:rsidR="002B2650" w:rsidRDefault="002B2650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essersi recato dal proprio pediatra </w:t>
      </w:r>
      <w:r w:rsidR="00095F61">
        <w:rPr>
          <w:rFonts w:asciiTheme="minorHAnsi" w:hAnsiTheme="minorHAnsi" w:cstheme="minorHAnsi"/>
          <w:color w:val="auto"/>
          <w:sz w:val="22"/>
          <w:szCs w:val="22"/>
        </w:rPr>
        <w:t>e che nulla ha avuto riferito circa la necessità di adozione di misure previste dalla normativa COVID-19</w:t>
      </w:r>
    </w:p>
    <w:p w14:paraId="395F5765" w14:textId="0BECDF13"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a conoscenza d’avere avuto contatti con persone con COVID 19 o per le quali sono adottate, dalla normativa vigente d’emergenza, particolari protocollo e/o limitazioni</w:t>
      </w:r>
    </w:p>
    <w:p w14:paraId="476B3E18" w14:textId="2E5B5E29"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stato in quarantena o in isolamento</w:t>
      </w:r>
      <w:r w:rsidR="00C82C7B">
        <w:rPr>
          <w:rFonts w:asciiTheme="minorHAnsi" w:hAnsiTheme="minorHAnsi" w:cstheme="minorHAnsi"/>
          <w:color w:val="auto"/>
          <w:sz w:val="22"/>
          <w:szCs w:val="22"/>
        </w:rPr>
        <w:t>, volontario o d’ufficio,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negli ultimi 14 giorni</w:t>
      </w:r>
    </w:p>
    <w:p w14:paraId="7BC8BCE1" w14:textId="5F030583" w:rsidR="00095F61" w:rsidRDefault="00095F61" w:rsidP="00095F6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Pr="00C82C7B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 w:rsidRPr="00C82C7B"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38EFC043" w14:textId="77777777" w:rsidR="00B63D09" w:rsidRDefault="00B63D09"/>
    <w:sectPr w:rsidR="00B63D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A757" w14:textId="77777777" w:rsidR="00F32A88" w:rsidRDefault="00F32A88" w:rsidP="002B2650">
      <w:pPr>
        <w:spacing w:after="0" w:line="240" w:lineRule="auto"/>
      </w:pPr>
      <w:r>
        <w:separator/>
      </w:r>
    </w:p>
  </w:endnote>
  <w:endnote w:type="continuationSeparator" w:id="0">
    <w:p w14:paraId="27EDDC54" w14:textId="77777777" w:rsidR="00F32A88" w:rsidRDefault="00F32A88" w:rsidP="002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E32E" w14:textId="77777777" w:rsidR="00F32A88" w:rsidRDefault="00F32A88" w:rsidP="002B2650">
      <w:pPr>
        <w:spacing w:after="0" w:line="240" w:lineRule="auto"/>
      </w:pPr>
      <w:r>
        <w:separator/>
      </w:r>
    </w:p>
  </w:footnote>
  <w:footnote w:type="continuationSeparator" w:id="0">
    <w:p w14:paraId="0CF7A5FD" w14:textId="77777777" w:rsidR="00F32A88" w:rsidRDefault="00F32A88" w:rsidP="002B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309F" w14:textId="77777777" w:rsidR="00C82C7B" w:rsidRPr="002B2650" w:rsidRDefault="00C82C7B" w:rsidP="002B2650">
    <w:pPr>
      <w:spacing w:after="0" w:line="240" w:lineRule="auto"/>
      <w:jc w:val="center"/>
      <w:rPr>
        <w:rStyle w:val="Collegamentoipertestuale"/>
        <w:i/>
        <w:sz w:val="20"/>
        <w:szCs w:val="20"/>
        <w:lang w:val="fr-FR"/>
      </w:rPr>
    </w:pPr>
  </w:p>
  <w:p w14:paraId="121EF1DF" w14:textId="77777777" w:rsidR="002B2650" w:rsidRDefault="002B26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FD4CE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DE"/>
    <w:rsid w:val="00095918"/>
    <w:rsid w:val="00095BAE"/>
    <w:rsid w:val="00095F61"/>
    <w:rsid w:val="00136B9C"/>
    <w:rsid w:val="00190082"/>
    <w:rsid w:val="00254C85"/>
    <w:rsid w:val="002B2650"/>
    <w:rsid w:val="002B662F"/>
    <w:rsid w:val="002B77CF"/>
    <w:rsid w:val="004741C3"/>
    <w:rsid w:val="004A43FE"/>
    <w:rsid w:val="005412B0"/>
    <w:rsid w:val="005B2904"/>
    <w:rsid w:val="0064356A"/>
    <w:rsid w:val="007577FE"/>
    <w:rsid w:val="00864A8A"/>
    <w:rsid w:val="008D7B6C"/>
    <w:rsid w:val="00A71CA1"/>
    <w:rsid w:val="00A8609B"/>
    <w:rsid w:val="00AE0375"/>
    <w:rsid w:val="00B63D09"/>
    <w:rsid w:val="00C82C7B"/>
    <w:rsid w:val="00D20BBB"/>
    <w:rsid w:val="00D470DE"/>
    <w:rsid w:val="00DA0745"/>
    <w:rsid w:val="00E7548F"/>
    <w:rsid w:val="00F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5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650"/>
  </w:style>
  <w:style w:type="paragraph" w:styleId="Pidipagina">
    <w:name w:val="footer"/>
    <w:basedOn w:val="Normale"/>
    <w:link w:val="Pidipagina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650"/>
  </w:style>
  <w:style w:type="paragraph" w:styleId="Titolo">
    <w:name w:val="Title"/>
    <w:basedOn w:val="Normale"/>
    <w:link w:val="TitoloCarattere"/>
    <w:uiPriority w:val="10"/>
    <w:qFormat/>
    <w:rsid w:val="002B265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B2650"/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B26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Susanna Grassa</cp:lastModifiedBy>
  <cp:revision>3</cp:revision>
  <cp:lastPrinted>2020-09-15T13:12:00Z</cp:lastPrinted>
  <dcterms:created xsi:type="dcterms:W3CDTF">2020-10-06T16:46:00Z</dcterms:created>
  <dcterms:modified xsi:type="dcterms:W3CDTF">2020-10-06T17:00:00Z</dcterms:modified>
</cp:coreProperties>
</file>