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318" w:type="dxa"/>
        <w:tblInd w:w="-318" w:type="dxa"/>
        <w:tblLook w:val="04A0" w:firstRow="1" w:lastRow="0" w:firstColumn="1" w:lastColumn="0" w:noHBand="0" w:noVBand="1"/>
      </w:tblPr>
      <w:tblGrid>
        <w:gridCol w:w="427"/>
        <w:gridCol w:w="427"/>
        <w:gridCol w:w="5246"/>
        <w:gridCol w:w="5247"/>
        <w:gridCol w:w="3971"/>
      </w:tblGrid>
      <w:tr w:rsidR="006D54C8" w:rsidRPr="000E45DE" w:rsidTr="00B705EC">
        <w:tc>
          <w:tcPr>
            <w:tcW w:w="153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4C8" w:rsidRDefault="006D54C8" w:rsidP="00DB6390">
            <w:pPr>
              <w:jc w:val="center"/>
            </w:pPr>
            <w:r>
              <w:rPr>
                <w:b/>
              </w:rPr>
              <w:t>STORIA</w:t>
            </w:r>
            <w:r w:rsidRPr="00196960">
              <w:t xml:space="preserve">          Curricolo Verticale  I.C.”F. </w:t>
            </w:r>
            <w:proofErr w:type="spellStart"/>
            <w:r w:rsidRPr="00196960">
              <w:t>Vivona</w:t>
            </w:r>
            <w:proofErr w:type="spellEnd"/>
            <w:r w:rsidRPr="00196960">
              <w:t xml:space="preserve">” Calatafimi – Segesta      </w:t>
            </w:r>
            <w:r w:rsidR="00D62519">
              <w:t>Scuola Secondaria di primo grado</w:t>
            </w:r>
          </w:p>
          <w:p w:rsidR="006D54C8" w:rsidRPr="000E45DE" w:rsidRDefault="006D54C8" w:rsidP="00DB6390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6D54C8" w:rsidRPr="000E45DE" w:rsidTr="00284740">
        <w:tc>
          <w:tcPr>
            <w:tcW w:w="153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4C8" w:rsidRDefault="006D54C8" w:rsidP="00DB639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CLASSE PRIMA</w:t>
            </w:r>
          </w:p>
        </w:tc>
      </w:tr>
      <w:tr w:rsidR="006D54C8" w:rsidRPr="000E45DE" w:rsidTr="00DB5FDA">
        <w:tc>
          <w:tcPr>
            <w:tcW w:w="61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TRAGUARDI per lo sviluppo delle competenze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al termine della classe 3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247" w:type="dxa"/>
            <w:tcBorders>
              <w:top w:val="single" w:sz="18" w:space="0" w:color="auto"/>
              <w:bottom w:val="single" w:sz="4" w:space="0" w:color="auto"/>
            </w:tcBorders>
          </w:tcPr>
          <w:p w:rsidR="006D54C8" w:rsidRPr="000E45DE" w:rsidRDefault="006D54C8" w:rsidP="00DB6390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OBIETTIVI</w:t>
            </w:r>
          </w:p>
        </w:tc>
        <w:tc>
          <w:tcPr>
            <w:tcW w:w="397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54C8" w:rsidRPr="000E45DE" w:rsidRDefault="006D54C8" w:rsidP="00DB6390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CONTENUTI</w:t>
            </w:r>
          </w:p>
        </w:tc>
      </w:tr>
      <w:tr w:rsidR="00251ED2" w:rsidRPr="000E45DE" w:rsidTr="00ED2F79"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51ED2" w:rsidRPr="000E45DE" w:rsidRDefault="00251ED2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51ED2" w:rsidRPr="000E45DE" w:rsidRDefault="00251ED2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A</w:t>
            </w:r>
          </w:p>
        </w:tc>
        <w:tc>
          <w:tcPr>
            <w:tcW w:w="5246" w:type="dxa"/>
            <w:tcBorders>
              <w:top w:val="single" w:sz="18" w:space="0" w:color="auto"/>
              <w:bottom w:val="single" w:sz="18" w:space="0" w:color="auto"/>
            </w:tcBorders>
          </w:tcPr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L’ALUNNO SI INFORMA SU FATTI E PROBLEMI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STORICI ANCHE MEDIANTE L'USO DI RISORSE</w:t>
            </w:r>
          </w:p>
          <w:p w:rsidR="00251ED2" w:rsidRPr="000E45DE" w:rsidRDefault="00251ED2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DIGITALI</w:t>
            </w:r>
          </w:p>
        </w:tc>
        <w:tc>
          <w:tcPr>
            <w:tcW w:w="524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Selezionare ed organizzare le informazioni con</w:t>
            </w:r>
          </w:p>
          <w:p w:rsidR="00251ED2" w:rsidRPr="000E45DE" w:rsidRDefault="00251ED2" w:rsidP="00DB6390">
            <w:pPr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mappe, schemi, tabelle, grafici e risorse digitali</w:t>
            </w:r>
          </w:p>
          <w:p w:rsidR="00251ED2" w:rsidRPr="000E45DE" w:rsidRDefault="00251ED2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39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ED2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quadrimestre </w:t>
            </w:r>
          </w:p>
          <w:p w:rsidR="00251ED2" w:rsidRDefault="00251ED2" w:rsidP="00B54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42CE">
              <w:rPr>
                <w:rFonts w:ascii="Times New Roman" w:hAnsi="Times New Roman" w:cs="Times New Roman"/>
                <w:color w:val="000000"/>
              </w:rPr>
              <w:t>Il concetto di storia e il lavoro dello storico: le</w:t>
            </w:r>
            <w:r>
              <w:rPr>
                <w:rFonts w:ascii="Times New Roman" w:hAnsi="Times New Roman" w:cs="Times New Roman"/>
                <w:color w:val="000000"/>
              </w:rPr>
              <w:t xml:space="preserve"> f</w:t>
            </w:r>
            <w:r w:rsidRPr="00B542CE">
              <w:rPr>
                <w:rFonts w:ascii="Times New Roman" w:hAnsi="Times New Roman" w:cs="Times New Roman"/>
                <w:color w:val="000000"/>
              </w:rPr>
              <w:t>onti, i sistemi di datazione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251ED2" w:rsidRDefault="00251ED2" w:rsidP="00B54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Le invasioni barbariche e </w:t>
            </w:r>
            <w:r w:rsidRPr="00B542CE">
              <w:rPr>
                <w:rFonts w:ascii="Times New Roman" w:hAnsi="Times New Roman" w:cs="Times New Roman"/>
                <w:color w:val="000000"/>
              </w:rPr>
              <w:t>la caduta dell’Impero romano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51ED2" w:rsidRDefault="00251ED2" w:rsidP="00B54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 regni romano-germanici e il ruolo della Chiesa.</w:t>
            </w:r>
          </w:p>
          <w:p w:rsidR="00251ED2" w:rsidRDefault="00251ED2" w:rsidP="00B54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 civiltà araba.</w:t>
            </w:r>
          </w:p>
          <w:p w:rsidR="00251ED2" w:rsidRDefault="00251ED2" w:rsidP="00B54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Carlo Magno e la rinascita dell’Europa.</w:t>
            </w:r>
          </w:p>
          <w:p w:rsidR="00251ED2" w:rsidRDefault="00251ED2" w:rsidP="00B54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 società feudale.</w:t>
            </w:r>
          </w:p>
          <w:p w:rsidR="00251ED2" w:rsidRDefault="00251ED2" w:rsidP="00B54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251ED2" w:rsidRPr="00251ED2" w:rsidRDefault="00251ED2" w:rsidP="00B54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251ED2">
              <w:rPr>
                <w:rFonts w:ascii="Times New Roman" w:hAnsi="Times New Roman" w:cs="Times New Roman"/>
                <w:b/>
                <w:color w:val="000000"/>
              </w:rPr>
              <w:t>II quadrimestre</w:t>
            </w:r>
          </w:p>
          <w:p w:rsidR="00251ED2" w:rsidRPr="00B542CE" w:rsidRDefault="00251ED2" w:rsidP="00B54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Papi ed imperatori: la lotta per le investiture</w:t>
            </w:r>
            <w:r w:rsidRPr="00B542C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51ED2" w:rsidRDefault="00251ED2" w:rsidP="00B54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L’Italia dei comuni.</w:t>
            </w:r>
          </w:p>
          <w:p w:rsidR="00251ED2" w:rsidRDefault="00251ED2" w:rsidP="00B54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 crociate</w:t>
            </w:r>
          </w:p>
          <w:p w:rsidR="00251ED2" w:rsidRDefault="00251ED2" w:rsidP="00B54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 monarchie nazionali</w:t>
            </w:r>
          </w:p>
          <w:p w:rsidR="00251ED2" w:rsidRDefault="00251ED2" w:rsidP="00B54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L’Italia delle signorie</w:t>
            </w:r>
          </w:p>
          <w:p w:rsidR="00251ED2" w:rsidRPr="000E45DE" w:rsidRDefault="00251ED2" w:rsidP="00B54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 nuova cultura e l’Umanesimo</w:t>
            </w:r>
          </w:p>
        </w:tc>
      </w:tr>
      <w:tr w:rsidR="00251ED2" w:rsidRPr="000E45DE" w:rsidTr="006D54C8"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51ED2" w:rsidRPr="000E45DE" w:rsidRDefault="00251ED2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51ED2" w:rsidRPr="000E45DE" w:rsidRDefault="00251ED2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B</w:t>
            </w:r>
          </w:p>
        </w:tc>
        <w:tc>
          <w:tcPr>
            <w:tcW w:w="5246" w:type="dxa"/>
            <w:tcBorders>
              <w:top w:val="single" w:sz="18" w:space="0" w:color="auto"/>
              <w:bottom w:val="single" w:sz="18" w:space="0" w:color="auto"/>
            </w:tcBorders>
          </w:tcPr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L’ALUNNO ESPONE ORALMENTE E CON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SCRITTURE - ANCHE DIGITALI- LE CONOSCENZE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STORICHE ACQUISITE OPERANDO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COLLEGAMENTI E ARGOMENTANDO LE PROPRIE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RIFLESSIONI.</w:t>
            </w:r>
          </w:p>
        </w:tc>
        <w:tc>
          <w:tcPr>
            <w:tcW w:w="52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Produrre testi, utilizzando conoscenze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selezionate da fonti di informazione diverse,</w:t>
            </w:r>
          </w:p>
          <w:p w:rsidR="00251ED2" w:rsidRPr="000E45DE" w:rsidRDefault="00251ED2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manualistiche e non, cartacee e digitali</w:t>
            </w:r>
          </w:p>
        </w:tc>
        <w:tc>
          <w:tcPr>
            <w:tcW w:w="39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1ED2" w:rsidRPr="000E45DE" w:rsidRDefault="00251ED2" w:rsidP="00B54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251ED2" w:rsidRPr="000E45DE" w:rsidTr="006D54C8"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51ED2" w:rsidRPr="000E45DE" w:rsidRDefault="00251ED2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51ED2" w:rsidRPr="000E45DE" w:rsidRDefault="00251ED2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C</w:t>
            </w:r>
          </w:p>
        </w:tc>
        <w:tc>
          <w:tcPr>
            <w:tcW w:w="5246" w:type="dxa"/>
            <w:tcBorders>
              <w:top w:val="single" w:sz="18" w:space="0" w:color="auto"/>
              <w:bottom w:val="single" w:sz="18" w:space="0" w:color="auto"/>
            </w:tcBorders>
          </w:tcPr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L’ALUNNO USA LE CONOSCENZE E LE ABILITÀ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PER ORIENTARSI NELLA COMPLESSITÀ DEL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PRESENTE, COMPRENDE OPINIONI E CULTURE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DIVERSE, CAPISCE I PROBLEMI FONDAMENTALI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DEL MONDO CONTEMPORANEO.</w:t>
            </w:r>
          </w:p>
        </w:tc>
        <w:tc>
          <w:tcPr>
            <w:tcW w:w="52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Formulare e verificare ipotesi sulla base delle informazioni prodotte e delle conoscenze elaborate</w:t>
            </w:r>
          </w:p>
        </w:tc>
        <w:tc>
          <w:tcPr>
            <w:tcW w:w="39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1ED2" w:rsidRPr="000E45DE" w:rsidRDefault="00251ED2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251ED2" w:rsidRPr="000E45DE" w:rsidTr="006D54C8">
        <w:trPr>
          <w:trHeight w:val="1080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</w:tcBorders>
          </w:tcPr>
          <w:p w:rsidR="00251ED2" w:rsidRPr="000E45DE" w:rsidRDefault="00251ED2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51ED2" w:rsidRPr="000E45DE" w:rsidRDefault="00251ED2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  <w:p w:rsidR="00251ED2" w:rsidRPr="000E45DE" w:rsidRDefault="00251ED2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  <w:p w:rsidR="00251ED2" w:rsidRPr="000E45DE" w:rsidRDefault="00251ED2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  <w:p w:rsidR="00251ED2" w:rsidRPr="000E45DE" w:rsidRDefault="00251ED2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D</w:t>
            </w:r>
          </w:p>
        </w:tc>
        <w:tc>
          <w:tcPr>
            <w:tcW w:w="5246" w:type="dxa"/>
            <w:vMerge w:val="restart"/>
            <w:tcBorders>
              <w:top w:val="single" w:sz="18" w:space="0" w:color="auto"/>
            </w:tcBorders>
          </w:tcPr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L’ALUNNO CONOSCE E COMPRENDE ASPETTI,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PROCESSI E AVVENIMENTI FONDAMENTALI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DELLA STORIA ITALIANA ED EUROPEA DALLE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FORME D'INSEDIAMENTO E DI POTERE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MEDIOEVALE ALLA FORMAZIONE DELLO STATO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UNITARIO FINO ALLA NASCITA DELLA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REPUBBLICA, ANCHE CON POSSIBILITÀ DI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APERTURA E CONFRONTI CON IL MONDO</w:t>
            </w:r>
          </w:p>
          <w:p w:rsidR="00251ED2" w:rsidRPr="000E45DE" w:rsidRDefault="00251ED2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ANTICO.</w:t>
            </w:r>
          </w:p>
        </w:tc>
        <w:tc>
          <w:tcPr>
            <w:tcW w:w="524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D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 xml:space="preserve">Usare fonti di diverso tipo (documentarie, iconografiche, narrative, </w:t>
            </w:r>
            <w:proofErr w:type="spellStart"/>
            <w:r w:rsidRPr="000E45DE">
              <w:rPr>
                <w:rFonts w:ascii="Times New Roman" w:hAnsi="Times New Roman" w:cs="Times New Roman"/>
                <w:color w:val="000000"/>
              </w:rPr>
              <w:t>materiali,orali</w:t>
            </w:r>
            <w:proofErr w:type="spellEnd"/>
            <w:r w:rsidRPr="000E45DE">
              <w:rPr>
                <w:rFonts w:ascii="Times New Roman" w:hAnsi="Times New Roman" w:cs="Times New Roman"/>
                <w:color w:val="000000"/>
              </w:rPr>
              <w:t>, digitali ecc...) per produrre conoscenze su temi definiti</w:t>
            </w:r>
          </w:p>
        </w:tc>
        <w:tc>
          <w:tcPr>
            <w:tcW w:w="39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1ED2" w:rsidRPr="000E45DE" w:rsidRDefault="00251ED2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251ED2" w:rsidRPr="000E45DE" w:rsidTr="006D54C8">
        <w:trPr>
          <w:trHeight w:val="1095"/>
        </w:trPr>
        <w:tc>
          <w:tcPr>
            <w:tcW w:w="427" w:type="dxa"/>
            <w:tcBorders>
              <w:left w:val="single" w:sz="18" w:space="0" w:color="auto"/>
              <w:bottom w:val="single" w:sz="18" w:space="0" w:color="auto"/>
            </w:tcBorders>
          </w:tcPr>
          <w:p w:rsidR="00251ED2" w:rsidRPr="000E45DE" w:rsidRDefault="00251ED2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51ED2" w:rsidRPr="000E45DE" w:rsidRDefault="00251ED2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5246" w:type="dxa"/>
            <w:vMerge/>
            <w:tcBorders>
              <w:bottom w:val="single" w:sz="18" w:space="0" w:color="auto"/>
            </w:tcBorders>
          </w:tcPr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4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D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  <w:p w:rsidR="00251ED2" w:rsidRPr="000E45DE" w:rsidRDefault="00251ED2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Argomentare su conoscenze e concetti appresi usando il linguaggi specifico della disciplina</w:t>
            </w:r>
          </w:p>
        </w:tc>
        <w:tc>
          <w:tcPr>
            <w:tcW w:w="39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ED2" w:rsidRPr="000E45DE" w:rsidRDefault="00251ED2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6D54C8" w:rsidRPr="000E45DE" w:rsidTr="006D54C8"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E</w:t>
            </w:r>
          </w:p>
        </w:tc>
        <w:tc>
          <w:tcPr>
            <w:tcW w:w="5246" w:type="dxa"/>
            <w:tcBorders>
              <w:top w:val="single" w:sz="18" w:space="0" w:color="auto"/>
              <w:bottom w:val="single" w:sz="18" w:space="0" w:color="auto"/>
            </w:tcBorders>
          </w:tcPr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L’ALUNNO CONOSCE ASPETTI E PROCESSI</w:t>
            </w:r>
          </w:p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ESSENZIALI DELLA STORIA DEL SUO AMBIENTE</w:t>
            </w:r>
          </w:p>
        </w:tc>
        <w:tc>
          <w:tcPr>
            <w:tcW w:w="524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E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Collocare la storia locale in relazione con la</w:t>
            </w:r>
          </w:p>
          <w:p w:rsidR="006D54C8" w:rsidRPr="000E45DE" w:rsidRDefault="006D54C8" w:rsidP="00DB6390">
            <w:pPr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storia italiana, europea, mondiale</w:t>
            </w:r>
          </w:p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39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(microstoria)</w:t>
            </w:r>
          </w:p>
          <w:p w:rsidR="006D54C8" w:rsidRPr="00407CBB" w:rsidRDefault="00251ED2" w:rsidP="00DB6390">
            <w:pPr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Arabi e Normanni</w:t>
            </w:r>
            <w:r w:rsidR="006D54C8">
              <w:rPr>
                <w:rFonts w:ascii="Times New Roman" w:hAnsi="Times New Roman" w:cs="Times New Roman"/>
                <w:spacing w:val="1"/>
              </w:rPr>
              <w:t xml:space="preserve"> in Sicilia: il Castello di Salemi</w:t>
            </w:r>
          </w:p>
        </w:tc>
      </w:tr>
      <w:tr w:rsidR="006D54C8" w:rsidRPr="000E45DE" w:rsidTr="0012018F">
        <w:trPr>
          <w:trHeight w:val="1263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</w:tcBorders>
          </w:tcPr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</w:tcBorders>
          </w:tcPr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F</w:t>
            </w:r>
          </w:p>
        </w:tc>
        <w:tc>
          <w:tcPr>
            <w:tcW w:w="5246" w:type="dxa"/>
            <w:tcBorders>
              <w:top w:val="single" w:sz="18" w:space="0" w:color="auto"/>
            </w:tcBorders>
          </w:tcPr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L’ALUNNO CONOSCE ASPETTI DEL PATRIMONIO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CULTURALE ITALIANO E DELL'UMANITÀ E LI SA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METTERE IN RELAZIONE CON I FENOMENI</w:t>
            </w:r>
          </w:p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STORICI STUDIATI</w:t>
            </w:r>
          </w:p>
        </w:tc>
        <w:tc>
          <w:tcPr>
            <w:tcW w:w="5247" w:type="dxa"/>
            <w:tcBorders>
              <w:top w:val="single" w:sz="18" w:space="0" w:color="auto"/>
              <w:right w:val="single" w:sz="18" w:space="0" w:color="auto"/>
            </w:tcBorders>
          </w:tcPr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F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Conoscere il patrimonio culturale collegato</w:t>
            </w:r>
          </w:p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 i temi affrontati</w:t>
            </w:r>
          </w:p>
        </w:tc>
        <w:tc>
          <w:tcPr>
            <w:tcW w:w="397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54C8" w:rsidRPr="000E45DE" w:rsidTr="006D54C8"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4C8" w:rsidRDefault="006D54C8" w:rsidP="00DB6390">
            <w:pPr>
              <w:jc w:val="center"/>
              <w:rPr>
                <w:b/>
              </w:rPr>
            </w:pPr>
          </w:p>
        </w:tc>
        <w:tc>
          <w:tcPr>
            <w:tcW w:w="148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D02" w:rsidRDefault="006D54C8" w:rsidP="00357D02">
            <w:pPr>
              <w:jc w:val="center"/>
            </w:pPr>
            <w:r>
              <w:rPr>
                <w:b/>
              </w:rPr>
              <w:t>STORIA</w:t>
            </w:r>
            <w:r w:rsidRPr="00196960">
              <w:t xml:space="preserve">          Curricolo Verticale  I.C.”F. </w:t>
            </w:r>
            <w:proofErr w:type="spellStart"/>
            <w:r w:rsidRPr="00196960">
              <w:t>Vivona</w:t>
            </w:r>
            <w:proofErr w:type="spellEnd"/>
            <w:r w:rsidRPr="00196960">
              <w:t xml:space="preserve">” Calatafimi – Segesta </w:t>
            </w:r>
            <w:r w:rsidR="00D62519">
              <w:t xml:space="preserve">          Scuola Secondaria di primo grado</w:t>
            </w:r>
          </w:p>
          <w:p w:rsidR="006D54C8" w:rsidRPr="000E45DE" w:rsidRDefault="006D54C8" w:rsidP="00357D02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196960">
              <w:t xml:space="preserve">     </w:t>
            </w:r>
          </w:p>
        </w:tc>
      </w:tr>
      <w:tr w:rsidR="006D54C8" w:rsidRPr="000E45DE" w:rsidTr="006D54C8"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4C8" w:rsidRDefault="006D54C8" w:rsidP="00DB6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4C8" w:rsidRDefault="006D54C8" w:rsidP="00DB639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CLASSE SECONDA</w:t>
            </w:r>
          </w:p>
        </w:tc>
      </w:tr>
      <w:tr w:rsidR="006D54C8" w:rsidRPr="000E45DE" w:rsidTr="006D54C8"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TRAGUARDI per lo sviluppo delle competenze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al termine della classe 3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247" w:type="dxa"/>
            <w:tcBorders>
              <w:top w:val="single" w:sz="18" w:space="0" w:color="auto"/>
              <w:bottom w:val="single" w:sz="4" w:space="0" w:color="auto"/>
            </w:tcBorders>
          </w:tcPr>
          <w:p w:rsidR="006D54C8" w:rsidRPr="000E45DE" w:rsidRDefault="006D54C8" w:rsidP="00DB6390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OBIETTIVI</w:t>
            </w:r>
          </w:p>
        </w:tc>
        <w:tc>
          <w:tcPr>
            <w:tcW w:w="397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54C8" w:rsidRPr="000E45DE" w:rsidRDefault="006D54C8" w:rsidP="00DB6390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CONTENUTI</w:t>
            </w:r>
          </w:p>
        </w:tc>
      </w:tr>
      <w:tr w:rsidR="006D54C8" w:rsidRPr="000E45DE" w:rsidTr="006D54C8"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A</w:t>
            </w:r>
          </w:p>
        </w:tc>
        <w:tc>
          <w:tcPr>
            <w:tcW w:w="5246" w:type="dxa"/>
            <w:tcBorders>
              <w:top w:val="single" w:sz="18" w:space="0" w:color="auto"/>
              <w:bottom w:val="single" w:sz="18" w:space="0" w:color="auto"/>
            </w:tcBorders>
          </w:tcPr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L’ALUNNO SI INFORMA SU FATTI E PROBLEMI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STORICI ANCHE MEDIANTE L'USO DI RISORSE</w:t>
            </w:r>
          </w:p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DIGITALI</w:t>
            </w:r>
          </w:p>
        </w:tc>
        <w:tc>
          <w:tcPr>
            <w:tcW w:w="524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Selezionare ed organizzare le informazioni con</w:t>
            </w:r>
          </w:p>
          <w:p w:rsidR="006D54C8" w:rsidRPr="000E45DE" w:rsidRDefault="006D54C8" w:rsidP="00DB6390">
            <w:pPr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mappe, schemi, tabelle, grafici e risorse digitali</w:t>
            </w:r>
          </w:p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39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54C8" w:rsidRPr="00407CBB" w:rsidRDefault="00827D07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 quadrimestre</w:t>
            </w:r>
          </w:p>
          <w:p w:rsidR="006D54C8" w:rsidRPr="00407CBB" w:rsidRDefault="006D54C8" w:rsidP="0040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7CBB">
              <w:rPr>
                <w:rFonts w:ascii="Times New Roman" w:hAnsi="Times New Roman" w:cs="Times New Roman"/>
                <w:color w:val="000000"/>
              </w:rPr>
              <w:t>LA FORMAZIONE DELLA CIVILTA'</w:t>
            </w:r>
          </w:p>
          <w:p w:rsidR="006D54C8" w:rsidRPr="00407CBB" w:rsidRDefault="006D54C8" w:rsidP="0040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7CBB">
              <w:rPr>
                <w:rFonts w:ascii="Times New Roman" w:hAnsi="Times New Roman" w:cs="Times New Roman"/>
                <w:color w:val="000000"/>
              </w:rPr>
              <w:t>MODERNA: il Rinascimento; le Civiltà</w:t>
            </w:r>
          </w:p>
          <w:p w:rsidR="006D54C8" w:rsidRPr="00407CBB" w:rsidRDefault="006D54C8" w:rsidP="0040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7CBB">
              <w:rPr>
                <w:rFonts w:ascii="Times New Roman" w:hAnsi="Times New Roman" w:cs="Times New Roman"/>
                <w:color w:val="000000"/>
              </w:rPr>
              <w:t>extraeuropee e le esplorazioni; l'Europa</w:t>
            </w:r>
          </w:p>
          <w:p w:rsidR="006D54C8" w:rsidRPr="00407CBB" w:rsidRDefault="006D54C8" w:rsidP="0040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7CBB">
              <w:rPr>
                <w:rFonts w:ascii="Times New Roman" w:hAnsi="Times New Roman" w:cs="Times New Roman"/>
                <w:color w:val="000000"/>
              </w:rPr>
              <w:t>conquista il mondo; la Riforma protestante; lo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7CBB">
              <w:rPr>
                <w:rFonts w:ascii="Times New Roman" w:hAnsi="Times New Roman" w:cs="Times New Roman"/>
                <w:color w:val="000000"/>
              </w:rPr>
              <w:t>scenario politico del Cinquecento.</w:t>
            </w:r>
          </w:p>
          <w:p w:rsidR="006D54C8" w:rsidRPr="00407CBB" w:rsidRDefault="006D54C8" w:rsidP="0040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7CBB">
              <w:rPr>
                <w:rFonts w:ascii="Times New Roman" w:hAnsi="Times New Roman" w:cs="Times New Roman"/>
                <w:color w:val="000000"/>
              </w:rPr>
              <w:t>LA CIVILTA' DELL'ANTICO REGIME:</w:t>
            </w:r>
          </w:p>
          <w:p w:rsidR="006D54C8" w:rsidRPr="00407CBB" w:rsidRDefault="006D54C8" w:rsidP="0040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7CBB">
              <w:rPr>
                <w:rFonts w:ascii="Times New Roman" w:hAnsi="Times New Roman" w:cs="Times New Roman"/>
                <w:color w:val="000000"/>
              </w:rPr>
              <w:t>Società, economia e politica nel Seicento;</w:t>
            </w:r>
          </w:p>
          <w:p w:rsidR="006D54C8" w:rsidRDefault="006D54C8" w:rsidP="0040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7CBB">
              <w:rPr>
                <w:rFonts w:ascii="Times New Roman" w:hAnsi="Times New Roman" w:cs="Times New Roman"/>
                <w:color w:val="000000"/>
              </w:rPr>
              <w:t>l'evoluzione dello Stato moderno; la rivoluzione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7CBB">
              <w:rPr>
                <w:rFonts w:ascii="Times New Roman" w:hAnsi="Times New Roman" w:cs="Times New Roman"/>
                <w:color w:val="000000"/>
              </w:rPr>
              <w:t>scientifica e il Barocco.</w:t>
            </w:r>
          </w:p>
          <w:p w:rsidR="00827D07" w:rsidRPr="00827D07" w:rsidRDefault="00827D07" w:rsidP="0040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27D07">
              <w:rPr>
                <w:rFonts w:ascii="Times New Roman" w:hAnsi="Times New Roman" w:cs="Times New Roman"/>
                <w:b/>
                <w:color w:val="000000"/>
              </w:rPr>
              <w:t>II quadrimestre</w:t>
            </w:r>
          </w:p>
          <w:p w:rsidR="006D54C8" w:rsidRPr="00407CBB" w:rsidRDefault="006D54C8" w:rsidP="0040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7CBB">
              <w:rPr>
                <w:rFonts w:ascii="Times New Roman" w:hAnsi="Times New Roman" w:cs="Times New Roman"/>
                <w:color w:val="000000"/>
              </w:rPr>
              <w:t>LA CIVILTA' DEI LUMI E DELLE</w:t>
            </w:r>
          </w:p>
          <w:p w:rsidR="006D54C8" w:rsidRPr="00407CBB" w:rsidRDefault="006D54C8" w:rsidP="0040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7CBB">
              <w:rPr>
                <w:rFonts w:ascii="Times New Roman" w:hAnsi="Times New Roman" w:cs="Times New Roman"/>
                <w:color w:val="000000"/>
              </w:rPr>
              <w:t>RIVOLUZIONI: la rivoluzione agricola ed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7CBB">
              <w:rPr>
                <w:rFonts w:ascii="Times New Roman" w:hAnsi="Times New Roman" w:cs="Times New Roman"/>
                <w:color w:val="000000"/>
              </w:rPr>
              <w:t>industriale; l'Illuminismo e il dispotismo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7CBB">
              <w:rPr>
                <w:rFonts w:ascii="Times New Roman" w:hAnsi="Times New Roman" w:cs="Times New Roman"/>
                <w:color w:val="000000"/>
              </w:rPr>
              <w:t>illuminato; la Rivoluzione americana; la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7CBB">
              <w:rPr>
                <w:rFonts w:ascii="Times New Roman" w:hAnsi="Times New Roman" w:cs="Times New Roman"/>
                <w:color w:val="000000"/>
              </w:rPr>
              <w:t>Rivoluzione francese; l'Età napoleonica.</w:t>
            </w:r>
          </w:p>
          <w:p w:rsidR="006D54C8" w:rsidRPr="00407CBB" w:rsidRDefault="006D54C8" w:rsidP="0040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7CBB">
              <w:rPr>
                <w:rFonts w:ascii="Times New Roman" w:hAnsi="Times New Roman" w:cs="Times New Roman"/>
                <w:color w:val="000000"/>
              </w:rPr>
              <w:t>LA CIVILTA' DELL'EUROPA BORGHESE: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7CBB">
              <w:rPr>
                <w:rFonts w:ascii="Times New Roman" w:hAnsi="Times New Roman" w:cs="Times New Roman"/>
                <w:color w:val="000000"/>
              </w:rPr>
              <w:t>l'Europa della Restaurazione; la diffusione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7CBB">
              <w:rPr>
                <w:rFonts w:ascii="Times New Roman" w:hAnsi="Times New Roman" w:cs="Times New Roman"/>
                <w:color w:val="000000"/>
              </w:rPr>
              <w:t>dell'industria e la questione sociale; l'Europa tra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7CBB">
              <w:rPr>
                <w:rFonts w:ascii="Times New Roman" w:hAnsi="Times New Roman" w:cs="Times New Roman"/>
                <w:color w:val="000000"/>
              </w:rPr>
              <w:t>il 1848 e il 1870; il Risorgimento e l'Unità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7CBB">
              <w:rPr>
                <w:rFonts w:ascii="Times New Roman" w:hAnsi="Times New Roman" w:cs="Times New Roman"/>
                <w:color w:val="000000"/>
              </w:rPr>
              <w:t>d'Italia; l'Italia dopo il 1861; Stati Uniti e</w:t>
            </w:r>
          </w:p>
          <w:p w:rsidR="006D54C8" w:rsidRPr="000E45DE" w:rsidRDefault="006D54C8" w:rsidP="0040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7CBB">
              <w:rPr>
                <w:rFonts w:ascii="Times New Roman" w:hAnsi="Times New Roman" w:cs="Times New Roman"/>
                <w:color w:val="000000"/>
              </w:rPr>
              <w:t>Giappone nell' Ottocento</w:t>
            </w:r>
          </w:p>
        </w:tc>
      </w:tr>
      <w:tr w:rsidR="006D54C8" w:rsidRPr="000E45DE" w:rsidTr="006D54C8"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B</w:t>
            </w:r>
          </w:p>
        </w:tc>
        <w:tc>
          <w:tcPr>
            <w:tcW w:w="5246" w:type="dxa"/>
            <w:tcBorders>
              <w:top w:val="single" w:sz="18" w:space="0" w:color="auto"/>
              <w:bottom w:val="single" w:sz="18" w:space="0" w:color="auto"/>
            </w:tcBorders>
          </w:tcPr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L’ALUNNO ESPONE ORALMENTE E CON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SCRITTURE - ANCHE DIGITALI- LE CONOSCENZE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STORICHE ACQUISITE OPERANDO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COLLEGAMENTI E ARGOMENTANDO LE PROPRIE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RIFLESSIONI.</w:t>
            </w:r>
          </w:p>
        </w:tc>
        <w:tc>
          <w:tcPr>
            <w:tcW w:w="52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Produrre testi, utilizzando conoscenze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selezionate da fonti di informazione diverse,</w:t>
            </w:r>
          </w:p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manualistiche e non, cartacee e digitali</w:t>
            </w:r>
          </w:p>
        </w:tc>
        <w:tc>
          <w:tcPr>
            <w:tcW w:w="39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6D54C8" w:rsidRPr="000E45DE" w:rsidTr="006D54C8"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C</w:t>
            </w:r>
          </w:p>
        </w:tc>
        <w:tc>
          <w:tcPr>
            <w:tcW w:w="5246" w:type="dxa"/>
            <w:tcBorders>
              <w:top w:val="single" w:sz="18" w:space="0" w:color="auto"/>
              <w:bottom w:val="single" w:sz="18" w:space="0" w:color="auto"/>
            </w:tcBorders>
          </w:tcPr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L’ALUNNO USA LE CONOSCENZE E LE ABILITÀ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PER ORIENTARSI NELLA COMPLESSITÀ DEL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PRESENTE, COMPRENDE OPINIONI E CULTURE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DIVERSE, CAPISCE I PROBLEMI FONDAMENTALI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DEL MONDO CONTEMPORANEO.</w:t>
            </w:r>
          </w:p>
        </w:tc>
        <w:tc>
          <w:tcPr>
            <w:tcW w:w="52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Formulare e verificare ipotesi sulla base delle informazioni prodotte e delle conoscenze elaborate</w:t>
            </w:r>
          </w:p>
        </w:tc>
        <w:tc>
          <w:tcPr>
            <w:tcW w:w="39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6D54C8" w:rsidRPr="000E45DE" w:rsidTr="006D54C8">
        <w:trPr>
          <w:trHeight w:val="1080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</w:tcBorders>
          </w:tcPr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D</w:t>
            </w:r>
          </w:p>
        </w:tc>
        <w:tc>
          <w:tcPr>
            <w:tcW w:w="5246" w:type="dxa"/>
            <w:vMerge w:val="restart"/>
            <w:tcBorders>
              <w:top w:val="single" w:sz="18" w:space="0" w:color="auto"/>
            </w:tcBorders>
          </w:tcPr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L’ALUNNO CONOSCE E COMPRENDE ASPETTI,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PROCESSI E AVVENIMENTI FONDAMENTALI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DELLA STORIA ITALIANA ED EUROPEA DALLE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FORME D'INSEDIAMENTO E DI POTERE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MEDIOEVALE ALLA FORMAZIONE DELLO STATO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UNITARIO FINO ALLA NASCITA DELLA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REPUBBLICA, ANCHE CON POSSIBILITÀ DI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APERTURA E CONFRONTI CON IL MONDO</w:t>
            </w:r>
          </w:p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ANTICO.</w:t>
            </w:r>
          </w:p>
        </w:tc>
        <w:tc>
          <w:tcPr>
            <w:tcW w:w="524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D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 xml:space="preserve">Usare fonti di diverso tipo (documentarie, iconografiche, narrative, </w:t>
            </w:r>
            <w:proofErr w:type="spellStart"/>
            <w:r w:rsidRPr="000E45DE">
              <w:rPr>
                <w:rFonts w:ascii="Times New Roman" w:hAnsi="Times New Roman" w:cs="Times New Roman"/>
                <w:color w:val="000000"/>
              </w:rPr>
              <w:t>materiali,orali</w:t>
            </w:r>
            <w:proofErr w:type="spellEnd"/>
            <w:r w:rsidRPr="000E45DE">
              <w:rPr>
                <w:rFonts w:ascii="Times New Roman" w:hAnsi="Times New Roman" w:cs="Times New Roman"/>
                <w:color w:val="000000"/>
              </w:rPr>
              <w:t>, digitali ecc...) per produrre conoscenze su temi definiti</w:t>
            </w:r>
          </w:p>
        </w:tc>
        <w:tc>
          <w:tcPr>
            <w:tcW w:w="39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6D54C8" w:rsidRPr="000E45DE" w:rsidTr="006D54C8">
        <w:trPr>
          <w:trHeight w:val="1095"/>
        </w:trPr>
        <w:tc>
          <w:tcPr>
            <w:tcW w:w="427" w:type="dxa"/>
            <w:tcBorders>
              <w:left w:val="single" w:sz="18" w:space="0" w:color="auto"/>
              <w:bottom w:val="single" w:sz="18" w:space="0" w:color="auto"/>
            </w:tcBorders>
          </w:tcPr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5246" w:type="dxa"/>
            <w:vMerge/>
            <w:tcBorders>
              <w:bottom w:val="single" w:sz="18" w:space="0" w:color="auto"/>
            </w:tcBorders>
          </w:tcPr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4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D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  <w:p w:rsidR="006D54C8" w:rsidRPr="000E45DE" w:rsidRDefault="006D54C8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Argomentare su conoscenze e concetti appresi usando il linguaggi specifico della disciplina</w:t>
            </w:r>
          </w:p>
        </w:tc>
        <w:tc>
          <w:tcPr>
            <w:tcW w:w="39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4C8" w:rsidRPr="000E45DE" w:rsidRDefault="006D54C8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827D07" w:rsidRPr="000E45DE" w:rsidTr="006D4032"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27D07" w:rsidRPr="000E45DE" w:rsidRDefault="00827D07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27D07" w:rsidRPr="000E45DE" w:rsidRDefault="00827D07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E</w:t>
            </w:r>
          </w:p>
        </w:tc>
        <w:tc>
          <w:tcPr>
            <w:tcW w:w="5246" w:type="dxa"/>
            <w:vMerge w:val="restart"/>
            <w:tcBorders>
              <w:top w:val="single" w:sz="18" w:space="0" w:color="auto"/>
            </w:tcBorders>
          </w:tcPr>
          <w:p w:rsidR="00827D07" w:rsidRPr="000E45DE" w:rsidRDefault="00827D07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L’ALUNNO CONOSCE ASPETTI E PROCESSI</w:t>
            </w:r>
          </w:p>
          <w:p w:rsidR="00827D07" w:rsidRPr="000E45DE" w:rsidRDefault="00827D07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ESSENZIALI DELLA STORIA DEL SUO AMBIENTE</w:t>
            </w:r>
          </w:p>
        </w:tc>
        <w:tc>
          <w:tcPr>
            <w:tcW w:w="524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27D07" w:rsidRPr="000E45DE" w:rsidRDefault="00827D07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E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827D07" w:rsidRPr="000E45DE" w:rsidRDefault="00827D07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Collocare la storia locale in relazione con la</w:t>
            </w:r>
          </w:p>
          <w:p w:rsidR="00827D07" w:rsidRPr="00516045" w:rsidRDefault="00827D07" w:rsidP="00DB6390">
            <w:pPr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storia italiana, europea, m</w:t>
            </w:r>
            <w:bookmarkStart w:id="0" w:name="_GoBack"/>
            <w:bookmarkEnd w:id="0"/>
            <w:r w:rsidRPr="000E45DE">
              <w:rPr>
                <w:rFonts w:ascii="Times New Roman" w:hAnsi="Times New Roman" w:cs="Times New Roman"/>
                <w:color w:val="000000"/>
              </w:rPr>
              <w:t>ondiale</w:t>
            </w:r>
          </w:p>
        </w:tc>
        <w:tc>
          <w:tcPr>
            <w:tcW w:w="39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7D07" w:rsidRDefault="00827D07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(microstoria)</w:t>
            </w:r>
          </w:p>
          <w:p w:rsidR="00827D07" w:rsidRDefault="00827D07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6045">
              <w:rPr>
                <w:rFonts w:ascii="Times New Roman" w:hAnsi="Times New Roman" w:cs="Times New Roman"/>
                <w:color w:val="000000"/>
              </w:rPr>
              <w:t>La fondazione di Vita</w:t>
            </w:r>
          </w:p>
          <w:p w:rsidR="00827D07" w:rsidRPr="000E45DE" w:rsidRDefault="00827D07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 Spedizione dei Mille</w:t>
            </w:r>
            <w:r w:rsidRPr="006D54C8">
              <w:rPr>
                <w:rFonts w:ascii="Times New Roman" w:hAnsi="Times New Roman" w:cs="Times New Roman"/>
                <w:color w:val="000000"/>
              </w:rPr>
              <w:t xml:space="preserve"> e la battaglia di Calatafimi</w:t>
            </w:r>
          </w:p>
          <w:p w:rsidR="00827D07" w:rsidRPr="00407CBB" w:rsidRDefault="00827D07" w:rsidP="00DB6390">
            <w:pPr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827D07" w:rsidRPr="000E45DE" w:rsidTr="006D4032"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27D07" w:rsidRPr="000E45DE" w:rsidRDefault="00827D07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27D07" w:rsidRPr="000E45DE" w:rsidRDefault="00827D07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5246" w:type="dxa"/>
            <w:vMerge/>
            <w:tcBorders>
              <w:bottom w:val="single" w:sz="18" w:space="0" w:color="auto"/>
            </w:tcBorders>
          </w:tcPr>
          <w:p w:rsidR="00827D07" w:rsidRPr="000E45DE" w:rsidRDefault="00827D07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524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27D07" w:rsidRPr="000E45DE" w:rsidRDefault="00827D07" w:rsidP="00DB6390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397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7D07" w:rsidRPr="000E45DE" w:rsidRDefault="00827D07" w:rsidP="00DB6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center" w:tblpY="-22"/>
        <w:tblW w:w="14891" w:type="dxa"/>
        <w:tblLook w:val="04A0" w:firstRow="1" w:lastRow="0" w:firstColumn="1" w:lastColumn="0" w:noHBand="0" w:noVBand="1"/>
      </w:tblPr>
      <w:tblGrid>
        <w:gridCol w:w="427"/>
        <w:gridCol w:w="5244"/>
        <w:gridCol w:w="5245"/>
        <w:gridCol w:w="3969"/>
        <w:gridCol w:w="6"/>
      </w:tblGrid>
      <w:tr w:rsidR="00225C77" w:rsidRPr="000E45DE" w:rsidTr="00225C77">
        <w:trPr>
          <w:gridAfter w:val="1"/>
          <w:wAfter w:w="6" w:type="dxa"/>
        </w:trPr>
        <w:tc>
          <w:tcPr>
            <w:tcW w:w="1488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C77" w:rsidRDefault="00225C77" w:rsidP="00225C77">
            <w:pPr>
              <w:jc w:val="center"/>
            </w:pPr>
            <w:r>
              <w:rPr>
                <w:b/>
              </w:rPr>
              <w:lastRenderedPageBreak/>
              <w:t>Storia</w:t>
            </w:r>
            <w:r w:rsidRPr="00196960">
              <w:t xml:space="preserve">           Curricolo Verticale  I.C.”F. </w:t>
            </w:r>
            <w:proofErr w:type="spellStart"/>
            <w:r w:rsidRPr="00196960">
              <w:t>Vivona</w:t>
            </w:r>
            <w:proofErr w:type="spellEnd"/>
            <w:r w:rsidRPr="00196960">
              <w:t xml:space="preserve">” Calatafimi – Segesta    </w:t>
            </w:r>
            <w:r w:rsidR="00D62519">
              <w:t xml:space="preserve">    Scuola Secondaria di primo grado</w:t>
            </w:r>
            <w:r w:rsidRPr="00196960">
              <w:t xml:space="preserve">  </w:t>
            </w:r>
          </w:p>
          <w:p w:rsidR="00225C77" w:rsidRPr="000E45DE" w:rsidRDefault="00225C77" w:rsidP="00225C77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225C77" w:rsidRPr="000E45DE" w:rsidTr="00225C77">
        <w:trPr>
          <w:gridAfter w:val="1"/>
          <w:wAfter w:w="6" w:type="dxa"/>
        </w:trPr>
        <w:tc>
          <w:tcPr>
            <w:tcW w:w="1488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C77" w:rsidRDefault="00225C77" w:rsidP="00225C77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CLASSE TERZA</w:t>
            </w:r>
          </w:p>
        </w:tc>
      </w:tr>
      <w:tr w:rsidR="00225C77" w:rsidRPr="000E45DE" w:rsidTr="00225C77">
        <w:trPr>
          <w:gridAfter w:val="1"/>
          <w:wAfter w:w="6" w:type="dxa"/>
        </w:trPr>
        <w:tc>
          <w:tcPr>
            <w:tcW w:w="56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TRAGUARDI per lo sviluppo delle competenze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al termine della classe 3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</w:tcBorders>
          </w:tcPr>
          <w:p w:rsidR="00225C77" w:rsidRPr="000E45DE" w:rsidRDefault="00225C77" w:rsidP="00225C77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OBIETTIVI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C77" w:rsidRPr="000E45DE" w:rsidRDefault="00225C77" w:rsidP="00225C77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CONTENUTI</w:t>
            </w:r>
          </w:p>
        </w:tc>
      </w:tr>
      <w:tr w:rsidR="00225C77" w:rsidRPr="000E45DE" w:rsidTr="00225C77">
        <w:trPr>
          <w:gridAfter w:val="1"/>
          <w:wAfter w:w="6" w:type="dxa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A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8" w:space="0" w:color="auto"/>
            </w:tcBorders>
          </w:tcPr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L’ALUNNO SI INFORMA SU FATTI E PROBLEMI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STORICI ANCHE MEDIANTE L'USO DI RISORSE</w:t>
            </w:r>
          </w:p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DIGITALI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Selezionare ed organizzare le informazioni con</w:t>
            </w:r>
          </w:p>
          <w:p w:rsidR="00225C77" w:rsidRPr="000E45DE" w:rsidRDefault="00225C77" w:rsidP="00225C77">
            <w:pPr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mappe, schemi, tabelle, grafici e risorse digitali</w:t>
            </w:r>
          </w:p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1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/ B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1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E45DE">
              <w:rPr>
                <w:rFonts w:ascii="Times New Roman" w:hAnsi="Times New Roman" w:cs="Times New Roman"/>
                <w:color w:val="000000"/>
              </w:rPr>
              <w:t>/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 </w:t>
            </w:r>
            <w:r w:rsidRPr="000E45DE">
              <w:rPr>
                <w:rFonts w:ascii="Times New Roman" w:hAnsi="Times New Roman" w:cs="Times New Roman"/>
                <w:color w:val="000000"/>
              </w:rPr>
              <w:t>/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D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1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E45DE">
              <w:rPr>
                <w:rFonts w:ascii="Times New Roman" w:hAnsi="Times New Roman" w:cs="Times New Roman"/>
                <w:color w:val="000000"/>
              </w:rPr>
              <w:t>/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D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2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LA CIVILTA' DI MASSA: la seconda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Rivoluzione industriale; Imperialismo e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colonialismo; la nascita della società di massa; la politica europea tra Otto e Novecento; l'Italia tra Ottocento e Novecento.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LA CRISI DELLA CIVILTA' EUROPEA: la Prima guerra mondiale; il mondo dopo la guerra; la Rivoluzione russa e lo stalinismo; dalla crisi dello stato liberale al fascismo; la crisi del 1929 e il New Deal; il regime nazista; la Seconda Guerra Mondiale.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LA CIVILTA' MONDIALE DEL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NOVECENTO:" la guerra fredda"; il terzo mondo; l'età dell'oro; l'Italia dalla Resistenza ai giorni nostri; crisi e mutamenti economici e sociali del Novecento</w:t>
            </w:r>
          </w:p>
        </w:tc>
      </w:tr>
      <w:tr w:rsidR="00225C77" w:rsidRPr="000E45DE" w:rsidTr="00225C77">
        <w:trPr>
          <w:gridAfter w:val="1"/>
          <w:wAfter w:w="6" w:type="dxa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B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8" w:space="0" w:color="auto"/>
            </w:tcBorders>
          </w:tcPr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L’ALUNNO ESPONE ORALMENTE E CON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SCRITTURE - ANCHE DIGITALI- LE CONOSCENZE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STORICHE ACQUISITE OPERANDO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COLLEGAMENTI E ARGOMENTANDO LE PROPRIE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RIFLESSIONI.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Produrre testi, utilizzando conoscenze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selezionate da fonti di informazione diverse,</w:t>
            </w:r>
          </w:p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manualistiche e non, cartacee e digitali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225C77" w:rsidRPr="000E45DE" w:rsidTr="00225C77">
        <w:trPr>
          <w:gridAfter w:val="1"/>
          <w:wAfter w:w="6" w:type="dxa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C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8" w:space="0" w:color="auto"/>
            </w:tcBorders>
          </w:tcPr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L’ALUNNO USA LE CONOSCENZE E LE ABILITÀ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PER ORIENTARSI NELLA COMPLESSITÀ DEL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PRESENTE, COMPRENDE OPINIONI E CULTURE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DIVERSE, CAPISCE I PROBLEMI FONDAMENTALI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DEL MONDO CONTEMPORANEO.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Formulare e verificare ipotesi sulla base delle informazioni prodotte e delle conoscenze elaborate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225C77" w:rsidRPr="000E45DE" w:rsidTr="00225C77">
        <w:trPr>
          <w:gridAfter w:val="1"/>
          <w:wAfter w:w="6" w:type="dxa"/>
          <w:trHeight w:val="1080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</w:p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</w:p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</w:p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</w:p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</w:p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</w:p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D</w:t>
            </w:r>
          </w:p>
        </w:tc>
        <w:tc>
          <w:tcPr>
            <w:tcW w:w="5244" w:type="dxa"/>
            <w:vMerge w:val="restart"/>
            <w:tcBorders>
              <w:top w:val="single" w:sz="18" w:space="0" w:color="auto"/>
            </w:tcBorders>
          </w:tcPr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L’ALUNNO CONOSCE E COMPRENDE ASPETTI,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PROCESSI E AVVENIMENTI FONDAMENTALI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DELLA STORIA ITALIANA ED EUROPEA DALLE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FORME D'INSEDIAMENTO E DI POTERE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MEDIOEVALE ALLA FORMAZIONE DELLO STATO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UNITARIO FINO ALLA NASCITA DELLA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REPUBBLICA, ANCHE CON POSSIBILITÀ DI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APERTURA E CONFRONTI CON IL MONDO</w:t>
            </w:r>
          </w:p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ANTICO.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D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 xml:space="preserve">Usare fonti di diverso tipo (documentarie, iconografiche, narrative, </w:t>
            </w:r>
            <w:proofErr w:type="spellStart"/>
            <w:r w:rsidRPr="000E45DE">
              <w:rPr>
                <w:rFonts w:ascii="Times New Roman" w:hAnsi="Times New Roman" w:cs="Times New Roman"/>
                <w:color w:val="000000"/>
              </w:rPr>
              <w:t>materiali,orali</w:t>
            </w:r>
            <w:proofErr w:type="spellEnd"/>
            <w:r w:rsidRPr="000E45DE">
              <w:rPr>
                <w:rFonts w:ascii="Times New Roman" w:hAnsi="Times New Roman" w:cs="Times New Roman"/>
                <w:color w:val="000000"/>
              </w:rPr>
              <w:t>, digitali ecc...) per produrre conoscenze su temi definiti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225C77" w:rsidRPr="000E45DE" w:rsidTr="00225C77">
        <w:trPr>
          <w:gridAfter w:val="1"/>
          <w:wAfter w:w="6" w:type="dxa"/>
          <w:trHeight w:val="1095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5244" w:type="dxa"/>
            <w:vMerge/>
            <w:tcBorders>
              <w:bottom w:val="single" w:sz="18" w:space="0" w:color="auto"/>
            </w:tcBorders>
          </w:tcPr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D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Argomentare su conoscenze e concetti appresi usando il linguaggi specifico della disciplina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225C77" w:rsidRPr="000E45DE" w:rsidTr="00225C77">
        <w:trPr>
          <w:gridAfter w:val="1"/>
          <w:wAfter w:w="6" w:type="dxa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E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8" w:space="0" w:color="auto"/>
            </w:tcBorders>
          </w:tcPr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L’ALUNNO CONOSCE ASPETTI E PROCESSI</w:t>
            </w:r>
          </w:p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ESSENZIALI DELLA STORIA DEL SUO AMBIENTE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E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Collocare la storia locale in relazione con la</w:t>
            </w:r>
          </w:p>
          <w:p w:rsidR="00225C77" w:rsidRPr="000E45DE" w:rsidRDefault="00225C77" w:rsidP="00225C77">
            <w:pPr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storia italiana, europea, mondiale</w:t>
            </w:r>
          </w:p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E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 w:rsidR="006D54C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(microstoria)</w:t>
            </w:r>
          </w:p>
          <w:p w:rsidR="00225C77" w:rsidRPr="000E45DE" w:rsidRDefault="00225C77" w:rsidP="006D54C8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225C77" w:rsidRPr="000E45DE" w:rsidTr="00225C77">
        <w:trPr>
          <w:gridAfter w:val="1"/>
          <w:wAfter w:w="6" w:type="dxa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t>F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8" w:space="0" w:color="auto"/>
            </w:tcBorders>
          </w:tcPr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L’ALUNNO CONOSCE ASPETTI DEL PATRIMONIO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CULTURALE ITALIANO E DELL'UMANITÀ E LI SA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METTERE IN RELAZIONE CON I FENOMENI</w:t>
            </w:r>
          </w:p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STORICI STUDIATI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F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Conoscere il patrimonio culturale collegato</w:t>
            </w:r>
          </w:p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 i temi affrontati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F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1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/G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1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/H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1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/I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1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/I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2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PAROLE PER CAPIRE IL PRESENTE: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 xml:space="preserve">Globalizzazione; Migrazioni; Europa; </w:t>
            </w:r>
            <w:r w:rsidRPr="000E45DE">
              <w:rPr>
                <w:rFonts w:ascii="Times New Roman" w:hAnsi="Times New Roman" w:cs="Times New Roman"/>
                <w:color w:val="000000"/>
              </w:rPr>
              <w:lastRenderedPageBreak/>
              <w:t>Diritti umani; Sviluppo sostenibile; Conflitti</w:t>
            </w:r>
            <w:r>
              <w:rPr>
                <w:rFonts w:ascii="Times New Roman" w:hAnsi="Times New Roman" w:cs="Times New Roman"/>
                <w:color w:val="000000"/>
              </w:rPr>
              <w:t xml:space="preserve"> in corso.</w:t>
            </w:r>
          </w:p>
        </w:tc>
      </w:tr>
      <w:tr w:rsidR="00225C77" w:rsidRPr="000E45DE" w:rsidTr="00225C77">
        <w:trPr>
          <w:gridAfter w:val="1"/>
          <w:wAfter w:w="6" w:type="dxa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b/>
                <w:spacing w:val="1"/>
              </w:rPr>
              <w:lastRenderedPageBreak/>
              <w:t>G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8" w:space="0" w:color="auto"/>
            </w:tcBorders>
          </w:tcPr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L’ALUNNO PRODUCE INFORMAZIONI CON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FONTI DI VARIO GENERE - ANCHE DIGITALI - E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45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 SA ORGANIZZARE IN TESTI.</w:t>
            </w:r>
          </w:p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b/>
                <w:bCs/>
                <w:color w:val="000000"/>
              </w:rPr>
              <w:t>G</w:t>
            </w:r>
            <w:r w:rsidRPr="000E45D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Produrre testi, utilizzando conoscenze</w:t>
            </w:r>
          </w:p>
          <w:p w:rsidR="00225C77" w:rsidRPr="000E45DE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selezionate da fonti di informazione diverse,</w:t>
            </w:r>
          </w:p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0E45DE">
              <w:rPr>
                <w:rFonts w:ascii="Times New Roman" w:hAnsi="Times New Roman" w:cs="Times New Roman"/>
                <w:color w:val="000000"/>
              </w:rPr>
              <w:t>manualistiche e non, cartacee e digitali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225C77" w:rsidRPr="000E45DE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225C77" w:rsidTr="00225C77">
        <w:tc>
          <w:tcPr>
            <w:tcW w:w="427" w:type="dxa"/>
            <w:tcBorders>
              <w:left w:val="single" w:sz="18" w:space="0" w:color="auto"/>
              <w:bottom w:val="single" w:sz="12" w:space="0" w:color="auto"/>
            </w:tcBorders>
          </w:tcPr>
          <w:p w:rsidR="00225C77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H</w:t>
            </w:r>
          </w:p>
          <w:p w:rsidR="00225C77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5244" w:type="dxa"/>
            <w:tcBorders>
              <w:bottom w:val="single" w:sz="12" w:space="0" w:color="auto"/>
            </w:tcBorders>
          </w:tcPr>
          <w:p w:rsidR="00225C77" w:rsidRPr="00CE71FC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71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L’ALUNNO COMPRENDE TESTI STORICI E LI SA</w:t>
            </w:r>
          </w:p>
          <w:p w:rsidR="00225C77" w:rsidRPr="00CE71FC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71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RIELABORARE CON UN PERSONALE METODO DI</w:t>
            </w:r>
          </w:p>
          <w:p w:rsidR="00225C77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1"/>
              </w:rPr>
            </w:pPr>
            <w:r w:rsidRPr="00CE71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STUDIO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</w:tcPr>
          <w:p w:rsidR="00225C77" w:rsidRPr="00CE71FC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225C77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Costruire grafici e mappe spazio - temporali, per</w:t>
            </w:r>
          </w:p>
          <w:p w:rsidR="00225C77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</w:rPr>
              <w:t>organizzare le conoscenze studiate.</w:t>
            </w:r>
          </w:p>
        </w:tc>
        <w:tc>
          <w:tcPr>
            <w:tcW w:w="397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C77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225C77" w:rsidTr="00225C77">
        <w:trPr>
          <w:trHeight w:val="64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225C77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  <w:r>
              <w:rPr>
                <w:rFonts w:ascii="Times New Roman" w:hAnsi="Times New Roman" w:cs="Times New Roman"/>
                <w:b/>
                <w:spacing w:val="1"/>
              </w:rPr>
              <w:t xml:space="preserve">  I</w:t>
            </w:r>
          </w:p>
        </w:tc>
        <w:tc>
          <w:tcPr>
            <w:tcW w:w="5244" w:type="dxa"/>
            <w:vMerge w:val="restart"/>
            <w:tcBorders>
              <w:top w:val="single" w:sz="12" w:space="0" w:color="auto"/>
            </w:tcBorders>
          </w:tcPr>
          <w:p w:rsidR="00225C77" w:rsidRPr="00CE71FC" w:rsidRDefault="00225C77" w:rsidP="00225C77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CE71FC">
              <w:rPr>
                <w:rFonts w:ascii="Times New Roman" w:hAnsi="Times New Roman" w:cs="Times New Roman"/>
                <w:spacing w:val="1"/>
              </w:rPr>
              <w:t>L’ALUNNO CONOSCE ASPETTI E PROCESSI</w:t>
            </w:r>
          </w:p>
          <w:p w:rsidR="00225C77" w:rsidRPr="00CE71FC" w:rsidRDefault="00225C77" w:rsidP="00225C77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CE71FC">
              <w:rPr>
                <w:rFonts w:ascii="Times New Roman" w:hAnsi="Times New Roman" w:cs="Times New Roman"/>
                <w:spacing w:val="1"/>
              </w:rPr>
              <w:t>FONDAMENTALI DELLA STORIA MONDIALE,</w:t>
            </w:r>
          </w:p>
          <w:p w:rsidR="00225C77" w:rsidRPr="00CE71FC" w:rsidRDefault="00225C77" w:rsidP="00225C77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CE71FC">
              <w:rPr>
                <w:rFonts w:ascii="Times New Roman" w:hAnsi="Times New Roman" w:cs="Times New Roman"/>
                <w:spacing w:val="1"/>
              </w:rPr>
              <w:t>DALLA CIVILIZZAZIONE NEOLITICA ALLA</w:t>
            </w:r>
          </w:p>
          <w:p w:rsidR="00225C77" w:rsidRPr="00CE71FC" w:rsidRDefault="00225C77" w:rsidP="00225C77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CE71FC">
              <w:rPr>
                <w:rFonts w:ascii="Times New Roman" w:hAnsi="Times New Roman" w:cs="Times New Roman"/>
                <w:spacing w:val="1"/>
              </w:rPr>
              <w:t>RIVOLUZIONE INDUSTRIALE, ALLA</w:t>
            </w:r>
          </w:p>
          <w:p w:rsidR="00225C77" w:rsidRDefault="00225C77" w:rsidP="00225C77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CE71FC">
              <w:rPr>
                <w:rFonts w:ascii="Times New Roman" w:hAnsi="Times New Roman" w:cs="Times New Roman"/>
                <w:spacing w:val="1"/>
              </w:rPr>
              <w:t>GLOBALIZZAZIONE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</w:tcPr>
          <w:p w:rsidR="00225C77" w:rsidRPr="00CE71FC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225C77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Comprendere aspetti e strutture dei processi</w:t>
            </w:r>
          </w:p>
          <w:p w:rsidR="00225C77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</w:rPr>
              <w:t>storici italiani, europei e mondiali</w:t>
            </w:r>
          </w:p>
        </w:tc>
        <w:tc>
          <w:tcPr>
            <w:tcW w:w="3975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C77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  <w:tr w:rsidR="00225C77" w:rsidTr="00225C77">
        <w:trPr>
          <w:trHeight w:val="615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25C77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5244" w:type="dxa"/>
            <w:vMerge/>
            <w:tcBorders>
              <w:bottom w:val="single" w:sz="18" w:space="0" w:color="auto"/>
            </w:tcBorders>
          </w:tcPr>
          <w:p w:rsidR="00225C77" w:rsidRPr="00CE71FC" w:rsidRDefault="00225C77" w:rsidP="00225C77">
            <w:pPr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5245" w:type="dxa"/>
            <w:tcBorders>
              <w:bottom w:val="single" w:sz="18" w:space="0" w:color="auto"/>
              <w:right w:val="single" w:sz="12" w:space="0" w:color="auto"/>
            </w:tcBorders>
          </w:tcPr>
          <w:p w:rsidR="00225C77" w:rsidRPr="00445627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  <w:p w:rsidR="00225C77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Usare le conoscenze apprese per comprendere</w:t>
            </w:r>
          </w:p>
          <w:p w:rsidR="00225C77" w:rsidRDefault="00225C77" w:rsidP="00225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problemi ecologici, interculturali e di convivenza</w:t>
            </w:r>
          </w:p>
          <w:p w:rsidR="00225C77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</w:rPr>
              <w:t>civile</w:t>
            </w:r>
          </w:p>
        </w:tc>
        <w:tc>
          <w:tcPr>
            <w:tcW w:w="3975" w:type="dxa"/>
            <w:gridSpan w:val="2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25C77" w:rsidRDefault="00225C77" w:rsidP="00225C77">
            <w:pPr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</w:tbl>
    <w:p w:rsidR="00B542CE" w:rsidRDefault="00B542CE"/>
    <w:p w:rsidR="00B542CE" w:rsidRDefault="00B542CE"/>
    <w:sectPr w:rsidR="00B542CE" w:rsidSect="0012018F">
      <w:pgSz w:w="16838" w:h="11906" w:orient="landscape"/>
      <w:pgMar w:top="1134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65"/>
    <w:rsid w:val="000E45DE"/>
    <w:rsid w:val="0012018F"/>
    <w:rsid w:val="00151A29"/>
    <w:rsid w:val="00225C77"/>
    <w:rsid w:val="00245665"/>
    <w:rsid w:val="00251ED2"/>
    <w:rsid w:val="00357D02"/>
    <w:rsid w:val="003C4F5A"/>
    <w:rsid w:val="00407CBB"/>
    <w:rsid w:val="00415FBF"/>
    <w:rsid w:val="00516045"/>
    <w:rsid w:val="005458BD"/>
    <w:rsid w:val="006D54C8"/>
    <w:rsid w:val="00827D07"/>
    <w:rsid w:val="00B542CE"/>
    <w:rsid w:val="00D37AAA"/>
    <w:rsid w:val="00D62519"/>
    <w:rsid w:val="00F5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19F0"/>
  <w15:docId w15:val="{C36E0DA8-5E25-4E8E-8EC1-D79BE388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45DE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vito-pc</dc:creator>
  <cp:keywords/>
  <dc:description/>
  <cp:lastModifiedBy>Susanna Grassa</cp:lastModifiedBy>
  <cp:revision>4</cp:revision>
  <dcterms:created xsi:type="dcterms:W3CDTF">2017-04-26T17:56:00Z</dcterms:created>
  <dcterms:modified xsi:type="dcterms:W3CDTF">2017-10-31T06:30:00Z</dcterms:modified>
</cp:coreProperties>
</file>